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840D" w14:textId="77777777" w:rsidR="00870336" w:rsidRDefault="00870336">
      <w:pPr>
        <w:pStyle w:val="Default"/>
        <w:rPr>
          <w:b/>
          <w:sz w:val="23"/>
        </w:rPr>
      </w:pPr>
    </w:p>
    <w:p w14:paraId="527EAFB4" w14:textId="77777777" w:rsidR="00870336" w:rsidRDefault="007C757E">
      <w:pPr>
        <w:pStyle w:val="Default"/>
      </w:pPr>
      <w:r>
        <w:rPr>
          <w:b/>
          <w:sz w:val="23"/>
          <w:lang w:val="en-US"/>
        </w:rPr>
        <w:t>WRITING</w:t>
      </w:r>
      <w:r>
        <w:rPr>
          <w:b/>
          <w:sz w:val="23"/>
        </w:rPr>
        <w:t xml:space="preserve"> - КРИТЕРИИ ОЦЕНИВАНИЯ </w:t>
      </w:r>
    </w:p>
    <w:p w14:paraId="61276315" w14:textId="7A0E4696" w:rsidR="00870336" w:rsidRDefault="007C757E">
      <w:pPr>
        <w:pStyle w:val="Default"/>
      </w:pPr>
      <w:r>
        <w:rPr>
          <w:b/>
          <w:sz w:val="23"/>
        </w:rPr>
        <w:t xml:space="preserve">Максимальное количество баллов: </w:t>
      </w:r>
      <w:r w:rsidR="005F25D5">
        <w:rPr>
          <w:b/>
          <w:sz w:val="23"/>
        </w:rPr>
        <w:t>20</w:t>
      </w:r>
    </w:p>
    <w:p w14:paraId="3F10FC8A" w14:textId="77777777" w:rsidR="00870336" w:rsidRDefault="007C757E">
      <w:pPr>
        <w:pStyle w:val="Default"/>
      </w:pPr>
      <w:r>
        <w:rPr>
          <w:b/>
          <w:sz w:val="23"/>
        </w:rPr>
        <w:t>Внимание! При оценке 0 по критерию "Содержание" выставляется общая оценка 0.</w:t>
      </w:r>
    </w:p>
    <w:p w14:paraId="09B500CB" w14:textId="0AEE9C7D" w:rsidR="00870336" w:rsidRDefault="007C757E">
      <w:pPr>
        <w:pStyle w:val="Default"/>
      </w:pPr>
      <w:r>
        <w:rPr>
          <w:b/>
          <w:sz w:val="23"/>
        </w:rPr>
        <w:t xml:space="preserve"> Время на выполнение задания – </w:t>
      </w:r>
      <w:r w:rsidR="00E65D08">
        <w:rPr>
          <w:b/>
          <w:sz w:val="23"/>
        </w:rPr>
        <w:t>35</w:t>
      </w:r>
      <w:r>
        <w:rPr>
          <w:b/>
          <w:sz w:val="23"/>
        </w:rPr>
        <w:t xml:space="preserve"> мин.</w:t>
      </w:r>
    </w:p>
    <w:p w14:paraId="7FEC2A3C" w14:textId="77777777" w:rsidR="00870336" w:rsidRDefault="00870336">
      <w:pPr>
        <w:rPr>
          <w:rFonts w:hint="eastAsia"/>
        </w:rPr>
      </w:pPr>
    </w:p>
    <w:tbl>
      <w:tblPr>
        <w:tblW w:w="9638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6"/>
        <w:gridCol w:w="1753"/>
        <w:gridCol w:w="1894"/>
        <w:gridCol w:w="1905"/>
        <w:gridCol w:w="1930"/>
      </w:tblGrid>
      <w:tr w:rsidR="00870336" w14:paraId="1AFE4D65" w14:textId="77777777">
        <w:tc>
          <w:tcPr>
            <w:tcW w:w="2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221D2C5F" w14:textId="2EA74CE1" w:rsidR="00870336" w:rsidRDefault="007C757E">
            <w:pPr>
              <w:pStyle w:val="a8"/>
              <w:rPr>
                <w:rFonts w:hint="eastAsia"/>
              </w:rPr>
            </w:pPr>
            <w:r>
              <w:t xml:space="preserve">СОДЕРЖАНИЕ (максимум </w:t>
            </w:r>
            <w:proofErr w:type="gramStart"/>
            <w:r w:rsidR="005F25D5">
              <w:t>10</w:t>
            </w:r>
            <w:r>
              <w:t xml:space="preserve">  балла</w:t>
            </w:r>
            <w:proofErr w:type="gramEnd"/>
            <w:r>
              <w:t>)</w:t>
            </w:r>
          </w:p>
        </w:tc>
        <w:tc>
          <w:tcPr>
            <w:tcW w:w="748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543BF3A1" w14:textId="390546BD" w:rsidR="00870336" w:rsidRDefault="007C757E">
            <w:pPr>
              <w:pStyle w:val="a8"/>
              <w:rPr>
                <w:rFonts w:hint="eastAsia"/>
              </w:rPr>
            </w:pPr>
            <w:r>
              <w:t>ОРГАНИЗАЦИЯ И ЯЗЫКОВОЕ ОФОРМЛЕНИЕ ТЕКСТА (максимум 1</w:t>
            </w:r>
            <w:r w:rsidR="005F25D5">
              <w:t>0</w:t>
            </w:r>
            <w:r>
              <w:t xml:space="preserve"> баллов)</w:t>
            </w:r>
          </w:p>
        </w:tc>
      </w:tr>
      <w:tr w:rsidR="00870336" w14:paraId="0B5BE37F" w14:textId="77777777">
        <w:tc>
          <w:tcPr>
            <w:tcW w:w="215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5359DFBF" w14:textId="77777777" w:rsidR="005F25D5" w:rsidRPr="005F25D5" w:rsidRDefault="005F25D5" w:rsidP="005F25D5">
            <w:pPr>
              <w:widowControl/>
              <w:suppressAutoHyphens w:val="0"/>
              <w:rPr>
                <w:rFonts w:hint="eastAsia"/>
                <w:b/>
                <w:bCs/>
              </w:rPr>
            </w:pPr>
            <w:r w:rsidRPr="005F25D5">
              <w:rPr>
                <w:b/>
                <w:bCs/>
              </w:rPr>
              <w:t>Коммуникативная задача полностью</w:t>
            </w:r>
          </w:p>
          <w:p w14:paraId="39E98FDC" w14:textId="01B795E6" w:rsidR="005F25D5" w:rsidRPr="005F25D5" w:rsidRDefault="005F25D5" w:rsidP="005F25D5">
            <w:pPr>
              <w:widowControl/>
              <w:suppressAutoHyphens w:val="0"/>
              <w:rPr>
                <w:rFonts w:hint="eastAsia"/>
              </w:rPr>
            </w:pPr>
            <w:r w:rsidRPr="005F25D5">
              <w:rPr>
                <w:b/>
                <w:bCs/>
              </w:rPr>
              <w:t xml:space="preserve">выполнена </w:t>
            </w:r>
            <w:r w:rsidRPr="005F25D5">
              <w:t>–</w:t>
            </w:r>
            <w:r>
              <w:t xml:space="preserve"> </w:t>
            </w:r>
            <w:r w:rsidRPr="005F25D5">
              <w:rPr>
                <w:b/>
                <w:bCs/>
              </w:rPr>
              <w:t>10 баллов</w:t>
            </w:r>
          </w:p>
          <w:p w14:paraId="256F08E0" w14:textId="1393934B" w:rsidR="00870336" w:rsidRDefault="00FC0C97" w:rsidP="00FC0C97">
            <w:pPr>
              <w:widowControl/>
              <w:suppressAutoHyphens w:val="0"/>
            </w:pPr>
            <w:r>
              <w:t>1) статья написана по теме из задания;</w:t>
            </w:r>
          </w:p>
          <w:p w14:paraId="1F866DFA" w14:textId="0F086C84" w:rsidR="00FC0C97" w:rsidRDefault="00FC0C97" w:rsidP="00FC0C97">
            <w:pPr>
              <w:widowControl/>
              <w:suppressAutoHyphens w:val="0"/>
            </w:pPr>
            <w:r>
              <w:t>2) тема раскрыта живо и увлекательно;</w:t>
            </w:r>
          </w:p>
          <w:p w14:paraId="7B935BA1" w14:textId="61230D07" w:rsidR="00FC0C97" w:rsidRDefault="00FC0C97" w:rsidP="00FC0C97">
            <w:pPr>
              <w:widowControl/>
              <w:suppressAutoHyphens w:val="0"/>
            </w:pPr>
            <w:r>
              <w:t>3) у статьи есть заголовок, не копирующий задание;</w:t>
            </w:r>
          </w:p>
          <w:p w14:paraId="1E1F9DA9" w14:textId="4DAFB3FA" w:rsidR="00FC0C97" w:rsidRDefault="00FC0C97" w:rsidP="00FC0C97">
            <w:pPr>
              <w:widowControl/>
              <w:suppressAutoHyphens w:val="0"/>
            </w:pPr>
            <w:r>
              <w:t>3)-6) даны подробные ответы на 4 вопроса из задания;</w:t>
            </w:r>
          </w:p>
          <w:p w14:paraId="68986B23" w14:textId="339E96CE" w:rsidR="00FC0C97" w:rsidRDefault="00FC0C97" w:rsidP="00FC0C97">
            <w:pPr>
              <w:widowControl/>
              <w:suppressAutoHyphens w:val="0"/>
            </w:pPr>
            <w:r>
              <w:t>7) читатель вовлечен в статью через риторические вопросы (минимум один);</w:t>
            </w:r>
          </w:p>
          <w:p w14:paraId="660C25D0" w14:textId="5665E3E1" w:rsidR="00FC0C97" w:rsidRPr="007F57C5" w:rsidRDefault="00FC0C97" w:rsidP="00FC0C97">
            <w:pPr>
              <w:widowControl/>
              <w:suppressAutoHyphens w:val="0"/>
            </w:pPr>
            <w:r>
              <w:t>8) выдержан стиль статьи (</w:t>
            </w:r>
            <w:r>
              <w:rPr>
                <w:lang w:val="en-US"/>
              </w:rPr>
              <w:t>semi</w:t>
            </w:r>
            <w:r w:rsidRPr="007F57C5">
              <w:t>-</w:t>
            </w:r>
            <w:r>
              <w:rPr>
                <w:lang w:val="en-US"/>
              </w:rPr>
              <w:t>formal</w:t>
            </w:r>
            <w:r>
              <w:t>)</w:t>
            </w:r>
            <w:r w:rsidR="007F57C5" w:rsidRPr="007F57C5">
              <w:t>.</w:t>
            </w:r>
          </w:p>
          <w:p w14:paraId="764764E1" w14:textId="48D0B093" w:rsidR="00FC0C97" w:rsidRPr="00FC0C97" w:rsidRDefault="00FC0C97" w:rsidP="00FC0C97">
            <w:pPr>
              <w:widowControl/>
              <w:suppressAutoHyphens w:val="0"/>
              <w:rPr>
                <w:rFonts w:hint="eastAsia"/>
              </w:rPr>
            </w:pPr>
          </w:p>
        </w:tc>
        <w:tc>
          <w:tcPr>
            <w:tcW w:w="1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2BF60499" w14:textId="53602DF7" w:rsidR="00870336" w:rsidRDefault="007C757E">
            <w:pPr>
              <w:pStyle w:val="a8"/>
              <w:rPr>
                <w:rFonts w:hint="eastAsia"/>
              </w:rPr>
            </w:pPr>
            <w:r>
              <w:t xml:space="preserve">Организация (максимум </w:t>
            </w:r>
            <w:r w:rsidR="005F25D5">
              <w:t>2</w:t>
            </w:r>
            <w:r>
              <w:t xml:space="preserve"> балла)</w:t>
            </w: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181B3AF9" w14:textId="7C970DB8" w:rsidR="00870336" w:rsidRDefault="007C757E">
            <w:pPr>
              <w:pStyle w:val="a8"/>
              <w:rPr>
                <w:rFonts w:hint="eastAsia"/>
              </w:rPr>
            </w:pPr>
            <w:r>
              <w:t>Лексика (максимум 3 балла)</w:t>
            </w:r>
          </w:p>
        </w:tc>
        <w:tc>
          <w:tcPr>
            <w:tcW w:w="19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67B230AE" w14:textId="0A7F66B6" w:rsidR="00870336" w:rsidRDefault="007C757E">
            <w:pPr>
              <w:pStyle w:val="a8"/>
              <w:rPr>
                <w:rFonts w:hint="eastAsia"/>
              </w:rPr>
            </w:pPr>
            <w:r>
              <w:t>Грамматика (максимум 3 балла)</w:t>
            </w:r>
          </w:p>
        </w:tc>
        <w:tc>
          <w:tcPr>
            <w:tcW w:w="19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3A027554" w14:textId="4E478024" w:rsidR="00870336" w:rsidRDefault="007C757E">
            <w:pPr>
              <w:pStyle w:val="a8"/>
              <w:rPr>
                <w:rFonts w:hint="eastAsia"/>
              </w:rPr>
            </w:pPr>
            <w:r>
              <w:t>Орфография и пунктуация (максимум 2 балла)</w:t>
            </w:r>
          </w:p>
        </w:tc>
      </w:tr>
      <w:tr w:rsidR="00870336" w14:paraId="722FADA1" w14:textId="77777777">
        <w:tc>
          <w:tcPr>
            <w:tcW w:w="215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5F3339A7" w14:textId="77777777" w:rsidR="00870336" w:rsidRDefault="00870336">
            <w:pPr>
              <w:pStyle w:val="a8"/>
              <w:rPr>
                <w:rFonts w:hint="eastAsia"/>
              </w:rPr>
            </w:pPr>
          </w:p>
        </w:tc>
        <w:tc>
          <w:tcPr>
            <w:tcW w:w="1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07FE5C75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2 балла</w:t>
            </w:r>
          </w:p>
          <w:p w14:paraId="442DB4F1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Работа не имеет</w:t>
            </w:r>
          </w:p>
          <w:p w14:paraId="2883637C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ошибок с точки</w:t>
            </w:r>
          </w:p>
          <w:p w14:paraId="538C4F08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зрения композиции.</w:t>
            </w:r>
          </w:p>
          <w:p w14:paraId="48C0CE95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Текст правильно</w:t>
            </w:r>
          </w:p>
          <w:p w14:paraId="27C1FA7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разделен на абзацы.</w:t>
            </w:r>
          </w:p>
          <w:p w14:paraId="57B20330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Присутствуют</w:t>
            </w:r>
          </w:p>
          <w:p w14:paraId="63313A7A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средства логической</w:t>
            </w:r>
          </w:p>
          <w:p w14:paraId="729D45B1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связи.</w:t>
            </w:r>
          </w:p>
          <w:p w14:paraId="16877C4F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1 балл</w:t>
            </w:r>
          </w:p>
          <w:p w14:paraId="66B8907A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целом текст имеет</w:t>
            </w:r>
          </w:p>
          <w:p w14:paraId="518B97D9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четкую структуру.</w:t>
            </w:r>
          </w:p>
          <w:p w14:paraId="734D3F83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Текст разделен на</w:t>
            </w:r>
          </w:p>
          <w:p w14:paraId="758A8311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абзацы. В тексте</w:t>
            </w:r>
          </w:p>
          <w:p w14:paraId="5DD3146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присутствуют</w:t>
            </w:r>
          </w:p>
          <w:p w14:paraId="05C22BDB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связующие</w:t>
            </w:r>
          </w:p>
          <w:p w14:paraId="051916C7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элементы.</w:t>
            </w:r>
          </w:p>
          <w:p w14:paraId="2E8B75D5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Допущены</w:t>
            </w:r>
          </w:p>
          <w:p w14:paraId="3734464B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незначительные</w:t>
            </w:r>
          </w:p>
          <w:p w14:paraId="6B7983E2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нарушения в</w:t>
            </w:r>
          </w:p>
          <w:p w14:paraId="2FC570BC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структуре и/или</w:t>
            </w:r>
          </w:p>
          <w:p w14:paraId="73552D89" w14:textId="77777777" w:rsidR="00870336" w:rsidRDefault="005F25D5" w:rsidP="005F25D5">
            <w:pPr>
              <w:pStyle w:val="a8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связности текста.</w:t>
            </w:r>
          </w:p>
          <w:p w14:paraId="32592A77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0 баллов</w:t>
            </w:r>
          </w:p>
          <w:p w14:paraId="21BEDB6B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Отсутствует или</w:t>
            </w:r>
          </w:p>
          <w:p w14:paraId="31F45696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неправильно</w:t>
            </w:r>
          </w:p>
          <w:p w14:paraId="05AA939C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выполнено абзацное</w:t>
            </w:r>
          </w:p>
          <w:p w14:paraId="7BED7659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членение текста.</w:t>
            </w:r>
          </w:p>
          <w:p w14:paraId="5FE23AC0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Имеются серьезные</w:t>
            </w:r>
          </w:p>
          <w:p w14:paraId="04F4D2DC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нарушения</w:t>
            </w:r>
          </w:p>
          <w:p w14:paraId="3F4A061B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связности текста</w:t>
            </w:r>
          </w:p>
          <w:p w14:paraId="15D91EE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и/или</w:t>
            </w:r>
          </w:p>
          <w:p w14:paraId="4582C59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многочисленные</w:t>
            </w:r>
          </w:p>
          <w:p w14:paraId="44E293CF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ошибки в</w:t>
            </w:r>
          </w:p>
          <w:p w14:paraId="434D4C42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употреблении</w:t>
            </w:r>
          </w:p>
          <w:p w14:paraId="07735493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логических средств</w:t>
            </w:r>
          </w:p>
          <w:p w14:paraId="4B37B68D" w14:textId="6E8041A6" w:rsidR="005F25D5" w:rsidRDefault="005F25D5" w:rsidP="005F25D5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связи.</w:t>
            </w: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201278EF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lang w:bidi="ar-SA"/>
              </w:rPr>
              <w:t xml:space="preserve">3 </w:t>
            </w: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балла</w:t>
            </w:r>
          </w:p>
          <w:p w14:paraId="7FB63579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Участник демонстрирует</w:t>
            </w:r>
          </w:p>
          <w:p w14:paraId="0C2E5C32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богатый лексический</w:t>
            </w:r>
          </w:p>
          <w:p w14:paraId="699399BE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запас, необходимый для</w:t>
            </w:r>
          </w:p>
          <w:p w14:paraId="5E7DF4F9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раскрытия темы, точный</w:t>
            </w:r>
          </w:p>
          <w:p w14:paraId="212BE45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выбор слов и адекватное</w:t>
            </w:r>
          </w:p>
          <w:p w14:paraId="2BE32543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владение лексической</w:t>
            </w:r>
          </w:p>
          <w:p w14:paraId="44193E67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сочетаемостью</w:t>
            </w:r>
            <w:r>
              <w:rPr>
                <w:rFonts w:ascii="Times New Roman" w:hAnsi="Times New Roman" w:cs="Times New Roman"/>
                <w:color w:val="auto"/>
                <w:lang w:bidi="ar-SA"/>
              </w:rPr>
              <w:t>.</w:t>
            </w:r>
          </w:p>
          <w:p w14:paraId="177BBEB3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Работа </w:t>
            </w: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не имеет ошибок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</w:t>
            </w:r>
          </w:p>
          <w:p w14:paraId="014FA53C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точки зрения лексической</w:t>
            </w:r>
          </w:p>
          <w:p w14:paraId="1D323080" w14:textId="77777777" w:rsidR="00870336" w:rsidRDefault="005F25D5" w:rsidP="005F25D5">
            <w:pPr>
              <w:pStyle w:val="a8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сочетаемости.</w:t>
            </w:r>
          </w:p>
          <w:p w14:paraId="13A2010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2 балла</w:t>
            </w:r>
          </w:p>
          <w:p w14:paraId="490DA7AE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Участник демонстрирует</w:t>
            </w:r>
          </w:p>
          <w:p w14:paraId="2BE6A50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богатый лексический</w:t>
            </w:r>
          </w:p>
          <w:p w14:paraId="4A554605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запас, необходимый для</w:t>
            </w:r>
          </w:p>
          <w:p w14:paraId="446C172A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раскрытия темы, точный</w:t>
            </w:r>
          </w:p>
          <w:p w14:paraId="01C18EF0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выбор слов и адекватное</w:t>
            </w:r>
          </w:p>
          <w:p w14:paraId="79953725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владение лексической</w:t>
            </w:r>
          </w:p>
          <w:p w14:paraId="6C717BDB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сочетаемостью</w:t>
            </w:r>
            <w:r>
              <w:rPr>
                <w:rFonts w:ascii="Times New Roman" w:hAnsi="Times New Roman" w:cs="Times New Roman"/>
                <w:color w:val="auto"/>
                <w:lang w:bidi="ar-SA"/>
              </w:rPr>
              <w:t>.</w:t>
            </w:r>
          </w:p>
          <w:p w14:paraId="58A9633D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 работе </w:t>
            </w: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имеются 1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-2</w:t>
            </w:r>
          </w:p>
          <w:p w14:paraId="7550FD8A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незначительные</w:t>
            </w:r>
          </w:p>
          <w:p w14:paraId="3F1B83EE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(негрубые) лексические</w:t>
            </w:r>
          </w:p>
          <w:p w14:paraId="1DA11169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ошибки,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не затрудняющие</w:t>
            </w:r>
          </w:p>
          <w:p w14:paraId="4725BBB7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понимание текста.</w:t>
            </w:r>
          </w:p>
          <w:p w14:paraId="0D9F3BC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1 балл</w:t>
            </w:r>
          </w:p>
          <w:p w14:paraId="30C49157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тексте присутствуют</w:t>
            </w:r>
          </w:p>
          <w:p w14:paraId="000886DC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lastRenderedPageBreak/>
              <w:t>ошибки в выборе слов и</w:t>
            </w:r>
          </w:p>
          <w:p w14:paraId="622A47A3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лексической</w:t>
            </w:r>
          </w:p>
          <w:p w14:paraId="0B0B2E62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сочетаемости (3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-7)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</w:p>
          <w:p w14:paraId="46FF1182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которые не затрудняют</w:t>
            </w:r>
          </w:p>
          <w:p w14:paraId="424F9300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понимания текста.</w:t>
            </w:r>
          </w:p>
          <w:p w14:paraId="01C73AA0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Или: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используется</w:t>
            </w:r>
          </w:p>
          <w:p w14:paraId="5320B483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стандартная, однообразная</w:t>
            </w:r>
          </w:p>
          <w:p w14:paraId="16173288" w14:textId="77777777" w:rsidR="005F25D5" w:rsidRDefault="005F25D5" w:rsidP="005F25D5">
            <w:pPr>
              <w:pStyle w:val="a8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лексика базового уровня.</w:t>
            </w:r>
          </w:p>
          <w:p w14:paraId="78024A1B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0 баллов</w:t>
            </w:r>
          </w:p>
          <w:p w14:paraId="0AE1EBD7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Участник демонстрирует</w:t>
            </w:r>
          </w:p>
          <w:p w14:paraId="18215EAA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крайне ограниченный</w:t>
            </w:r>
          </w:p>
          <w:p w14:paraId="5339652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словарный запас. Или:</w:t>
            </w:r>
          </w:p>
          <w:p w14:paraId="5BE9F78F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имеются</w:t>
            </w:r>
          </w:p>
          <w:p w14:paraId="39CB0EDA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многочисленные ошибки</w:t>
            </w:r>
          </w:p>
          <w:p w14:paraId="3E059C3C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(более 7)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употреблении</w:t>
            </w:r>
          </w:p>
          <w:p w14:paraId="784777DE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лексики, в том числе</w:t>
            </w:r>
          </w:p>
          <w:p w14:paraId="68CE8A30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затрудняющие понимание</w:t>
            </w:r>
          </w:p>
          <w:p w14:paraId="336314DE" w14:textId="56984E18" w:rsidR="005F25D5" w:rsidRDefault="005F25D5" w:rsidP="005F25D5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текста.</w:t>
            </w:r>
          </w:p>
        </w:tc>
        <w:tc>
          <w:tcPr>
            <w:tcW w:w="19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3670107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lang w:bidi="ar-SA"/>
              </w:rPr>
              <w:lastRenderedPageBreak/>
              <w:t xml:space="preserve">3 </w:t>
            </w: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балла</w:t>
            </w:r>
          </w:p>
          <w:p w14:paraId="0433F31C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Участник демонстрирует</w:t>
            </w:r>
          </w:p>
          <w:p w14:paraId="580218CA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грамотное и уместное</w:t>
            </w:r>
          </w:p>
          <w:p w14:paraId="637DF03F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употребление</w:t>
            </w:r>
          </w:p>
          <w:p w14:paraId="71768C2E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грамматических структур.</w:t>
            </w:r>
          </w:p>
          <w:p w14:paraId="6BECC51B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Работа </w:t>
            </w: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не имеет</w:t>
            </w:r>
          </w:p>
          <w:p w14:paraId="085CA55E" w14:textId="77777777" w:rsidR="00870336" w:rsidRDefault="005F25D5" w:rsidP="005F25D5">
            <w:pPr>
              <w:pStyle w:val="a8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грамматических ошибок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.</w:t>
            </w:r>
          </w:p>
          <w:p w14:paraId="20F82179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2 балла</w:t>
            </w:r>
          </w:p>
          <w:p w14:paraId="6A28F1AD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Участник демонстрирует</w:t>
            </w:r>
          </w:p>
          <w:p w14:paraId="3FCC6811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грамотное и уместное</w:t>
            </w:r>
          </w:p>
          <w:p w14:paraId="1FC1356F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употребление</w:t>
            </w:r>
          </w:p>
          <w:p w14:paraId="522BB452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грамматических структур.</w:t>
            </w:r>
          </w:p>
          <w:p w14:paraId="71B19530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 работе имеются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1-2</w:t>
            </w:r>
          </w:p>
          <w:p w14:paraId="44B545C1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незначительные</w:t>
            </w:r>
          </w:p>
          <w:p w14:paraId="7941C591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(негрубые)</w:t>
            </w:r>
          </w:p>
          <w:p w14:paraId="6B453E50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грамматические ошибки,</w:t>
            </w:r>
          </w:p>
          <w:p w14:paraId="5A747FF7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не затрудняющие понимание</w:t>
            </w:r>
          </w:p>
          <w:p w14:paraId="425E1F2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текста.</w:t>
            </w:r>
          </w:p>
          <w:p w14:paraId="2FDD7DF2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1 балл</w:t>
            </w:r>
          </w:p>
          <w:p w14:paraId="5F358CE5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 тексте </w:t>
            </w: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присутствуют</w:t>
            </w:r>
          </w:p>
          <w:p w14:paraId="246B212F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несколько (3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- 7)</w:t>
            </w:r>
          </w:p>
          <w:p w14:paraId="3CE4C272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грамматических ошибок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</w:p>
          <w:p w14:paraId="2F0455FF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не затрудняющих общего</w:t>
            </w:r>
          </w:p>
          <w:p w14:paraId="30748DC3" w14:textId="77777777" w:rsidR="005F25D5" w:rsidRDefault="005F25D5" w:rsidP="005F25D5">
            <w:pPr>
              <w:pStyle w:val="a8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понимания текста.</w:t>
            </w:r>
          </w:p>
          <w:p w14:paraId="2CA007DC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0 баллов</w:t>
            </w:r>
          </w:p>
          <w:p w14:paraId="125A4E4E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тексте присутствуют</w:t>
            </w:r>
          </w:p>
          <w:p w14:paraId="2D7AAF79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многочисленные ошибки</w:t>
            </w:r>
          </w:p>
          <w:p w14:paraId="56AA8415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(более 7)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разных разделах</w:t>
            </w:r>
          </w:p>
          <w:p w14:paraId="6699EC46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грамматики, в том числе</w:t>
            </w:r>
          </w:p>
          <w:p w14:paraId="3A0A20AE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затрудняющие понимание</w:t>
            </w:r>
          </w:p>
          <w:p w14:paraId="7B2453B9" w14:textId="31949897" w:rsidR="005F25D5" w:rsidRDefault="005F25D5" w:rsidP="005F25D5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текста.</w:t>
            </w:r>
          </w:p>
        </w:tc>
        <w:tc>
          <w:tcPr>
            <w:tcW w:w="19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1BDCC0F8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lastRenderedPageBreak/>
              <w:t>2 балла</w:t>
            </w:r>
          </w:p>
          <w:p w14:paraId="7EE3A535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Участник</w:t>
            </w:r>
          </w:p>
          <w:p w14:paraId="7E45EE8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демонстрирует</w:t>
            </w:r>
          </w:p>
          <w:p w14:paraId="5BDC3F5A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уверенное владение</w:t>
            </w:r>
          </w:p>
          <w:p w14:paraId="2B775436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навыками орфографии</w:t>
            </w:r>
          </w:p>
          <w:p w14:paraId="1BE66067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и пунктуации.</w:t>
            </w:r>
          </w:p>
          <w:p w14:paraId="700D1F84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Работа </w:t>
            </w: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не имеет</w:t>
            </w:r>
          </w:p>
          <w:p w14:paraId="427EEB76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ошибок с точки</w:t>
            </w:r>
          </w:p>
          <w:p w14:paraId="1A1BE5E9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зрения орфографии.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</w:t>
            </w:r>
          </w:p>
          <w:p w14:paraId="3B4FDF88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работе имеются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1-2</w:t>
            </w:r>
          </w:p>
          <w:p w14:paraId="023F2D9E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пунктуационные</w:t>
            </w:r>
          </w:p>
          <w:p w14:paraId="4CC5A545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ошибки,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не</w:t>
            </w:r>
          </w:p>
          <w:p w14:paraId="55621B9D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затрудняющие</w:t>
            </w:r>
          </w:p>
          <w:p w14:paraId="2FCA34D2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понимание</w:t>
            </w:r>
          </w:p>
          <w:p w14:paraId="7B592D82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высказывания.</w:t>
            </w:r>
          </w:p>
          <w:p w14:paraId="2733D089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1 балл</w:t>
            </w:r>
          </w:p>
          <w:p w14:paraId="09D3D870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тексте присутствуют</w:t>
            </w:r>
          </w:p>
          <w:p w14:paraId="1F22EACD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орфографические (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1-</w:t>
            </w:r>
          </w:p>
          <w:p w14:paraId="19967119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 xml:space="preserve">4)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и/или</w:t>
            </w:r>
          </w:p>
          <w:p w14:paraId="3B7D8F85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пунктуационные</w:t>
            </w:r>
          </w:p>
          <w:p w14:paraId="5AF7A713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ошибки (3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- 7)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</w:p>
          <w:p w14:paraId="69D161DC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которые не затрудняют</w:t>
            </w:r>
          </w:p>
          <w:p w14:paraId="20A42C96" w14:textId="77777777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общего понимания</w:t>
            </w:r>
          </w:p>
          <w:p w14:paraId="14478E1D" w14:textId="77777777" w:rsidR="00870336" w:rsidRDefault="005F25D5" w:rsidP="005F25D5">
            <w:pPr>
              <w:pStyle w:val="a8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текста.</w:t>
            </w:r>
          </w:p>
          <w:p w14:paraId="2673E95A" w14:textId="77777777" w:rsidR="00F647D3" w:rsidRDefault="00F647D3" w:rsidP="00F647D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lang w:bidi="ar-SA"/>
              </w:rPr>
              <w:t>0 баллов</w:t>
            </w:r>
          </w:p>
          <w:p w14:paraId="47CBEA87" w14:textId="77777777" w:rsidR="00F647D3" w:rsidRDefault="00F647D3" w:rsidP="00F647D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тексте присутствуют</w:t>
            </w:r>
          </w:p>
          <w:p w14:paraId="74F105CC" w14:textId="77777777" w:rsidR="00F647D3" w:rsidRDefault="00F647D3" w:rsidP="00F647D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многочисленные</w:t>
            </w:r>
          </w:p>
          <w:p w14:paraId="5D784B42" w14:textId="77777777" w:rsidR="00F647D3" w:rsidRDefault="00F647D3" w:rsidP="00F647D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орфографические</w:t>
            </w:r>
          </w:p>
          <w:p w14:paraId="6AEC0F65" w14:textId="77777777" w:rsidR="00F647D3" w:rsidRDefault="00F647D3" w:rsidP="00F647D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(более 4)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и/или</w:t>
            </w:r>
          </w:p>
          <w:p w14:paraId="7D178F85" w14:textId="77777777" w:rsidR="00F647D3" w:rsidRDefault="00F647D3" w:rsidP="00F647D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пунктуационные</w:t>
            </w:r>
          </w:p>
          <w:p w14:paraId="0BE9EF02" w14:textId="77777777" w:rsidR="00F647D3" w:rsidRDefault="00F647D3" w:rsidP="00F647D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ошибки (более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7)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, в</w:t>
            </w:r>
          </w:p>
          <w:p w14:paraId="2882E5C9" w14:textId="77777777" w:rsidR="00F647D3" w:rsidRDefault="00F647D3" w:rsidP="00F647D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том числе</w:t>
            </w:r>
          </w:p>
          <w:p w14:paraId="40B6237D" w14:textId="77777777" w:rsidR="00F647D3" w:rsidRDefault="00F647D3" w:rsidP="00F647D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затрудняющие</w:t>
            </w:r>
          </w:p>
          <w:p w14:paraId="3BACE08F" w14:textId="267C5997" w:rsidR="005F25D5" w:rsidRDefault="00F647D3" w:rsidP="00F647D3">
            <w:pPr>
              <w:pStyle w:val="a8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понимание текста.</w:t>
            </w:r>
          </w:p>
        </w:tc>
      </w:tr>
      <w:tr w:rsidR="00870336" w14:paraId="340EC7DE" w14:textId="77777777">
        <w:tc>
          <w:tcPr>
            <w:tcW w:w="2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07EC8FAA" w14:textId="00130CA8" w:rsidR="00870336" w:rsidRPr="007F57C5" w:rsidRDefault="007F57C5" w:rsidP="007F57C5">
            <w:pPr>
              <w:pStyle w:val="aa"/>
              <w:rPr>
                <w:rFonts w:ascii="Times New Roman" w:hAnsi="Times New Roman" w:cs="Times New Roman"/>
                <w:b/>
                <w:bCs/>
                <w:lang w:bidi="ar-SA"/>
              </w:rPr>
            </w:pPr>
            <w:r w:rsidRPr="007F57C5">
              <w:rPr>
                <w:rFonts w:ascii="Times New Roman" w:hAnsi="Times New Roman" w:cs="Times New Roman"/>
                <w:lang w:bidi="ar-SA"/>
              </w:rPr>
              <w:t>З</w:t>
            </w:r>
            <w:r>
              <w:rPr>
                <w:rFonts w:ascii="Times New Roman" w:hAnsi="Times New Roman" w:cs="Times New Roman"/>
                <w:lang w:bidi="ar-SA"/>
              </w:rPr>
              <w:t xml:space="preserve">а каждый не раскрытый пункт (см. выше) снимается </w:t>
            </w:r>
            <w:r>
              <w:rPr>
                <w:rFonts w:ascii="Times New Roman" w:hAnsi="Times New Roman" w:cs="Times New Roman"/>
                <w:b/>
                <w:bCs/>
                <w:lang w:bidi="ar-SA"/>
              </w:rPr>
              <w:t>1 балл</w:t>
            </w:r>
          </w:p>
        </w:tc>
        <w:tc>
          <w:tcPr>
            <w:tcW w:w="1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17D7B4BB" w14:textId="4AC363E5" w:rsidR="00870336" w:rsidRDefault="00870336">
            <w:pPr>
              <w:pStyle w:val="a8"/>
              <w:rPr>
                <w:rFonts w:hint="eastAsia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1D443BF1" w14:textId="2E9EFEE7" w:rsidR="00870336" w:rsidRDefault="00870336">
            <w:pPr>
              <w:pStyle w:val="a8"/>
              <w:rPr>
                <w:rFonts w:hint="eastAsia"/>
              </w:rPr>
            </w:pPr>
          </w:p>
        </w:tc>
        <w:tc>
          <w:tcPr>
            <w:tcW w:w="19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69510574" w14:textId="2CAEA97B" w:rsidR="00870336" w:rsidRDefault="00870336" w:rsidP="005F25D5">
            <w:pPr>
              <w:pStyle w:val="a8"/>
              <w:rPr>
                <w:rFonts w:hint="eastAsia"/>
              </w:rPr>
            </w:pPr>
          </w:p>
        </w:tc>
        <w:tc>
          <w:tcPr>
            <w:tcW w:w="19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644B33CA" w14:textId="77777777" w:rsidR="00870336" w:rsidRDefault="00870336">
            <w:pPr>
              <w:pStyle w:val="a8"/>
              <w:rPr>
                <w:rFonts w:hint="eastAsia"/>
              </w:rPr>
            </w:pPr>
          </w:p>
        </w:tc>
      </w:tr>
      <w:tr w:rsidR="00870336" w14:paraId="3889081D" w14:textId="77777777">
        <w:tc>
          <w:tcPr>
            <w:tcW w:w="2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5FD796E7" w14:textId="05C8C8FF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0 баллов</w:t>
            </w:r>
          </w:p>
          <w:p w14:paraId="09516BEB" w14:textId="41547349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>Не выполнена коммуникативная</w:t>
            </w:r>
          </w:p>
          <w:p w14:paraId="13A5D7A3" w14:textId="39C45BD3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auto"/>
                <w:sz w:val="20"/>
                <w:szCs w:val="20"/>
                <w:lang w:bidi="ar-SA"/>
              </w:rPr>
              <w:t xml:space="preserve">задача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(написан</w:t>
            </w:r>
            <w:r w:rsidR="00FC0C97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не </w:t>
            </w:r>
            <w:r w:rsidR="00FC0C97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статья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, а другая</w:t>
            </w:r>
          </w:p>
          <w:p w14:paraId="5C4E43B5" w14:textId="3D037882" w:rsidR="005F25D5" w:rsidRDefault="005F25D5" w:rsidP="005F25D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литературная форма; написан</w:t>
            </w:r>
            <w:r w:rsidR="00FC0C97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</w:p>
          <w:p w14:paraId="465638B5" w14:textId="771BCCDC" w:rsidR="00870336" w:rsidRPr="00FC0C97" w:rsidRDefault="00FC0C97" w:rsidP="00FC0C9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 w:hint="eastAsia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статья</w:t>
            </w:r>
            <w:r w:rsidR="005F25D5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, но не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по заданной теме</w:t>
            </w:r>
            <w:r w:rsidR="007F57C5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; раскрыто менее 3 критериев по решению коммуникативной задачи (см. выше).</w:t>
            </w:r>
          </w:p>
        </w:tc>
        <w:tc>
          <w:tcPr>
            <w:tcW w:w="1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0E83FE98" w14:textId="2BF8D5D2" w:rsidR="00870336" w:rsidRDefault="00870336">
            <w:pPr>
              <w:pStyle w:val="a8"/>
              <w:rPr>
                <w:rFonts w:hint="eastAsia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1B9ACE5B" w14:textId="042FB0BC" w:rsidR="00870336" w:rsidRDefault="00870336">
            <w:pPr>
              <w:pStyle w:val="a8"/>
              <w:rPr>
                <w:rFonts w:hint="eastAsia"/>
              </w:rPr>
            </w:pPr>
          </w:p>
        </w:tc>
        <w:tc>
          <w:tcPr>
            <w:tcW w:w="19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5003A5E0" w14:textId="37E1AE77" w:rsidR="00870336" w:rsidRDefault="00870336" w:rsidP="005F25D5">
            <w:pPr>
              <w:pStyle w:val="a8"/>
              <w:rPr>
                <w:rFonts w:hint="eastAsia"/>
              </w:rPr>
            </w:pPr>
          </w:p>
        </w:tc>
        <w:tc>
          <w:tcPr>
            <w:tcW w:w="19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7BC10FD3" w14:textId="67EEED3C" w:rsidR="00870336" w:rsidRDefault="00870336">
            <w:pPr>
              <w:pStyle w:val="a8"/>
              <w:rPr>
                <w:rFonts w:hint="eastAsia"/>
              </w:rPr>
            </w:pPr>
          </w:p>
        </w:tc>
      </w:tr>
    </w:tbl>
    <w:p w14:paraId="4FCA71AB" w14:textId="77777777" w:rsidR="00870336" w:rsidRDefault="00870336">
      <w:pPr>
        <w:rPr>
          <w:rFonts w:hint="eastAsia"/>
        </w:rPr>
      </w:pPr>
    </w:p>
    <w:p w14:paraId="24777D5F" w14:textId="20A93B88" w:rsidR="00870336" w:rsidRDefault="007C757E">
      <w:pPr>
        <w:widowControl/>
        <w:suppressAutoHyphens w:val="0"/>
        <w:rPr>
          <w:rFonts w:hint="eastAsia"/>
        </w:rPr>
      </w:pPr>
      <w:bookmarkStart w:id="0" w:name="__DdeLink__3362_797937678"/>
      <w:r>
        <w:rPr>
          <w:rFonts w:ascii="Times New Roman" w:hAnsi="Times New Roman" w:cs="Times New Roman"/>
          <w:lang w:bidi="ar-SA"/>
        </w:rPr>
        <w:t xml:space="preserve">Объем работы либо соответствует заданному, либо отклоняется от заданного не более чем на 10% (в сторону увеличения – </w:t>
      </w:r>
      <w:r>
        <w:rPr>
          <w:rFonts w:ascii="Times New Roman,Bold" w:hAnsi="Times New Roman,Bold" w:cs="Times New Roman,Bold"/>
          <w:b/>
          <w:bCs/>
          <w:lang w:bidi="ar-SA"/>
        </w:rPr>
        <w:t xml:space="preserve">не больше </w:t>
      </w:r>
      <w:r w:rsidR="00F647D3">
        <w:rPr>
          <w:rFonts w:ascii="Times New Roman,Bold" w:hAnsi="Times New Roman,Bold" w:cs="Times New Roman,Bold"/>
          <w:b/>
          <w:bCs/>
          <w:lang w:bidi="ar-SA"/>
        </w:rPr>
        <w:t>275</w:t>
      </w:r>
      <w:r>
        <w:rPr>
          <w:rFonts w:ascii="Times New Roman" w:hAnsi="Times New Roman" w:cs="Times New Roman"/>
          <w:b/>
          <w:bCs/>
          <w:lang w:bidi="ar-SA"/>
        </w:rPr>
        <w:t xml:space="preserve"> </w:t>
      </w:r>
      <w:r>
        <w:rPr>
          <w:rFonts w:ascii="Times New Roman,Bold" w:hAnsi="Times New Roman,Bold" w:cs="Times New Roman,Bold"/>
          <w:b/>
          <w:bCs/>
          <w:lang w:bidi="ar-SA"/>
        </w:rPr>
        <w:t xml:space="preserve">слов — если объем больше </w:t>
      </w:r>
      <w:r w:rsidR="00F647D3">
        <w:rPr>
          <w:rFonts w:ascii="Times New Roman,Bold" w:hAnsi="Times New Roman,Bold" w:cs="Times New Roman,Bold"/>
          <w:b/>
          <w:bCs/>
          <w:lang w:bidi="ar-SA"/>
        </w:rPr>
        <w:t>275</w:t>
      </w:r>
      <w:r>
        <w:rPr>
          <w:rFonts w:ascii="Times New Roman,Bold" w:hAnsi="Times New Roman,Bold" w:cs="Times New Roman,Bold"/>
          <w:b/>
          <w:bCs/>
          <w:lang w:bidi="ar-SA"/>
        </w:rPr>
        <w:t xml:space="preserve"> слов, проверяются первые 2</w:t>
      </w:r>
      <w:r w:rsidR="00F647D3">
        <w:rPr>
          <w:rFonts w:ascii="Times New Roman,Bold" w:hAnsi="Times New Roman,Bold" w:cs="Times New Roman,Bold"/>
          <w:b/>
          <w:bCs/>
          <w:lang w:bidi="ar-SA"/>
        </w:rPr>
        <w:t>5</w:t>
      </w:r>
      <w:r>
        <w:rPr>
          <w:rFonts w:ascii="Times New Roman,Bold" w:hAnsi="Times New Roman,Bold" w:cs="Times New Roman,Bold"/>
          <w:b/>
          <w:bCs/>
          <w:lang w:bidi="ar-SA"/>
        </w:rPr>
        <w:t>0 слов</w:t>
      </w:r>
      <w:r>
        <w:rPr>
          <w:rFonts w:ascii="Times New Roman" w:hAnsi="Times New Roman" w:cs="Times New Roman"/>
          <w:lang w:bidi="ar-SA"/>
        </w:rPr>
        <w:t>) или на 10 % в сторону уменьшения (</w:t>
      </w:r>
      <w:r>
        <w:rPr>
          <w:rFonts w:ascii="Times New Roman,Bold" w:hAnsi="Times New Roman,Bold" w:cs="Times New Roman,Bold"/>
          <w:b/>
          <w:bCs/>
          <w:lang w:bidi="ar-SA"/>
        </w:rPr>
        <w:t xml:space="preserve">не </w:t>
      </w:r>
      <w:r w:rsidRPr="00395DFE">
        <w:rPr>
          <w:rFonts w:ascii="Times New Roman,Bold" w:hAnsi="Times New Roman,Bold" w:cs="Times New Roman,Bold"/>
          <w:b/>
          <w:bCs/>
          <w:lang w:bidi="ar-SA"/>
        </w:rPr>
        <w:t xml:space="preserve">меньше </w:t>
      </w:r>
      <w:r>
        <w:rPr>
          <w:rFonts w:ascii="Times New Roman,Bold" w:hAnsi="Times New Roman,Bold" w:cs="Times New Roman,Bold"/>
          <w:b/>
          <w:bCs/>
          <w:lang w:bidi="ar-SA"/>
        </w:rPr>
        <w:t>1</w:t>
      </w:r>
      <w:r w:rsidR="00F647D3">
        <w:rPr>
          <w:rFonts w:ascii="Times New Roman,Bold" w:hAnsi="Times New Roman,Bold" w:cs="Times New Roman,Bold"/>
          <w:b/>
          <w:bCs/>
          <w:lang w:bidi="ar-SA"/>
        </w:rPr>
        <w:t>80</w:t>
      </w:r>
      <w:r w:rsidRPr="00395DFE">
        <w:rPr>
          <w:rFonts w:ascii="Times New Roman" w:hAnsi="Times New Roman" w:cs="Times New Roman"/>
          <w:b/>
          <w:bCs/>
          <w:lang w:bidi="ar-SA"/>
        </w:rPr>
        <w:t xml:space="preserve"> </w:t>
      </w:r>
      <w:r w:rsidRPr="00395DFE">
        <w:rPr>
          <w:rFonts w:ascii="Times New Roman,Bold" w:hAnsi="Times New Roman,Bold" w:cs="Times New Roman,Bold"/>
          <w:b/>
          <w:bCs/>
          <w:lang w:bidi="ar-SA"/>
        </w:rPr>
        <w:t xml:space="preserve">слов – </w:t>
      </w:r>
      <w:r>
        <w:rPr>
          <w:rFonts w:ascii="Times New Roman,Bold" w:hAnsi="Times New Roman,Bold" w:cs="Times New Roman,Bold"/>
          <w:b/>
          <w:bCs/>
          <w:lang w:bidi="ar-SA"/>
        </w:rPr>
        <w:t>если объем работы меньше 1</w:t>
      </w:r>
      <w:r w:rsidR="00F647D3">
        <w:rPr>
          <w:rFonts w:ascii="Times New Roman,Bold" w:hAnsi="Times New Roman,Bold" w:cs="Times New Roman,Bold"/>
          <w:b/>
          <w:bCs/>
          <w:lang w:bidi="ar-SA"/>
        </w:rPr>
        <w:t>80</w:t>
      </w:r>
      <w:r>
        <w:rPr>
          <w:rFonts w:ascii="Times New Roman,Bold" w:hAnsi="Times New Roman,Bold" w:cs="Times New Roman,Bold"/>
          <w:b/>
          <w:bCs/>
          <w:lang w:bidi="ar-SA"/>
        </w:rPr>
        <w:t>, работа не проверяется</w:t>
      </w:r>
      <w:bookmarkEnd w:id="0"/>
      <w:r w:rsidRPr="00395DFE">
        <w:rPr>
          <w:rFonts w:ascii="Times New Roman" w:hAnsi="Times New Roman" w:cs="Times New Roman"/>
          <w:lang w:bidi="ar-SA"/>
        </w:rPr>
        <w:t>).</w:t>
      </w:r>
    </w:p>
    <w:p w14:paraId="17116D98" w14:textId="77777777" w:rsidR="00870336" w:rsidRDefault="007C757E">
      <w:pPr>
        <w:rPr>
          <w:rFonts w:hint="eastAsia"/>
        </w:rPr>
      </w:pPr>
      <w:r>
        <w:t>Процедура проверки работ в конкурсе письменной речи</w:t>
      </w:r>
    </w:p>
    <w:p w14:paraId="12A63005" w14:textId="77777777" w:rsidR="00870336" w:rsidRDefault="007C757E">
      <w:pPr>
        <w:rPr>
          <w:rFonts w:hint="eastAsia"/>
        </w:rPr>
      </w:pPr>
      <w:r>
        <w:rPr>
          <w:lang w:val="en-US"/>
        </w:rPr>
        <w:t></w:t>
      </w:r>
      <w:r>
        <w:t xml:space="preserve"> 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оценки в свой протокол оценивания;</w:t>
      </w:r>
    </w:p>
    <w:p w14:paraId="0C8CF474" w14:textId="77777777" w:rsidR="00870336" w:rsidRDefault="007C757E">
      <w:pPr>
        <w:rPr>
          <w:rFonts w:hint="eastAsia"/>
        </w:rPr>
      </w:pPr>
      <w:r>
        <w:rPr>
          <w:lang w:val="en-US"/>
        </w:rPr>
        <w:t></w:t>
      </w:r>
      <w:r>
        <w:t xml:space="preserve"> Если расхождение в оценках экспертов не превышает двух баллов, то выставляется средний балл. 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выставляется итоговая оценка в 8 баллов;</w:t>
      </w:r>
    </w:p>
    <w:p w14:paraId="168AC84E" w14:textId="77777777" w:rsidR="00870336" w:rsidRDefault="007C757E">
      <w:pPr>
        <w:rPr>
          <w:rFonts w:hint="eastAsia"/>
        </w:rPr>
      </w:pPr>
      <w:r>
        <w:rPr>
          <w:lang w:val="en-US"/>
        </w:rPr>
        <w:lastRenderedPageBreak/>
        <w:t></w:t>
      </w:r>
      <w:r>
        <w:t xml:space="preserve"> 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14:paraId="65331AB8" w14:textId="77777777" w:rsidR="00870336" w:rsidRDefault="007C757E">
      <w:pPr>
        <w:rPr>
          <w:rFonts w:hint="eastAsia"/>
        </w:rPr>
      </w:pPr>
      <w:r>
        <w:rPr>
          <w:lang w:val="en-US"/>
        </w:rPr>
        <w:t></w:t>
      </w:r>
      <w:r>
        <w:t xml:space="preserve"> «Спорные» работы (в случае большого – 5 и больше – расхождения баллов) проверяются и обсуждаются коллективно.</w:t>
      </w:r>
    </w:p>
    <w:sectPr w:rsidR="00870336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,Bold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336"/>
    <w:rsid w:val="00265247"/>
    <w:rsid w:val="00395DFE"/>
    <w:rsid w:val="005F25D5"/>
    <w:rsid w:val="007C757E"/>
    <w:rsid w:val="007F57C5"/>
    <w:rsid w:val="00870336"/>
    <w:rsid w:val="00E65D08"/>
    <w:rsid w:val="00F647D3"/>
    <w:rsid w:val="00FC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B36E"/>
  <w15:docId w15:val="{B19AABE5-AB49-4CE7-ACEA-59FF0AD3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customStyle="1" w:styleId="a6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customStyle="1" w:styleId="Default">
    <w:name w:val="Default"/>
    <w:pPr>
      <w:widowControl w:val="0"/>
      <w:suppressAutoHyphens/>
    </w:pPr>
    <w:rPr>
      <w:rFonts w:ascii="Times New Roman" w:hAnsi="Times New Roman"/>
      <w:color w:val="000000"/>
      <w:sz w:val="24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</w:style>
  <w:style w:type="paragraph" w:styleId="aa">
    <w:name w:val="No Spacing"/>
    <w:uiPriority w:val="1"/>
    <w:qFormat/>
    <w:rsid w:val="007F57C5"/>
    <w:pPr>
      <w:widowControl w:val="0"/>
      <w:suppressAutoHyphens/>
    </w:pPr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2D1D5-5B16-4B84-BF72-7881619A1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Подкопаева Ольга Игоревна</cp:lastModifiedBy>
  <cp:revision>2</cp:revision>
  <dcterms:created xsi:type="dcterms:W3CDTF">2022-10-31T01:02:00Z</dcterms:created>
  <dcterms:modified xsi:type="dcterms:W3CDTF">2022-10-31T01:02:00Z</dcterms:modified>
  <dc:language>ru-RU</dc:language>
</cp:coreProperties>
</file>