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BD5" w:rsidRDefault="00A60B02" w:rsidP="00A60B0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60B02">
        <w:rPr>
          <w:rFonts w:ascii="Times New Roman" w:hAnsi="Times New Roman" w:cs="Times New Roman"/>
          <w:b/>
          <w:sz w:val="24"/>
          <w:szCs w:val="24"/>
          <w:lang w:val="de-DE"/>
        </w:rPr>
        <w:t>Hörverstehen</w:t>
      </w:r>
    </w:p>
    <w:p w:rsidR="00A60B02" w:rsidRDefault="00A60B02" w:rsidP="00A60B02">
      <w:pPr>
        <w:pStyle w:val="a3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Teil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6"/>
        <w:gridCol w:w="1366"/>
        <w:gridCol w:w="1368"/>
        <w:gridCol w:w="1368"/>
        <w:gridCol w:w="1368"/>
        <w:gridCol w:w="1367"/>
        <w:gridCol w:w="1368"/>
      </w:tblGrid>
      <w:tr w:rsidR="00A60B02" w:rsidRPr="009B7F04" w:rsidTr="00E1536B">
        <w:tc>
          <w:tcPr>
            <w:tcW w:w="1474" w:type="dxa"/>
          </w:tcPr>
          <w:p w:rsidR="00A60B02" w:rsidRPr="009B7F04" w:rsidRDefault="00A60B02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1</w:t>
            </w:r>
          </w:p>
        </w:tc>
        <w:tc>
          <w:tcPr>
            <w:tcW w:w="1474" w:type="dxa"/>
          </w:tcPr>
          <w:p w:rsidR="00A60B02" w:rsidRPr="009B7F04" w:rsidRDefault="00A60B02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2</w:t>
            </w:r>
          </w:p>
        </w:tc>
        <w:tc>
          <w:tcPr>
            <w:tcW w:w="1475" w:type="dxa"/>
          </w:tcPr>
          <w:p w:rsidR="00A60B02" w:rsidRPr="009B7F04" w:rsidRDefault="00A60B02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3</w:t>
            </w:r>
          </w:p>
        </w:tc>
        <w:tc>
          <w:tcPr>
            <w:tcW w:w="1475" w:type="dxa"/>
          </w:tcPr>
          <w:p w:rsidR="00A60B02" w:rsidRPr="009B7F04" w:rsidRDefault="00A60B02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4</w:t>
            </w:r>
          </w:p>
        </w:tc>
        <w:tc>
          <w:tcPr>
            <w:tcW w:w="1475" w:type="dxa"/>
          </w:tcPr>
          <w:p w:rsidR="00A60B02" w:rsidRPr="009B7F04" w:rsidRDefault="00A60B02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5</w:t>
            </w:r>
          </w:p>
        </w:tc>
        <w:tc>
          <w:tcPr>
            <w:tcW w:w="1475" w:type="dxa"/>
          </w:tcPr>
          <w:p w:rsidR="00A60B02" w:rsidRPr="009B7F04" w:rsidRDefault="00A60B02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6</w:t>
            </w:r>
          </w:p>
        </w:tc>
        <w:tc>
          <w:tcPr>
            <w:tcW w:w="1475" w:type="dxa"/>
          </w:tcPr>
          <w:p w:rsidR="00A60B02" w:rsidRPr="009B7F04" w:rsidRDefault="00A60B02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 w:rsidRPr="009B7F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7</w:t>
            </w:r>
          </w:p>
        </w:tc>
      </w:tr>
      <w:tr w:rsidR="00A60B02" w:rsidRPr="009B7F04" w:rsidTr="00E1536B">
        <w:tc>
          <w:tcPr>
            <w:tcW w:w="1474" w:type="dxa"/>
          </w:tcPr>
          <w:p w:rsidR="00A60B02" w:rsidRPr="002457BC" w:rsidRDefault="002457BC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474" w:type="dxa"/>
          </w:tcPr>
          <w:p w:rsidR="00A60B02" w:rsidRPr="002457BC" w:rsidRDefault="002457BC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1475" w:type="dxa"/>
          </w:tcPr>
          <w:p w:rsidR="00A60B02" w:rsidRPr="002457BC" w:rsidRDefault="002457BC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1475" w:type="dxa"/>
          </w:tcPr>
          <w:p w:rsidR="00A60B02" w:rsidRPr="002457BC" w:rsidRDefault="002457BC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475" w:type="dxa"/>
          </w:tcPr>
          <w:p w:rsidR="00A60B02" w:rsidRPr="002457BC" w:rsidRDefault="002457BC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475" w:type="dxa"/>
          </w:tcPr>
          <w:p w:rsidR="00A60B02" w:rsidRPr="002457BC" w:rsidRDefault="002457BC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1475" w:type="dxa"/>
          </w:tcPr>
          <w:p w:rsidR="00A60B02" w:rsidRPr="002457BC" w:rsidRDefault="002457BC" w:rsidP="00E1536B">
            <w:pPr>
              <w:pStyle w:val="Standard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C</w:t>
            </w:r>
          </w:p>
        </w:tc>
      </w:tr>
    </w:tbl>
    <w:p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    Teil 2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5"/>
        <w:gridCol w:w="1141"/>
        <w:gridCol w:w="1154"/>
        <w:gridCol w:w="1152"/>
        <w:gridCol w:w="1154"/>
        <w:gridCol w:w="1155"/>
        <w:gridCol w:w="1155"/>
        <w:gridCol w:w="1155"/>
      </w:tblGrid>
      <w:tr w:rsidR="00A60B02" w:rsidRPr="009B7F04" w:rsidTr="00E1536B">
        <w:tc>
          <w:tcPr>
            <w:tcW w:w="1290" w:type="dxa"/>
          </w:tcPr>
          <w:p w:rsidR="00A60B02" w:rsidRPr="009407A6" w:rsidRDefault="00A60B02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 w:rsidRPr="009407A6"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8</w:t>
            </w:r>
          </w:p>
        </w:tc>
        <w:tc>
          <w:tcPr>
            <w:tcW w:w="1290" w:type="dxa"/>
          </w:tcPr>
          <w:p w:rsidR="00A60B02" w:rsidRPr="009407A6" w:rsidRDefault="00A60B02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 w:rsidRPr="009407A6"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9</w:t>
            </w:r>
          </w:p>
        </w:tc>
        <w:tc>
          <w:tcPr>
            <w:tcW w:w="1290" w:type="dxa"/>
          </w:tcPr>
          <w:p w:rsidR="00A60B02" w:rsidRPr="009407A6" w:rsidRDefault="00A60B02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 w:rsidRPr="009407A6"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10</w:t>
            </w:r>
          </w:p>
        </w:tc>
        <w:tc>
          <w:tcPr>
            <w:tcW w:w="1290" w:type="dxa"/>
          </w:tcPr>
          <w:p w:rsidR="00A60B02" w:rsidRPr="009407A6" w:rsidRDefault="00A60B02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 w:rsidRPr="009407A6"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11</w:t>
            </w:r>
          </w:p>
        </w:tc>
        <w:tc>
          <w:tcPr>
            <w:tcW w:w="1290" w:type="dxa"/>
          </w:tcPr>
          <w:p w:rsidR="00A60B02" w:rsidRPr="009407A6" w:rsidRDefault="00A60B02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 w:rsidRPr="009407A6"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12</w:t>
            </w:r>
          </w:p>
        </w:tc>
        <w:tc>
          <w:tcPr>
            <w:tcW w:w="1291" w:type="dxa"/>
          </w:tcPr>
          <w:p w:rsidR="00A60B02" w:rsidRPr="009407A6" w:rsidRDefault="00A60B02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 w:rsidRPr="009407A6"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13</w:t>
            </w:r>
          </w:p>
        </w:tc>
        <w:tc>
          <w:tcPr>
            <w:tcW w:w="1291" w:type="dxa"/>
          </w:tcPr>
          <w:p w:rsidR="00A60B02" w:rsidRPr="009407A6" w:rsidRDefault="00A60B02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 w:rsidRPr="009407A6"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14</w:t>
            </w:r>
          </w:p>
        </w:tc>
        <w:tc>
          <w:tcPr>
            <w:tcW w:w="1291" w:type="dxa"/>
          </w:tcPr>
          <w:p w:rsidR="00A60B02" w:rsidRPr="009407A6" w:rsidRDefault="00A60B02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 w:rsidRPr="009407A6"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15</w:t>
            </w:r>
          </w:p>
        </w:tc>
      </w:tr>
      <w:tr w:rsidR="00A60B02" w:rsidRPr="009B7F04" w:rsidTr="00E1536B">
        <w:tc>
          <w:tcPr>
            <w:tcW w:w="1290" w:type="dxa"/>
          </w:tcPr>
          <w:p w:rsidR="00A60B02" w:rsidRPr="009407A6" w:rsidRDefault="00CF1315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1290" w:type="dxa"/>
          </w:tcPr>
          <w:p w:rsidR="00A60B02" w:rsidRPr="009407A6" w:rsidRDefault="002457BC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1290" w:type="dxa"/>
          </w:tcPr>
          <w:p w:rsidR="00A60B02" w:rsidRPr="009407A6" w:rsidRDefault="002457BC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1290" w:type="dxa"/>
          </w:tcPr>
          <w:p w:rsidR="00A60B02" w:rsidRPr="009407A6" w:rsidRDefault="002457BC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290" w:type="dxa"/>
          </w:tcPr>
          <w:p w:rsidR="00A60B02" w:rsidRPr="009407A6" w:rsidRDefault="002457BC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D</w:t>
            </w:r>
          </w:p>
        </w:tc>
        <w:tc>
          <w:tcPr>
            <w:tcW w:w="1291" w:type="dxa"/>
          </w:tcPr>
          <w:p w:rsidR="00A60B02" w:rsidRPr="009407A6" w:rsidRDefault="002457BC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1291" w:type="dxa"/>
          </w:tcPr>
          <w:p w:rsidR="00A60B02" w:rsidRPr="009407A6" w:rsidRDefault="002457BC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291" w:type="dxa"/>
          </w:tcPr>
          <w:p w:rsidR="00A60B02" w:rsidRPr="009407A6" w:rsidRDefault="002457BC" w:rsidP="00E1536B">
            <w:pPr>
              <w:pStyle w:val="Standard"/>
              <w:spacing w:line="360" w:lineRule="auto"/>
              <w:jc w:val="both"/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</w:pPr>
            <w:r>
              <w:rPr>
                <w:rStyle w:val="a4"/>
                <w:rFonts w:ascii="Times New Roman" w:hAnsi="Times New Roman" w:cs="Times New Roman"/>
                <w:bCs w:val="0"/>
                <w:color w:val="000000"/>
                <w:sz w:val="24"/>
                <w:szCs w:val="24"/>
                <w:lang w:val="de-DE"/>
              </w:rPr>
              <w:t>C</w:t>
            </w:r>
          </w:p>
        </w:tc>
      </w:tr>
    </w:tbl>
    <w:p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60B02" w:rsidRPr="00A60B02" w:rsidRDefault="00A60B02" w:rsidP="00A60B0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60B02">
        <w:rPr>
          <w:rFonts w:ascii="Times New Roman" w:hAnsi="Times New Roman" w:cs="Times New Roman"/>
          <w:b/>
          <w:sz w:val="24"/>
          <w:szCs w:val="24"/>
          <w:lang w:val="de-DE"/>
        </w:rPr>
        <w:t>Lesen</w:t>
      </w:r>
    </w:p>
    <w:p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Teil 1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731"/>
        <w:gridCol w:w="734"/>
        <w:gridCol w:w="734"/>
        <w:gridCol w:w="734"/>
        <w:gridCol w:w="734"/>
        <w:gridCol w:w="734"/>
        <w:gridCol w:w="730"/>
        <w:gridCol w:w="730"/>
        <w:gridCol w:w="734"/>
        <w:gridCol w:w="752"/>
        <w:gridCol w:w="752"/>
        <w:gridCol w:w="752"/>
      </w:tblGrid>
      <w:tr w:rsidR="00A60B02" w:rsidTr="00E1536B">
        <w:tc>
          <w:tcPr>
            <w:tcW w:w="860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860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860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860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860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860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860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860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860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861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861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861" w:type="dxa"/>
          </w:tcPr>
          <w:p w:rsidR="00A60B02" w:rsidRPr="0021220D" w:rsidRDefault="00A60B02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 w:rsidRPr="0021220D">
              <w:rPr>
                <w:b/>
                <w:sz w:val="24"/>
                <w:szCs w:val="24"/>
                <w:lang w:val="de-DE"/>
              </w:rPr>
              <w:t>12</w:t>
            </w:r>
          </w:p>
        </w:tc>
      </w:tr>
      <w:tr w:rsidR="00A60B02" w:rsidTr="00E1536B">
        <w:tc>
          <w:tcPr>
            <w:tcW w:w="860" w:type="dxa"/>
          </w:tcPr>
          <w:p w:rsidR="00A60B02" w:rsidRPr="002457BC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60" w:type="dxa"/>
          </w:tcPr>
          <w:p w:rsidR="00A60B02" w:rsidRPr="0021220D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860" w:type="dxa"/>
          </w:tcPr>
          <w:p w:rsidR="00A60B02" w:rsidRPr="0021220D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860" w:type="dxa"/>
          </w:tcPr>
          <w:p w:rsidR="00A60B02" w:rsidRPr="0021220D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860" w:type="dxa"/>
          </w:tcPr>
          <w:p w:rsidR="00A60B02" w:rsidRPr="0021220D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860" w:type="dxa"/>
          </w:tcPr>
          <w:p w:rsidR="00A60B02" w:rsidRPr="0021220D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860" w:type="dxa"/>
          </w:tcPr>
          <w:p w:rsidR="00A60B02" w:rsidRPr="0021220D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60" w:type="dxa"/>
          </w:tcPr>
          <w:p w:rsidR="00A60B02" w:rsidRPr="0021220D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60" w:type="dxa"/>
          </w:tcPr>
          <w:p w:rsidR="00A60B02" w:rsidRPr="0021220D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861" w:type="dxa"/>
          </w:tcPr>
          <w:p w:rsidR="00A60B02" w:rsidRPr="0021220D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861" w:type="dxa"/>
          </w:tcPr>
          <w:p w:rsidR="00A60B02" w:rsidRPr="0021220D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861" w:type="dxa"/>
          </w:tcPr>
          <w:p w:rsidR="00A60B02" w:rsidRPr="0021220D" w:rsidRDefault="002457BC" w:rsidP="00E1536B">
            <w:pPr>
              <w:spacing w:line="360" w:lineRule="auto"/>
              <w:jc w:val="both"/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</w:tr>
    </w:tbl>
    <w:p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Teil 2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104"/>
      </w:tblGrid>
      <w:tr w:rsidR="00A60B02" w:rsidTr="00E1536B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BE3B07" w:rsidRDefault="00A60B02" w:rsidP="00E153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BE3B07" w:rsidRDefault="00A60B02" w:rsidP="00E153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BE3B07" w:rsidRDefault="00A60B02" w:rsidP="00E153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BE3B07" w:rsidRDefault="00A60B02" w:rsidP="00E153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BE3B07" w:rsidRDefault="00A60B02" w:rsidP="00E153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BE3B07" w:rsidRDefault="00A60B02" w:rsidP="00E153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BE3B07" w:rsidRDefault="00A60B02" w:rsidP="00E153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BE3B07" w:rsidRDefault="00A60B02" w:rsidP="00E153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B02" w:rsidRDefault="00A60B02" w:rsidP="00E1536B">
            <w:pPr>
              <w:spacing w:line="360" w:lineRule="auto"/>
              <w:jc w:val="center"/>
            </w:pPr>
            <w:r w:rsidRPr="00BE3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</w:tr>
      <w:tr w:rsidR="00A60B02" w:rsidTr="00E1536B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2457BC" w:rsidRDefault="002457BC" w:rsidP="00E153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de-DE"/>
              </w:rPr>
              <w:t>I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2457BC" w:rsidRDefault="002457BC" w:rsidP="00F86C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D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2457BC" w:rsidRDefault="002457BC" w:rsidP="00E1536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2457BC" w:rsidRDefault="002457BC" w:rsidP="00E1536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K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2457BC" w:rsidRDefault="002457BC" w:rsidP="00E1536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F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2457BC" w:rsidRDefault="002457BC" w:rsidP="00E1536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G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2457BC" w:rsidRDefault="002457BC" w:rsidP="00E1536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B02" w:rsidRPr="002457BC" w:rsidRDefault="002457BC" w:rsidP="00E1536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E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B02" w:rsidRPr="002457BC" w:rsidRDefault="002457BC" w:rsidP="00E1536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C</w:t>
            </w:r>
          </w:p>
        </w:tc>
      </w:tr>
    </w:tbl>
    <w:p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60B02" w:rsidRPr="00A60B02" w:rsidRDefault="00A60B02" w:rsidP="00A60B02">
      <w:pPr>
        <w:pStyle w:val="a6"/>
        <w:numPr>
          <w:ilvl w:val="0"/>
          <w:numId w:val="1"/>
        </w:numPr>
        <w:spacing w:line="360" w:lineRule="auto"/>
        <w:rPr>
          <w:b/>
          <w:color w:val="000000"/>
          <w:lang w:val="de-DE"/>
        </w:rPr>
      </w:pPr>
      <w:r w:rsidRPr="00A60B02">
        <w:rPr>
          <w:rFonts w:ascii="Times New Roman" w:hAnsi="Times New Roman" w:cs="Times New Roman"/>
          <w:b/>
          <w:color w:val="000000"/>
          <w:sz w:val="24"/>
          <w:szCs w:val="24"/>
          <w:lang w:val="de-DE"/>
        </w:rPr>
        <w:t>Lexikalisch-grammatische Aufgabe</w:t>
      </w:r>
    </w:p>
    <w:p w:rsidR="00A60B02" w:rsidRDefault="00A60B02" w:rsidP="00A60B02">
      <w:pPr>
        <w:rPr>
          <w:b/>
          <w:sz w:val="24"/>
          <w:szCs w:val="24"/>
          <w:lang w:val="de-DE"/>
        </w:rPr>
        <w:sectPr w:rsidR="00A60B02" w:rsidSect="00F16B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2976"/>
      </w:tblGrid>
      <w:tr w:rsidR="00A60B02" w:rsidTr="00A60B02">
        <w:tc>
          <w:tcPr>
            <w:tcW w:w="1101" w:type="dxa"/>
          </w:tcPr>
          <w:p w:rsidR="00A60B02" w:rsidRDefault="00A60B02" w:rsidP="00A60B02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lastRenderedPageBreak/>
              <w:t>X</w:t>
            </w:r>
          </w:p>
        </w:tc>
        <w:tc>
          <w:tcPr>
            <w:tcW w:w="2976" w:type="dxa"/>
          </w:tcPr>
          <w:p w:rsidR="00A60B02" w:rsidRPr="00EA3B93" w:rsidRDefault="002457BC" w:rsidP="00A60B0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Nachricht</w:t>
            </w:r>
          </w:p>
        </w:tc>
      </w:tr>
      <w:tr w:rsidR="00A60B02" w:rsidTr="00A60B02">
        <w:tc>
          <w:tcPr>
            <w:tcW w:w="1101" w:type="dxa"/>
          </w:tcPr>
          <w:p w:rsidR="00A60B02" w:rsidRDefault="00A60B02" w:rsidP="00A60B02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2976" w:type="dxa"/>
          </w:tcPr>
          <w:p w:rsidR="00A60B02" w:rsidRPr="00EA3B93" w:rsidRDefault="002457BC" w:rsidP="00A60B0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arbeitslos</w:t>
            </w:r>
          </w:p>
        </w:tc>
      </w:tr>
      <w:tr w:rsidR="00A60B02" w:rsidTr="00A60B02">
        <w:tc>
          <w:tcPr>
            <w:tcW w:w="1101" w:type="dxa"/>
          </w:tcPr>
          <w:p w:rsidR="00A60B02" w:rsidRDefault="00A60B02" w:rsidP="00A60B02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2976" w:type="dxa"/>
          </w:tcPr>
          <w:p w:rsidR="00A60B02" w:rsidRPr="00EA3B93" w:rsidRDefault="002457BC" w:rsidP="00A60B0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Arbeitsmarkt</w:t>
            </w:r>
          </w:p>
        </w:tc>
      </w:tr>
      <w:tr w:rsidR="00A60B02" w:rsidTr="00A60B02">
        <w:tc>
          <w:tcPr>
            <w:tcW w:w="1101" w:type="dxa"/>
          </w:tcPr>
          <w:p w:rsidR="00A60B02" w:rsidRDefault="00A60B02" w:rsidP="00A60B02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2976" w:type="dxa"/>
          </w:tcPr>
          <w:p w:rsidR="00A60B02" w:rsidRPr="00EA3B93" w:rsidRDefault="002457BC" w:rsidP="00A60B0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Absolventen</w:t>
            </w:r>
          </w:p>
        </w:tc>
      </w:tr>
      <w:tr w:rsidR="00A60B02" w:rsidTr="00A60B02">
        <w:tc>
          <w:tcPr>
            <w:tcW w:w="1101" w:type="dxa"/>
          </w:tcPr>
          <w:p w:rsidR="00A60B02" w:rsidRDefault="00A60B02" w:rsidP="00A60B02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2976" w:type="dxa"/>
          </w:tcPr>
          <w:p w:rsidR="00A60B02" w:rsidRPr="00C434F9" w:rsidRDefault="002457BC" w:rsidP="00A60B0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gehören</w:t>
            </w:r>
          </w:p>
        </w:tc>
      </w:tr>
      <w:tr w:rsidR="00A60B02" w:rsidTr="00A60B02">
        <w:tc>
          <w:tcPr>
            <w:tcW w:w="1101" w:type="dxa"/>
          </w:tcPr>
          <w:p w:rsidR="00A60B02" w:rsidRDefault="00A60B02" w:rsidP="00A60B02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2976" w:type="dxa"/>
          </w:tcPr>
          <w:p w:rsidR="00A60B02" w:rsidRPr="00C434F9" w:rsidRDefault="00D54ED2" w:rsidP="00A60B0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gemeldeten</w:t>
            </w:r>
          </w:p>
        </w:tc>
      </w:tr>
      <w:tr w:rsidR="00A60B02" w:rsidTr="00A60B02">
        <w:tc>
          <w:tcPr>
            <w:tcW w:w="1101" w:type="dxa"/>
          </w:tcPr>
          <w:p w:rsidR="00A60B02" w:rsidRDefault="00A60B02" w:rsidP="00A60B02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2976" w:type="dxa"/>
          </w:tcPr>
          <w:p w:rsidR="00A60B02" w:rsidRPr="00C434F9" w:rsidRDefault="00D54ED2" w:rsidP="00A60B0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Tage</w:t>
            </w:r>
          </w:p>
        </w:tc>
      </w:tr>
      <w:tr w:rsidR="00A60B02" w:rsidTr="00A60B02">
        <w:tc>
          <w:tcPr>
            <w:tcW w:w="1101" w:type="dxa"/>
          </w:tcPr>
          <w:p w:rsidR="00A60B02" w:rsidRDefault="00A60B02" w:rsidP="00A60B02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G</w:t>
            </w:r>
          </w:p>
        </w:tc>
        <w:tc>
          <w:tcPr>
            <w:tcW w:w="2976" w:type="dxa"/>
          </w:tcPr>
          <w:p w:rsidR="00A60B02" w:rsidRPr="00C434F9" w:rsidRDefault="00D54ED2" w:rsidP="00A60B0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dürften</w:t>
            </w:r>
          </w:p>
        </w:tc>
      </w:tr>
      <w:tr w:rsidR="00A60B02" w:rsidTr="00A60B02">
        <w:tc>
          <w:tcPr>
            <w:tcW w:w="1101" w:type="dxa"/>
          </w:tcPr>
          <w:p w:rsidR="00A60B02" w:rsidRDefault="00A60B02" w:rsidP="00A60B02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H</w:t>
            </w:r>
          </w:p>
        </w:tc>
        <w:tc>
          <w:tcPr>
            <w:tcW w:w="2976" w:type="dxa"/>
          </w:tcPr>
          <w:p w:rsidR="00A60B02" w:rsidRPr="00C434F9" w:rsidRDefault="00D54ED2" w:rsidP="00A60B0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vor allem</w:t>
            </w:r>
          </w:p>
        </w:tc>
      </w:tr>
      <w:tr w:rsidR="00A60B02" w:rsidTr="00A60B02">
        <w:tc>
          <w:tcPr>
            <w:tcW w:w="1101" w:type="dxa"/>
          </w:tcPr>
          <w:p w:rsidR="00A60B02" w:rsidRDefault="00A60B02" w:rsidP="00A60B02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2976" w:type="dxa"/>
          </w:tcPr>
          <w:p w:rsidR="00A60B02" w:rsidRPr="00C434F9" w:rsidRDefault="00D54ED2" w:rsidP="00A60B0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erwarten</w:t>
            </w:r>
          </w:p>
        </w:tc>
      </w:tr>
      <w:tr w:rsidR="00A60B02" w:rsidTr="00A60B02">
        <w:tc>
          <w:tcPr>
            <w:tcW w:w="1101" w:type="dxa"/>
          </w:tcPr>
          <w:p w:rsidR="00A60B02" w:rsidRDefault="00A60B02" w:rsidP="00A60B02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J</w:t>
            </w:r>
          </w:p>
        </w:tc>
        <w:tc>
          <w:tcPr>
            <w:tcW w:w="2976" w:type="dxa"/>
          </w:tcPr>
          <w:p w:rsidR="00A60B02" w:rsidRPr="00C434F9" w:rsidRDefault="00D54ED2" w:rsidP="00A60B02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notwendigen</w:t>
            </w:r>
          </w:p>
        </w:tc>
      </w:tr>
    </w:tbl>
    <w:p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2976"/>
      </w:tblGrid>
      <w:tr w:rsidR="00A60B02" w:rsidTr="00E1536B">
        <w:tc>
          <w:tcPr>
            <w:tcW w:w="1101" w:type="dxa"/>
          </w:tcPr>
          <w:p w:rsidR="00A60B02" w:rsidRDefault="00A60B02" w:rsidP="00E1536B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lastRenderedPageBreak/>
              <w:t>0</w:t>
            </w:r>
          </w:p>
        </w:tc>
        <w:tc>
          <w:tcPr>
            <w:tcW w:w="2976" w:type="dxa"/>
          </w:tcPr>
          <w:p w:rsidR="00A60B02" w:rsidRPr="00EA3B93" w:rsidRDefault="00D54ED2" w:rsidP="00E1536B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Tendenz </w:t>
            </w:r>
          </w:p>
        </w:tc>
      </w:tr>
      <w:tr w:rsidR="00A60B02" w:rsidTr="00E1536B">
        <w:tc>
          <w:tcPr>
            <w:tcW w:w="1101" w:type="dxa"/>
          </w:tcPr>
          <w:p w:rsidR="00A60B02" w:rsidRDefault="00A60B02" w:rsidP="00E1536B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2976" w:type="dxa"/>
          </w:tcPr>
          <w:p w:rsidR="00A60B02" w:rsidRPr="00EA3B93" w:rsidRDefault="00D54ED2" w:rsidP="00E1536B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Berufe, Professionen </w:t>
            </w:r>
          </w:p>
        </w:tc>
      </w:tr>
      <w:tr w:rsidR="00A60B02" w:rsidTr="00E1536B">
        <w:tc>
          <w:tcPr>
            <w:tcW w:w="1101" w:type="dxa"/>
          </w:tcPr>
          <w:p w:rsidR="00A60B02" w:rsidRDefault="00A60B02" w:rsidP="00E1536B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2976" w:type="dxa"/>
          </w:tcPr>
          <w:p w:rsidR="00A60B02" w:rsidRPr="00EA3B93" w:rsidRDefault="00D54ED2" w:rsidP="00E1536B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Arbeitschancen</w:t>
            </w:r>
          </w:p>
        </w:tc>
      </w:tr>
      <w:tr w:rsidR="00A60B02" w:rsidTr="00E1536B">
        <w:tc>
          <w:tcPr>
            <w:tcW w:w="1101" w:type="dxa"/>
          </w:tcPr>
          <w:p w:rsidR="00A60B02" w:rsidRDefault="00A60B02" w:rsidP="00E1536B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2976" w:type="dxa"/>
          </w:tcPr>
          <w:p w:rsidR="00A60B02" w:rsidRPr="00EA3B93" w:rsidRDefault="00D54ED2" w:rsidP="00E1536B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schlechter, schlimmer</w:t>
            </w:r>
          </w:p>
        </w:tc>
      </w:tr>
      <w:tr w:rsidR="00A60B02" w:rsidTr="00E1536B">
        <w:tc>
          <w:tcPr>
            <w:tcW w:w="1101" w:type="dxa"/>
          </w:tcPr>
          <w:p w:rsidR="00A60B02" w:rsidRDefault="00A60B02" w:rsidP="00E1536B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2976" w:type="dxa"/>
          </w:tcPr>
          <w:p w:rsidR="00A60B02" w:rsidRPr="00EA3B93" w:rsidRDefault="00D54ED2" w:rsidP="00E1536B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Studium</w:t>
            </w:r>
          </w:p>
        </w:tc>
      </w:tr>
      <w:tr w:rsidR="00A60B02" w:rsidTr="00E1536B">
        <w:tc>
          <w:tcPr>
            <w:tcW w:w="1101" w:type="dxa"/>
          </w:tcPr>
          <w:p w:rsidR="00A60B02" w:rsidRDefault="00A60B02" w:rsidP="00E1536B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2976" w:type="dxa"/>
          </w:tcPr>
          <w:p w:rsidR="00A60B02" w:rsidRPr="00EA3B93" w:rsidRDefault="00D54ED2" w:rsidP="00E1536B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Grundlage, Base, Gründung </w:t>
            </w:r>
          </w:p>
        </w:tc>
      </w:tr>
      <w:tr w:rsidR="00A60B02" w:rsidTr="00E1536B">
        <w:tc>
          <w:tcPr>
            <w:tcW w:w="1101" w:type="dxa"/>
          </w:tcPr>
          <w:p w:rsidR="00A60B02" w:rsidRDefault="00A60B02" w:rsidP="00E1536B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2976" w:type="dxa"/>
          </w:tcPr>
          <w:p w:rsidR="00A60B02" w:rsidRPr="00EA3B93" w:rsidRDefault="00D54ED2" w:rsidP="00E1536B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kämpfen</w:t>
            </w:r>
          </w:p>
        </w:tc>
      </w:tr>
      <w:tr w:rsidR="00A60B02" w:rsidTr="00E1536B">
        <w:tc>
          <w:tcPr>
            <w:tcW w:w="1101" w:type="dxa"/>
          </w:tcPr>
          <w:p w:rsidR="00A60B02" w:rsidRDefault="00A60B02" w:rsidP="00E1536B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2976" w:type="dxa"/>
          </w:tcPr>
          <w:p w:rsidR="00A60B02" w:rsidRPr="00EA3B93" w:rsidRDefault="00D54ED2" w:rsidP="00E1536B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Zahl</w:t>
            </w:r>
          </w:p>
        </w:tc>
      </w:tr>
      <w:tr w:rsidR="00A60B02" w:rsidTr="00E1536B">
        <w:tc>
          <w:tcPr>
            <w:tcW w:w="1101" w:type="dxa"/>
          </w:tcPr>
          <w:p w:rsidR="00A60B02" w:rsidRDefault="00A60B02" w:rsidP="00E1536B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2976" w:type="dxa"/>
          </w:tcPr>
          <w:p w:rsidR="00A60B02" w:rsidRPr="00EA3B93" w:rsidRDefault="00D54ED2" w:rsidP="00E1536B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geführt </w:t>
            </w:r>
          </w:p>
        </w:tc>
      </w:tr>
      <w:tr w:rsidR="00A60B02" w:rsidTr="00E1536B">
        <w:tc>
          <w:tcPr>
            <w:tcW w:w="1101" w:type="dxa"/>
          </w:tcPr>
          <w:p w:rsidR="00A60B02" w:rsidRDefault="00A60B02" w:rsidP="00E1536B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2976" w:type="dxa"/>
          </w:tcPr>
          <w:p w:rsidR="00A60B02" w:rsidRPr="00853540" w:rsidRDefault="00D54ED2" w:rsidP="00E1536B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entwickelte</w:t>
            </w:r>
          </w:p>
        </w:tc>
      </w:tr>
      <w:tr w:rsidR="00A60B02" w:rsidTr="00E1536B">
        <w:tc>
          <w:tcPr>
            <w:tcW w:w="1101" w:type="dxa"/>
          </w:tcPr>
          <w:p w:rsidR="00A60B02" w:rsidRDefault="00A60B02" w:rsidP="00E1536B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2976" w:type="dxa"/>
          </w:tcPr>
          <w:p w:rsidR="00A60B02" w:rsidRPr="00853540" w:rsidRDefault="00D54ED2" w:rsidP="00E1536B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Start, Anfang, Beginn </w:t>
            </w:r>
          </w:p>
        </w:tc>
      </w:tr>
    </w:tbl>
    <w:p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  <w:sectPr w:rsidR="00A60B02" w:rsidSect="00A60B0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60B02" w:rsidRDefault="00A60B02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79779B" w:rsidRDefault="0079779B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79779B" w:rsidRDefault="0079779B" w:rsidP="0079779B">
      <w:pPr>
        <w:spacing w:after="0" w:line="360" w:lineRule="auto"/>
        <w:ind w:right="284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Landeskunde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79779B" w:rsidTr="00E1536B"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2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3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4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5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6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7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8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9</w:t>
            </w:r>
          </w:p>
        </w:tc>
        <w:tc>
          <w:tcPr>
            <w:tcW w:w="74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10</w:t>
            </w:r>
          </w:p>
        </w:tc>
      </w:tr>
      <w:tr w:rsidR="0079779B" w:rsidTr="00E1536B"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74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B</w:t>
            </w:r>
          </w:p>
        </w:tc>
      </w:tr>
      <w:tr w:rsidR="0079779B" w:rsidTr="00E1536B"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11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12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13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14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15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16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17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18</w:t>
            </w:r>
          </w:p>
        </w:tc>
        <w:tc>
          <w:tcPr>
            <w:tcW w:w="62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19</w:t>
            </w:r>
          </w:p>
        </w:tc>
        <w:tc>
          <w:tcPr>
            <w:tcW w:w="740" w:type="dxa"/>
          </w:tcPr>
          <w:p w:rsidR="0079779B" w:rsidRDefault="0079779B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20</w:t>
            </w:r>
          </w:p>
        </w:tc>
      </w:tr>
      <w:tr w:rsidR="0079779B" w:rsidTr="00E1536B"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A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C</w:t>
            </w:r>
          </w:p>
        </w:tc>
        <w:tc>
          <w:tcPr>
            <w:tcW w:w="62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B</w:t>
            </w:r>
          </w:p>
        </w:tc>
        <w:tc>
          <w:tcPr>
            <w:tcW w:w="740" w:type="dxa"/>
          </w:tcPr>
          <w:p w:rsidR="0079779B" w:rsidRDefault="00D54ED2" w:rsidP="00E1536B">
            <w:pPr>
              <w:spacing w:line="360" w:lineRule="auto"/>
              <w:ind w:right="284"/>
              <w:rPr>
                <w:color w:val="000000"/>
                <w:sz w:val="24"/>
                <w:szCs w:val="24"/>
                <w:lang w:val="de-DE"/>
              </w:rPr>
            </w:pPr>
            <w:r>
              <w:rPr>
                <w:color w:val="000000"/>
                <w:sz w:val="24"/>
                <w:szCs w:val="24"/>
                <w:lang w:val="de-DE"/>
              </w:rPr>
              <w:t>C</w:t>
            </w:r>
            <w:bookmarkStart w:id="0" w:name="_GoBack"/>
            <w:bookmarkEnd w:id="0"/>
          </w:p>
        </w:tc>
      </w:tr>
    </w:tbl>
    <w:p w:rsidR="0079779B" w:rsidRPr="00A60B02" w:rsidRDefault="0079779B" w:rsidP="00A60B02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sectPr w:rsidR="0079779B" w:rsidRPr="00A60B02" w:rsidSect="00A60B0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BF405B5"/>
    <w:multiLevelType w:val="hybridMultilevel"/>
    <w:tmpl w:val="1660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02"/>
    <w:rsid w:val="000C17D5"/>
    <w:rsid w:val="002457BC"/>
    <w:rsid w:val="00294D2C"/>
    <w:rsid w:val="002D076F"/>
    <w:rsid w:val="0047270A"/>
    <w:rsid w:val="00634CAA"/>
    <w:rsid w:val="006E4151"/>
    <w:rsid w:val="0079779B"/>
    <w:rsid w:val="007A4DA8"/>
    <w:rsid w:val="00831829"/>
    <w:rsid w:val="00853540"/>
    <w:rsid w:val="00A60B02"/>
    <w:rsid w:val="00B13DD8"/>
    <w:rsid w:val="00C025B3"/>
    <w:rsid w:val="00C434F9"/>
    <w:rsid w:val="00CF1315"/>
    <w:rsid w:val="00D54ED2"/>
    <w:rsid w:val="00DF34DA"/>
    <w:rsid w:val="00E014DC"/>
    <w:rsid w:val="00E3674B"/>
    <w:rsid w:val="00EA3B93"/>
    <w:rsid w:val="00EC25D1"/>
    <w:rsid w:val="00EC3977"/>
    <w:rsid w:val="00F16BD5"/>
    <w:rsid w:val="00F86CB1"/>
    <w:rsid w:val="00FA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0B02"/>
    <w:pPr>
      <w:ind w:left="720"/>
      <w:contextualSpacing/>
    </w:pPr>
  </w:style>
  <w:style w:type="paragraph" w:customStyle="1" w:styleId="Standard">
    <w:name w:val="Standard"/>
    <w:rsid w:val="00A60B02"/>
    <w:pPr>
      <w:suppressAutoHyphens/>
      <w:textAlignment w:val="baseline"/>
    </w:pPr>
    <w:rPr>
      <w:rFonts w:ascii="Calibri" w:eastAsia="Calibri" w:hAnsi="Calibri" w:cs="Calibri"/>
      <w:kern w:val="1"/>
      <w:lang w:eastAsia="ar-SA"/>
    </w:rPr>
  </w:style>
  <w:style w:type="character" w:styleId="a4">
    <w:name w:val="Strong"/>
    <w:qFormat/>
    <w:rsid w:val="00A60B02"/>
    <w:rPr>
      <w:b/>
      <w:bCs/>
    </w:rPr>
  </w:style>
  <w:style w:type="table" w:styleId="a5">
    <w:name w:val="Table Grid"/>
    <w:basedOn w:val="a1"/>
    <w:uiPriority w:val="39"/>
    <w:rsid w:val="00A6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A60B0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7">
    <w:name w:val="Верхний колонтитул Знак"/>
    <w:basedOn w:val="a0"/>
    <w:link w:val="a6"/>
    <w:rsid w:val="00A60B02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60B02"/>
    <w:pPr>
      <w:ind w:left="720"/>
      <w:contextualSpacing/>
    </w:pPr>
  </w:style>
  <w:style w:type="paragraph" w:customStyle="1" w:styleId="Standard">
    <w:name w:val="Standard"/>
    <w:rsid w:val="00A60B02"/>
    <w:pPr>
      <w:suppressAutoHyphens/>
      <w:textAlignment w:val="baseline"/>
    </w:pPr>
    <w:rPr>
      <w:rFonts w:ascii="Calibri" w:eastAsia="Calibri" w:hAnsi="Calibri" w:cs="Calibri"/>
      <w:kern w:val="1"/>
      <w:lang w:eastAsia="ar-SA"/>
    </w:rPr>
  </w:style>
  <w:style w:type="character" w:styleId="a4">
    <w:name w:val="Strong"/>
    <w:qFormat/>
    <w:rsid w:val="00A60B02"/>
    <w:rPr>
      <w:b/>
      <w:bCs/>
    </w:rPr>
  </w:style>
  <w:style w:type="table" w:styleId="a5">
    <w:name w:val="Table Grid"/>
    <w:basedOn w:val="a1"/>
    <w:uiPriority w:val="39"/>
    <w:rsid w:val="00A6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A60B0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7">
    <w:name w:val="Верхний колонтитул Знак"/>
    <w:basedOn w:val="a0"/>
    <w:link w:val="a6"/>
    <w:rsid w:val="00A60B02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Таня</cp:lastModifiedBy>
  <cp:revision>2</cp:revision>
  <dcterms:created xsi:type="dcterms:W3CDTF">2022-10-30T14:23:00Z</dcterms:created>
  <dcterms:modified xsi:type="dcterms:W3CDTF">2022-10-30T14:23:00Z</dcterms:modified>
</cp:coreProperties>
</file>