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938E6" w14:textId="00ACF66C" w:rsidR="00736B05" w:rsidRPr="00D158A5" w:rsidRDefault="00736B05" w:rsidP="00736B0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D158A5">
        <w:rPr>
          <w:rFonts w:ascii="Times New Roman" w:hAnsi="Times New Roman" w:cs="Times New Roman"/>
          <w:b/>
          <w:sz w:val="26"/>
          <w:szCs w:val="26"/>
        </w:rPr>
        <w:t>Критерии и методика оценивания выполненных олимпиадных заданий</w:t>
      </w:r>
      <w:r w:rsidRPr="00D158A5">
        <w:rPr>
          <w:rFonts w:ascii="Times New Roman" w:hAnsi="Times New Roman" w:cs="Times New Roman"/>
          <w:sz w:val="26"/>
          <w:szCs w:val="26"/>
        </w:rPr>
        <w:t>.</w:t>
      </w:r>
    </w:p>
    <w:p w14:paraId="50A8A02D" w14:textId="77777777" w:rsidR="00736B05" w:rsidRPr="00D158A5" w:rsidRDefault="00736B05" w:rsidP="00736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Критерии оценивания и ответы к заданиям МЭ ВсОШ</w:t>
      </w:r>
    </w:p>
    <w:p w14:paraId="7015C945" w14:textId="77777777" w:rsidR="00736B05" w:rsidRPr="00D158A5" w:rsidRDefault="00736B05" w:rsidP="00736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по предмету: Экономика</w:t>
      </w:r>
    </w:p>
    <w:p w14:paraId="0ED73DA0" w14:textId="5025DC83" w:rsidR="00736B05" w:rsidRDefault="00736B05" w:rsidP="00736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58A5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8432A" w:rsidRPr="00D158A5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D158A5">
        <w:rPr>
          <w:rFonts w:ascii="Times New Roman" w:eastAsia="Times New Roman" w:hAnsi="Times New Roman" w:cs="Times New Roman"/>
          <w:sz w:val="20"/>
          <w:szCs w:val="20"/>
        </w:rPr>
        <w:t>/202</w:t>
      </w:r>
      <w:r w:rsidR="0028432A" w:rsidRPr="00D158A5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D158A5">
        <w:rPr>
          <w:rFonts w:ascii="Times New Roman" w:eastAsia="Times New Roman" w:hAnsi="Times New Roman" w:cs="Times New Roman"/>
          <w:sz w:val="20"/>
          <w:szCs w:val="20"/>
        </w:rPr>
        <w:t xml:space="preserve"> учебный год</w:t>
      </w:r>
    </w:p>
    <w:p w14:paraId="19CF04C6" w14:textId="77777777" w:rsidR="00FA3E48" w:rsidRDefault="00FA3E48" w:rsidP="00736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33E0FDA" w14:textId="77777777" w:rsidR="00FE5AD6" w:rsidRDefault="00FE5AD6" w:rsidP="00FE5A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МАКСИМАЛЬНОЕ КОЛИЧЕСТВО ВСЕГО - 100 баллов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т.ч.</w:t>
      </w:r>
    </w:p>
    <w:p w14:paraId="3EF2ECCC" w14:textId="11223FEA" w:rsidR="00FE5AD6" w:rsidRDefault="00FE5AD6" w:rsidP="00FE5AD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Тестовые задания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ов</w:t>
      </w:r>
    </w:p>
    <w:p w14:paraId="08731658" w14:textId="332D4E23" w:rsidR="00FE5AD6" w:rsidRDefault="00FE5AD6" w:rsidP="00FE5AD6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 требующих письменного решения – </w:t>
      </w:r>
      <w:r>
        <w:rPr>
          <w:rFonts w:ascii="Times New Roman" w:hAnsi="Times New Roman" w:cs="Times New Roman"/>
          <w:b/>
          <w:sz w:val="24"/>
          <w:szCs w:val="24"/>
        </w:rPr>
        <w:t>64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14:paraId="5A132333" w14:textId="77777777" w:rsidR="00FA3E48" w:rsidRPr="00D158A5" w:rsidRDefault="00FA3E48" w:rsidP="00736B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3E9C8" w14:textId="77777777" w:rsidR="00736B05" w:rsidRPr="00D158A5" w:rsidRDefault="00736B05" w:rsidP="00736B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b/>
          <w:sz w:val="24"/>
          <w:szCs w:val="24"/>
        </w:rPr>
        <w:t xml:space="preserve">Верные ответы выделены жирным шрифтом. </w:t>
      </w:r>
    </w:p>
    <w:p w14:paraId="7E0C8282" w14:textId="77777777" w:rsidR="00DC1FFF" w:rsidRPr="00D158A5" w:rsidRDefault="00DC1FFF" w:rsidP="00DC1FFF">
      <w:pPr>
        <w:rPr>
          <w:rFonts w:ascii="Times New Roman" w:hAnsi="Times New Roman" w:cs="Times New Roman"/>
          <w:sz w:val="24"/>
          <w:szCs w:val="24"/>
        </w:rPr>
      </w:pPr>
    </w:p>
    <w:p w14:paraId="40F7A1F3" w14:textId="77777777" w:rsidR="00DC1FFF" w:rsidRPr="00D158A5" w:rsidRDefault="00DC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14:paraId="770CB054" w14:textId="77777777" w:rsidR="00DC1FFF" w:rsidRPr="00D158A5" w:rsidRDefault="006D3C2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 xml:space="preserve">Три 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>тестовы</w:t>
      </w:r>
      <w:r w:rsidRPr="00D158A5">
        <w:rPr>
          <w:rFonts w:ascii="Times New Roman" w:hAnsi="Times New Roman" w:cs="Times New Roman"/>
          <w:i/>
          <w:sz w:val="24"/>
          <w:szCs w:val="24"/>
        </w:rPr>
        <w:t>х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задания типа «верно/неверно». Правильный ответ приносит</w:t>
      </w:r>
      <w:r w:rsidR="00A706E8" w:rsidRPr="00D158A5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14:paraId="3CD58A8A" w14:textId="37677240" w:rsidR="00085662" w:rsidRPr="00D158A5" w:rsidRDefault="00FE30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1.1. </w:t>
      </w:r>
      <w:r w:rsidR="00275215" w:rsidRPr="00D158A5">
        <w:rPr>
          <w:rFonts w:ascii="Times New Roman" w:hAnsi="Times New Roman" w:cs="Times New Roman"/>
          <w:sz w:val="24"/>
          <w:szCs w:val="24"/>
        </w:rPr>
        <w:t xml:space="preserve"> Депозитные средство - 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это записи в банках на счетах, открытых клиентам. С этого счёта осуществляется платеж посредством их списания.</w:t>
      </w:r>
    </w:p>
    <w:p w14:paraId="6730AC11" w14:textId="41C8ADF8" w:rsidR="00FE301B" w:rsidRPr="00D158A5" w:rsidRDefault="00FE30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1) </w:t>
      </w:r>
      <w:r w:rsidR="000062B4"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Верно</w:t>
      </w:r>
      <w:r w:rsidR="00714A97"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51460382" w14:textId="77777777" w:rsidR="00FE301B" w:rsidRPr="00D158A5" w:rsidRDefault="000062B4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2) Неверно</w:t>
      </w:r>
      <w:r w:rsidR="00714A97"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  <w:r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</w:p>
    <w:p w14:paraId="06016B52" w14:textId="77777777" w:rsidR="008F67A4" w:rsidRPr="00D158A5" w:rsidRDefault="008F67A4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F7EDB23" w14:textId="57E01220" w:rsidR="00FE301B" w:rsidRPr="00D158A5" w:rsidRDefault="00FE30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1.2. 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Де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фи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ци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том на то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вар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ном рынке обу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слов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ле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 воз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ник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но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ве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ние ин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фля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ции спро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са.</w:t>
      </w:r>
    </w:p>
    <w:p w14:paraId="40A9D051" w14:textId="77777777" w:rsidR="00FE301B" w:rsidRPr="00D158A5" w:rsidRDefault="00FE30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1) </w:t>
      </w:r>
      <w:r w:rsidR="008814AD"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Верно</w:t>
      </w:r>
      <w:r w:rsidR="00714A97"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</w:p>
    <w:p w14:paraId="4DA97DFB" w14:textId="77777777" w:rsidR="00FE301B" w:rsidRPr="00D158A5" w:rsidRDefault="00FE30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2)</w:t>
      </w:r>
      <w:r w:rsidR="008814AD"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Неверно</w:t>
      </w:r>
      <w:r w:rsidR="00714A97"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7A52D5C1" w14:textId="77777777" w:rsidR="002412E6" w:rsidRPr="00D158A5" w:rsidRDefault="002412E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6DF4991" w14:textId="5FD3A290" w:rsidR="002412E6" w:rsidRPr="00D158A5" w:rsidRDefault="004B36F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1.3. </w:t>
      </w:r>
      <w:r w:rsidR="00275215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Себестоимость продукции называется также постоянными издержками.</w:t>
      </w:r>
    </w:p>
    <w:p w14:paraId="4F1634A3" w14:textId="77777777" w:rsidR="00B421AB" w:rsidRPr="00D158A5" w:rsidRDefault="00B421A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1) Верно.</w:t>
      </w:r>
    </w:p>
    <w:p w14:paraId="21EE3FD0" w14:textId="77777777" w:rsidR="00B421AB" w:rsidRPr="00D158A5" w:rsidRDefault="00B421A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2) Неверно.</w:t>
      </w:r>
    </w:p>
    <w:p w14:paraId="4C12C5EF" w14:textId="77777777" w:rsidR="00DC1FFF" w:rsidRPr="00D158A5" w:rsidRDefault="00DC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404495" w14:textId="77777777" w:rsidR="00DC1FFF" w:rsidRPr="00D158A5" w:rsidRDefault="00DC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14:paraId="4793CB0A" w14:textId="77777777" w:rsidR="00DC1FFF" w:rsidRPr="00D158A5" w:rsidRDefault="00833FF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 xml:space="preserve">Шесть 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>тестовых заданий, в каждом из которых среди четырех вариантов нужно</w:t>
      </w:r>
    </w:p>
    <w:p w14:paraId="0BE12058" w14:textId="77777777" w:rsidR="00DC1FFF" w:rsidRPr="00D158A5" w:rsidRDefault="00DC1FFF" w:rsidP="00D158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выбрать единственно верный. Верный ответ приносит 2 балла.</w:t>
      </w:r>
    </w:p>
    <w:p w14:paraId="56A27E0C" w14:textId="77777777" w:rsidR="008F67A4" w:rsidRPr="00D158A5" w:rsidRDefault="008F67A4" w:rsidP="00D158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B80640" w14:textId="77777777" w:rsidR="00D158A5" w:rsidRPr="00D158A5" w:rsidRDefault="002C150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2.1.</w:t>
      </w:r>
      <w:r w:rsidR="00F545A9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5D61B2" w:rsidRPr="00D158A5">
        <w:rPr>
          <w:rFonts w:ascii="Times New Roman" w:hAnsi="Times New Roman" w:cs="Times New Roman"/>
          <w:sz w:val="24"/>
          <w:szCs w:val="24"/>
        </w:rPr>
        <w:t>Выберите понятие, которое является обобщающим для всех остальных понятий представленного ниже ряда и запишите цифру, под которой оно указано.</w:t>
      </w:r>
    </w:p>
    <w:p w14:paraId="7530086E" w14:textId="4AC6E7B9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1) чеки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82DE71" w14:textId="4BB47BDF" w:rsidR="00D158A5" w:rsidRPr="00D158A5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2</w:t>
      </w:r>
      <w:r w:rsidR="005D61B2" w:rsidRPr="00D158A5">
        <w:rPr>
          <w:rFonts w:ascii="Times New Roman" w:hAnsi="Times New Roman" w:cs="Times New Roman"/>
          <w:sz w:val="24"/>
          <w:szCs w:val="24"/>
        </w:rPr>
        <w:t>) векселя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="005D61B2"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B13B45" w14:textId="660107C8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3) деньги</w:t>
      </w:r>
      <w:r w:rsidR="009B3DB6" w:rsidRPr="009B3DB6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F10BF0" w14:textId="509461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4) монеты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B41D6" w14:textId="676BFBF4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5) банкноты</w:t>
      </w:r>
      <w:r w:rsidR="009B3DB6" w:rsidRPr="003A07DA">
        <w:rPr>
          <w:rFonts w:ascii="Times New Roman" w:hAnsi="Times New Roman" w:cs="Times New Roman"/>
          <w:sz w:val="24"/>
          <w:szCs w:val="24"/>
        </w:rPr>
        <w:t>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E7140" w14:textId="34ADA4CB" w:rsidR="005D61B2" w:rsidRPr="003A07DA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6) пластиковая карта</w:t>
      </w:r>
      <w:r w:rsidR="009B3DB6" w:rsidRPr="003A07DA">
        <w:rPr>
          <w:rFonts w:ascii="Times New Roman" w:hAnsi="Times New Roman" w:cs="Times New Roman"/>
          <w:sz w:val="24"/>
          <w:szCs w:val="24"/>
        </w:rPr>
        <w:t>.</w:t>
      </w:r>
    </w:p>
    <w:p w14:paraId="30E27342" w14:textId="066B6584" w:rsidR="00954D04" w:rsidRPr="00D158A5" w:rsidRDefault="00954D04" w:rsidP="00D158A5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D9063D" w14:textId="53B63B19" w:rsidR="00FF6016" w:rsidRPr="00D158A5" w:rsidRDefault="0064522C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2.2.</w:t>
      </w:r>
      <w:r w:rsidR="00FF6016" w:rsidRPr="00D158A5">
        <w:rPr>
          <w:rFonts w:ascii="Times New Roman" w:hAnsi="Times New Roman" w:cs="Times New Roman"/>
          <w:sz w:val="24"/>
          <w:szCs w:val="24"/>
        </w:rPr>
        <w:t>На графике представлена динамика курса доллара США к российскому рублю (рублей за доллар) за период с 03.10.2023 по 07.10.2023. В какой из рассматриваемых дней российская валюта была наиболее дорогой относительно доллара?</w:t>
      </w:r>
    </w:p>
    <w:p w14:paraId="27D116DF" w14:textId="77777777" w:rsidR="00FF6016" w:rsidRPr="00D158A5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B673225" w14:textId="77777777" w:rsidR="00FF6016" w:rsidRPr="00D158A5" w:rsidRDefault="00FF6016" w:rsidP="00D158A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992BE6C" wp14:editId="7D9FFCA3">
            <wp:extent cx="3629891" cy="2653471"/>
            <wp:effectExtent l="0" t="0" r="0" b="0"/>
            <wp:doc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740426" name="Рисунок 1" descr="Изображение выглядит как текст, программное обеспечение, Значок на компьютере, Операционная система&#10;&#10;Автоматически созданное описание"/>
                    <pic:cNvPicPr/>
                  </pic:nvPicPr>
                  <pic:blipFill rotWithShape="1">
                    <a:blip r:embed="rId6"/>
                    <a:srcRect l="17263" t="24878" r="40294" b="19963"/>
                    <a:stretch/>
                  </pic:blipFill>
                  <pic:spPr bwMode="auto">
                    <a:xfrm>
                      <a:off x="0" y="0"/>
                      <a:ext cx="3642983" cy="26630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033F10" w14:textId="0497E1D5" w:rsidR="00FF6016" w:rsidRPr="003A07DA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1) 03.10</w:t>
      </w:r>
      <w:r w:rsidR="009B3DB6" w:rsidRPr="003A07DA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696B50B1" w14:textId="51BF52F0" w:rsidR="00FF6016" w:rsidRPr="003A07DA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2) 04.10</w:t>
      </w:r>
      <w:r w:rsidR="009B3DB6" w:rsidRPr="003A07DA">
        <w:rPr>
          <w:rFonts w:ascii="Times New Roman" w:hAnsi="Times New Roman" w:cs="Times New Roman"/>
          <w:sz w:val="24"/>
          <w:szCs w:val="24"/>
        </w:rPr>
        <w:t>;</w:t>
      </w:r>
    </w:p>
    <w:p w14:paraId="1E472702" w14:textId="33DDA19F" w:rsidR="00FF6016" w:rsidRPr="003A07DA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3) 05.10</w:t>
      </w:r>
      <w:r w:rsidR="009B3DB6" w:rsidRPr="003A07DA">
        <w:rPr>
          <w:rFonts w:ascii="Times New Roman" w:hAnsi="Times New Roman" w:cs="Times New Roman"/>
          <w:sz w:val="24"/>
          <w:szCs w:val="24"/>
        </w:rPr>
        <w:t>;</w:t>
      </w:r>
    </w:p>
    <w:p w14:paraId="00859055" w14:textId="588E21D5" w:rsidR="00FF6016" w:rsidRPr="003A07DA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4) 06.10</w:t>
      </w:r>
      <w:r w:rsidR="009B3DB6" w:rsidRPr="003A07DA">
        <w:rPr>
          <w:rFonts w:ascii="Times New Roman" w:hAnsi="Times New Roman" w:cs="Times New Roman"/>
          <w:sz w:val="24"/>
          <w:szCs w:val="24"/>
        </w:rPr>
        <w:t>;</w:t>
      </w:r>
    </w:p>
    <w:p w14:paraId="36228F56" w14:textId="5FB4D6BF" w:rsidR="00FF6016" w:rsidRPr="003A07DA" w:rsidRDefault="00FF601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5) 07.10</w:t>
      </w:r>
      <w:r w:rsidR="009B3DB6" w:rsidRPr="003A07DA">
        <w:rPr>
          <w:rFonts w:ascii="Times New Roman" w:hAnsi="Times New Roman" w:cs="Times New Roman"/>
          <w:sz w:val="24"/>
          <w:szCs w:val="24"/>
        </w:rPr>
        <w:t>.</w:t>
      </w:r>
    </w:p>
    <w:p w14:paraId="74F07997" w14:textId="77777777" w:rsidR="005B5C78" w:rsidRPr="00D158A5" w:rsidRDefault="005B5C78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B8621E" w14:textId="01EAB1A7" w:rsidR="002854F3" w:rsidRPr="00D158A5" w:rsidRDefault="0047333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150F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>2.3.</w:t>
      </w:r>
      <w:r w:rsidR="006C7A2E"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Иван работает на предприятие, а именно на конвейере. Два дня назад его уволили из-за автоматизации производственной линии, где трудился Иван, роль Ивана снизилась до 0, и его уволили. Данный случай служит примером </w:t>
      </w:r>
    </w:p>
    <w:p w14:paraId="5A5491F4" w14:textId="379F4C95" w:rsidR="002854F3" w:rsidRPr="00D158A5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1</w:t>
      </w:r>
      <w:r w:rsidR="002854F3" w:rsidRPr="00D158A5">
        <w:rPr>
          <w:rFonts w:ascii="Times New Roman" w:hAnsi="Times New Roman" w:cs="Times New Roman"/>
          <w:sz w:val="24"/>
          <w:szCs w:val="24"/>
        </w:rPr>
        <w:t>) фрикционной безработицы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3BDB9D" w14:textId="6DDE3EF4" w:rsidR="002854F3" w:rsidRPr="009B3DB6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2854F3" w:rsidRPr="00D158A5">
        <w:rPr>
          <w:rFonts w:ascii="Times New Roman" w:hAnsi="Times New Roman" w:cs="Times New Roman"/>
          <w:b/>
          <w:bCs/>
          <w:sz w:val="24"/>
          <w:szCs w:val="24"/>
        </w:rPr>
        <w:t>) структурной безработицы</w:t>
      </w:r>
      <w:r w:rsidR="009B3DB6" w:rsidRPr="009B3DB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382396BB" w14:textId="0221FDD2" w:rsidR="002854F3" w:rsidRPr="00D158A5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3</w:t>
      </w:r>
      <w:r w:rsidR="002854F3" w:rsidRPr="00D158A5">
        <w:rPr>
          <w:rFonts w:ascii="Times New Roman" w:hAnsi="Times New Roman" w:cs="Times New Roman"/>
          <w:sz w:val="24"/>
          <w:szCs w:val="24"/>
        </w:rPr>
        <w:t>) циклической безработицы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34C82" w14:textId="6D131968" w:rsidR="006C7A2E" w:rsidRPr="003A07DA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DB6">
        <w:rPr>
          <w:rFonts w:ascii="Times New Roman" w:hAnsi="Times New Roman" w:cs="Times New Roman"/>
          <w:sz w:val="24"/>
          <w:szCs w:val="24"/>
        </w:rPr>
        <w:t>4</w:t>
      </w:r>
      <w:r w:rsidR="002854F3" w:rsidRPr="00D158A5">
        <w:rPr>
          <w:rFonts w:ascii="Times New Roman" w:hAnsi="Times New Roman" w:cs="Times New Roman"/>
          <w:sz w:val="24"/>
          <w:szCs w:val="24"/>
        </w:rPr>
        <w:t>) сезонной безработицы</w:t>
      </w:r>
      <w:r w:rsidR="009B3DB6" w:rsidRPr="003A07DA">
        <w:rPr>
          <w:rFonts w:ascii="Times New Roman" w:hAnsi="Times New Roman" w:cs="Times New Roman"/>
          <w:sz w:val="24"/>
          <w:szCs w:val="24"/>
        </w:rPr>
        <w:t>.</w:t>
      </w:r>
    </w:p>
    <w:p w14:paraId="041B11E3" w14:textId="77777777" w:rsidR="00791B68" w:rsidRPr="00D158A5" w:rsidRDefault="00791B68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67A55BC" w14:textId="77777777" w:rsidR="00D158A5" w:rsidRDefault="002C150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2.4. </w:t>
      </w:r>
      <w:r w:rsidR="002854F3" w:rsidRPr="002854F3">
        <w:rPr>
          <w:rFonts w:ascii="Times New Roman" w:eastAsia="Times New Roman" w:hAnsi="Times New Roman" w:cs="Times New Roman"/>
          <w:sz w:val="24"/>
          <w:szCs w:val="24"/>
        </w:rPr>
        <w:t>Какие налоги обязан платить самозанятый?</w:t>
      </w:r>
    </w:p>
    <w:p w14:paraId="4441DF45" w14:textId="10C2ACDD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1</w:t>
      </w:r>
      <w:r w:rsidR="002854F3" w:rsidRPr="002854F3">
        <w:rPr>
          <w:rFonts w:ascii="Times New Roman" w:eastAsia="Times New Roman" w:hAnsi="Times New Roman" w:cs="Times New Roman"/>
          <w:sz w:val="24"/>
          <w:szCs w:val="24"/>
        </w:rPr>
        <w:t>) 13% НДФЛ от доходов, полученных в результате оказания услуг самозанятого</w:t>
      </w:r>
      <w:r w:rsidR="009B3DB6" w:rsidRPr="009B3DB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4EA9D32" w14:textId="176E4B11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2</w:t>
      </w:r>
      <w:r w:rsidR="002854F3" w:rsidRPr="002854F3">
        <w:rPr>
          <w:rFonts w:ascii="Times New Roman" w:eastAsia="Times New Roman" w:hAnsi="Times New Roman" w:cs="Times New Roman"/>
          <w:sz w:val="24"/>
          <w:szCs w:val="24"/>
        </w:rPr>
        <w:t>) 4% с доходов, полученных от потребителей, коммерческих организаций и ИП</w:t>
      </w:r>
      <w:r w:rsidR="009B3DB6" w:rsidRPr="009B3DB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95644BF" w14:textId="01BDC4D3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</w:rPr>
        <w:t>3</w:t>
      </w:r>
      <w:r w:rsidR="002854F3" w:rsidRPr="002854F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9B3DB6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854F3" w:rsidRPr="002854F3">
        <w:rPr>
          <w:rFonts w:ascii="Times New Roman" w:eastAsia="Times New Roman" w:hAnsi="Times New Roman" w:cs="Times New Roman"/>
          <w:sz w:val="24"/>
          <w:szCs w:val="24"/>
        </w:rPr>
        <w:t>траховые взносы в Пенсионный Фонд РФ и Фонд обязательного медицинского страхования РФ</w:t>
      </w:r>
      <w:r w:rsidR="009B3DB6" w:rsidRPr="009B3DB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23D6E73" w14:textId="15EFD690" w:rsidR="002854F3" w:rsidRPr="002854F3" w:rsidRDefault="00D158A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2854F3" w:rsidRPr="002854F3">
        <w:rPr>
          <w:rFonts w:ascii="Times New Roman" w:eastAsia="Times New Roman" w:hAnsi="Times New Roman" w:cs="Times New Roman"/>
          <w:b/>
          <w:bCs/>
          <w:sz w:val="24"/>
          <w:szCs w:val="24"/>
        </w:rPr>
        <w:t>) 4% с доходов, полученных от потребителей, 6% с доходов, полученных от коммерческих организаций и ИП</w:t>
      </w:r>
      <w:r w:rsidR="009B3DB6" w:rsidRPr="009B3DB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2854F3" w:rsidRPr="002854F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14:paraId="2A476674" w14:textId="77777777" w:rsidR="002854F3" w:rsidRPr="00D158A5" w:rsidRDefault="002854F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CC0AB" w14:textId="77777777" w:rsidR="00D158A5" w:rsidRDefault="002C150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2.5. </w:t>
      </w:r>
      <w:r w:rsidR="003647F6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2854F3" w:rsidRPr="00D158A5">
        <w:rPr>
          <w:rFonts w:ascii="Times New Roman" w:hAnsi="Times New Roman" w:cs="Times New Roman"/>
          <w:b/>
          <w:bCs/>
          <w:sz w:val="24"/>
          <w:szCs w:val="24"/>
        </w:rPr>
        <w:t>В какой срок Вы должны заплатить налог на самозанятости?</w:t>
      </w:r>
    </w:p>
    <w:p w14:paraId="03E6343A" w14:textId="383D2D37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54F3"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9B3DB6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2854F3" w:rsidRPr="00D158A5">
        <w:rPr>
          <w:rFonts w:ascii="Times New Roman" w:hAnsi="Times New Roman" w:cs="Times New Roman"/>
          <w:b/>
          <w:bCs/>
          <w:sz w:val="24"/>
          <w:szCs w:val="24"/>
        </w:rPr>
        <w:t>о 25 числа месяца, следующего за получением дохода</w:t>
      </w:r>
      <w:r w:rsidR="009B3DB6" w:rsidRPr="009B3DB6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14:paraId="30A68C37" w14:textId="3A434C79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2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) </w:t>
      </w:r>
      <w:r w:rsidR="009B3DB6">
        <w:rPr>
          <w:rFonts w:ascii="Times New Roman" w:hAnsi="Times New Roman" w:cs="Times New Roman"/>
          <w:sz w:val="24"/>
          <w:szCs w:val="24"/>
        </w:rPr>
        <w:t>д</w:t>
      </w:r>
      <w:r w:rsidR="002854F3" w:rsidRPr="00D158A5">
        <w:rPr>
          <w:rFonts w:ascii="Times New Roman" w:hAnsi="Times New Roman" w:cs="Times New Roman"/>
          <w:sz w:val="24"/>
          <w:szCs w:val="24"/>
        </w:rPr>
        <w:t>о 25 числа месяца, в котором получен доход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</w:p>
    <w:p w14:paraId="189114CF" w14:textId="2E79579D" w:rsidR="00D158A5" w:rsidRPr="009B3DB6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3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) </w:t>
      </w:r>
      <w:r w:rsidR="009B3DB6">
        <w:rPr>
          <w:rFonts w:ascii="Times New Roman" w:hAnsi="Times New Roman" w:cs="Times New Roman"/>
          <w:sz w:val="24"/>
          <w:szCs w:val="24"/>
        </w:rPr>
        <w:t>д</w:t>
      </w:r>
      <w:r w:rsidR="002854F3" w:rsidRPr="00D158A5">
        <w:rPr>
          <w:rFonts w:ascii="Times New Roman" w:hAnsi="Times New Roman" w:cs="Times New Roman"/>
          <w:sz w:val="24"/>
          <w:szCs w:val="24"/>
        </w:rPr>
        <w:t>о конца месяца, в котором получен доход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</w:p>
    <w:p w14:paraId="7CDF965D" w14:textId="56EC6BA7" w:rsidR="002854F3" w:rsidRPr="00D158A5" w:rsidRDefault="00D158A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</w:t>
      </w:r>
      <w:r w:rsidR="002854F3" w:rsidRPr="00D158A5">
        <w:rPr>
          <w:rFonts w:ascii="Times New Roman" w:hAnsi="Times New Roman" w:cs="Times New Roman"/>
          <w:sz w:val="24"/>
          <w:szCs w:val="24"/>
        </w:rPr>
        <w:t xml:space="preserve">) </w:t>
      </w:r>
      <w:r w:rsidR="009B3DB6">
        <w:rPr>
          <w:rFonts w:ascii="Times New Roman" w:hAnsi="Times New Roman" w:cs="Times New Roman"/>
          <w:sz w:val="24"/>
          <w:szCs w:val="24"/>
        </w:rPr>
        <w:t>д</w:t>
      </w:r>
      <w:r w:rsidR="002854F3" w:rsidRPr="00D158A5">
        <w:rPr>
          <w:rFonts w:ascii="Times New Roman" w:hAnsi="Times New Roman" w:cs="Times New Roman"/>
          <w:sz w:val="24"/>
          <w:szCs w:val="24"/>
        </w:rPr>
        <w:t>о конца месяца, следующего за получением дохода</w:t>
      </w:r>
      <w:r w:rsidR="009B3DB6" w:rsidRPr="009B3DB6">
        <w:rPr>
          <w:rFonts w:ascii="Times New Roman" w:hAnsi="Times New Roman" w:cs="Times New Roman"/>
          <w:sz w:val="24"/>
          <w:szCs w:val="24"/>
        </w:rPr>
        <w:t>.</w:t>
      </w:r>
      <w:r w:rsidR="002854F3" w:rsidRPr="00D158A5">
        <w:rPr>
          <w:rFonts w:ascii="Times New Roman" w:hAnsi="Times New Roman" w:cs="Times New Roman"/>
          <w:sz w:val="24"/>
          <w:szCs w:val="24"/>
        </w:rPr>
        <w:t>  </w:t>
      </w:r>
    </w:p>
    <w:p w14:paraId="56C9272E" w14:textId="77777777" w:rsidR="002854F3" w:rsidRPr="00D158A5" w:rsidRDefault="002854F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27C367" w14:textId="522B6B8E" w:rsidR="0028667E" w:rsidRPr="00D158A5" w:rsidRDefault="002C150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2.6. </w:t>
      </w:r>
      <w:r w:rsidR="0028667E" w:rsidRPr="00D158A5">
        <w:rPr>
          <w:rFonts w:ascii="Times New Roman" w:hAnsi="Times New Roman" w:cs="Times New Roman"/>
          <w:sz w:val="24"/>
          <w:szCs w:val="24"/>
        </w:rPr>
        <w:t xml:space="preserve">За некоторое время в стране </w:t>
      </w:r>
      <w:r w:rsidR="0028667E"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28667E" w:rsidRPr="00D158A5">
        <w:rPr>
          <w:rFonts w:ascii="Times New Roman" w:hAnsi="Times New Roman" w:cs="Times New Roman"/>
          <w:sz w:val="24"/>
          <w:szCs w:val="24"/>
        </w:rPr>
        <w:t xml:space="preserve"> экономически активное население, которое активно участвует в хозяйственной деятельности страны, увеличилось на 5% и число безработных увеличилось на 5%. Тогда уровень безработицы:</w:t>
      </w:r>
    </w:p>
    <w:p w14:paraId="5A503D06" w14:textId="3E732978" w:rsidR="0028667E" w:rsidRPr="00D158A5" w:rsidRDefault="0028667E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1) не изменился</w:t>
      </w:r>
      <w:r w:rsidR="009B3DB6" w:rsidRPr="009B3DB6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3B1C9B0" w14:textId="630ABEED" w:rsidR="0028667E" w:rsidRPr="00D158A5" w:rsidRDefault="0028667E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2) увеличился на 5%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24B4C7" w14:textId="2136B278" w:rsidR="0028667E" w:rsidRPr="009B3DB6" w:rsidRDefault="0028667E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3) увеличился на 10%</w:t>
      </w:r>
      <w:r w:rsidR="009B3DB6" w:rsidRPr="009B3DB6">
        <w:rPr>
          <w:rFonts w:ascii="Times New Roman" w:hAnsi="Times New Roman" w:cs="Times New Roman"/>
          <w:sz w:val="24"/>
          <w:szCs w:val="24"/>
        </w:rPr>
        <w:t>;</w:t>
      </w:r>
    </w:p>
    <w:p w14:paraId="15B02FBB" w14:textId="4A6963EF" w:rsidR="0028667E" w:rsidRPr="003A07DA" w:rsidRDefault="0028667E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4) увеличился на 2,5%</w:t>
      </w:r>
      <w:r w:rsidR="009B3DB6" w:rsidRPr="003A07DA">
        <w:rPr>
          <w:rFonts w:ascii="Times New Roman" w:hAnsi="Times New Roman" w:cs="Times New Roman"/>
          <w:sz w:val="24"/>
          <w:szCs w:val="24"/>
        </w:rPr>
        <w:t>.</w:t>
      </w:r>
    </w:p>
    <w:p w14:paraId="6E4184BE" w14:textId="77777777" w:rsidR="00A64943" w:rsidRPr="00D158A5" w:rsidRDefault="00A6494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D9DC027" w14:textId="77777777" w:rsidR="009B3DB6" w:rsidRDefault="009B3DB6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28E6116" w14:textId="482BA675" w:rsidR="00DC1FFF" w:rsidRPr="00D158A5" w:rsidRDefault="00DC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lastRenderedPageBreak/>
        <w:t>Задание 3.</w:t>
      </w:r>
    </w:p>
    <w:p w14:paraId="0B2F70C5" w14:textId="77777777" w:rsidR="00DC1FFF" w:rsidRPr="00D158A5" w:rsidRDefault="00CD1D4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Три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тестовых задания, в каждом из которых среди </w:t>
      </w:r>
      <w:r w:rsidR="00EA4D78" w:rsidRPr="00D158A5">
        <w:rPr>
          <w:rFonts w:ascii="Times New Roman" w:hAnsi="Times New Roman" w:cs="Times New Roman"/>
          <w:i/>
          <w:sz w:val="24"/>
          <w:szCs w:val="24"/>
        </w:rPr>
        <w:t>всех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вариантов нужно выбрать все верные. Участник получает </w:t>
      </w:r>
      <w:r w:rsidR="00F82CAB" w:rsidRPr="00D158A5">
        <w:rPr>
          <w:rFonts w:ascii="Times New Roman" w:hAnsi="Times New Roman" w:cs="Times New Roman"/>
          <w:i/>
          <w:sz w:val="24"/>
          <w:szCs w:val="24"/>
        </w:rPr>
        <w:t>3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балла, если выбрал все верные ответы и не выбрал ни одного лишнего</w:t>
      </w:r>
      <w:r w:rsidR="009B6A80" w:rsidRPr="00D158A5">
        <w:rPr>
          <w:rFonts w:ascii="Times New Roman" w:hAnsi="Times New Roman" w:cs="Times New Roman"/>
          <w:i/>
          <w:sz w:val="24"/>
          <w:szCs w:val="24"/>
        </w:rPr>
        <w:t>, в противном случае участник не получает ни одного балла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>.</w:t>
      </w:r>
    </w:p>
    <w:p w14:paraId="3605FEFF" w14:textId="77777777" w:rsidR="008941A2" w:rsidRPr="00D158A5" w:rsidRDefault="008941A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6AE886" w14:textId="77777777" w:rsidR="00D158A5" w:rsidRDefault="00DC1FFF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rPr>
          <w:rFonts w:eastAsiaTheme="minorEastAsia"/>
        </w:rPr>
        <w:t xml:space="preserve">3.1. </w:t>
      </w:r>
      <w:r w:rsidR="00435863" w:rsidRPr="00D158A5">
        <w:rPr>
          <w:shd w:val="clear" w:color="auto" w:fill="FFFFFF"/>
        </w:rPr>
        <w:t xml:space="preserve"> </w:t>
      </w:r>
      <w:r w:rsidR="005D61B2" w:rsidRPr="00D158A5">
        <w:t>Чем обусловлена не</w:t>
      </w:r>
      <w:r w:rsidR="005D61B2" w:rsidRPr="00D158A5">
        <w:softHyphen/>
        <w:t>об</w:t>
      </w:r>
      <w:r w:rsidR="005D61B2" w:rsidRPr="00D158A5">
        <w:softHyphen/>
        <w:t>хо</w:t>
      </w:r>
      <w:r w:rsidR="005D61B2" w:rsidRPr="00D158A5">
        <w:softHyphen/>
        <w:t>ди</w:t>
      </w:r>
      <w:r w:rsidR="005D61B2" w:rsidRPr="00D158A5">
        <w:softHyphen/>
        <w:t>мость раз</w:t>
      </w:r>
      <w:r w:rsidR="005D61B2" w:rsidRPr="00D158A5">
        <w:softHyphen/>
        <w:t>ра</w:t>
      </w:r>
      <w:r w:rsidR="005D61B2" w:rsidRPr="00D158A5">
        <w:softHyphen/>
        <w:t>бот</w:t>
      </w:r>
      <w:r w:rsidR="005D61B2" w:rsidRPr="00D158A5">
        <w:softHyphen/>
        <w:t>ки ан</w:t>
      </w:r>
      <w:r w:rsidR="005D61B2" w:rsidRPr="00D158A5">
        <w:softHyphen/>
        <w:t>ти</w:t>
      </w:r>
      <w:r w:rsidR="005D61B2" w:rsidRPr="00D158A5">
        <w:softHyphen/>
        <w:t>ин</w:t>
      </w:r>
      <w:r w:rsidR="005D61B2" w:rsidRPr="00D158A5">
        <w:softHyphen/>
        <w:t>фля</w:t>
      </w:r>
      <w:r w:rsidR="005D61B2" w:rsidRPr="00D158A5">
        <w:softHyphen/>
        <w:t>ци</w:t>
      </w:r>
      <w:r w:rsidR="005D61B2" w:rsidRPr="00D158A5">
        <w:softHyphen/>
        <w:t>он</w:t>
      </w:r>
      <w:r w:rsidR="005D61B2" w:rsidRPr="00D158A5">
        <w:softHyphen/>
        <w:t>ной по</w:t>
      </w:r>
      <w:r w:rsidR="005D61B2" w:rsidRPr="00D158A5">
        <w:softHyphen/>
        <w:t>ли</w:t>
      </w:r>
      <w:r w:rsidR="005D61B2" w:rsidRPr="00D158A5">
        <w:softHyphen/>
        <w:t>ти</w:t>
      </w:r>
      <w:r w:rsidR="005D61B2" w:rsidRPr="00D158A5">
        <w:softHyphen/>
        <w:t>ки го</w:t>
      </w:r>
      <w:r w:rsidR="005D61B2" w:rsidRPr="00D158A5">
        <w:softHyphen/>
        <w:t>су</w:t>
      </w:r>
      <w:r w:rsidR="005D61B2" w:rsidRPr="00D158A5">
        <w:softHyphen/>
        <w:t>дар</w:t>
      </w:r>
      <w:r w:rsidR="005D61B2" w:rsidRPr="00D158A5">
        <w:softHyphen/>
        <w:t>ства?</w:t>
      </w:r>
    </w:p>
    <w:p w14:paraId="2F3DB4F4" w14:textId="37E1765B" w:rsidR="00D158A5" w:rsidRPr="009B3DB6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t xml:space="preserve">1) </w:t>
      </w:r>
      <w:r w:rsidRPr="00D158A5">
        <w:rPr>
          <w:b/>
          <w:bCs/>
        </w:rPr>
        <w:t>по</w:t>
      </w:r>
      <w:r w:rsidRPr="00D158A5">
        <w:rPr>
          <w:b/>
          <w:bCs/>
        </w:rPr>
        <w:softHyphen/>
        <w:t>те</w:t>
      </w:r>
      <w:r w:rsidRPr="00D158A5">
        <w:rPr>
          <w:b/>
          <w:bCs/>
        </w:rPr>
        <w:softHyphen/>
        <w:t>рей на</w:t>
      </w:r>
      <w:r w:rsidRPr="00D158A5">
        <w:rPr>
          <w:b/>
          <w:bCs/>
        </w:rPr>
        <w:softHyphen/>
        <w:t>се</w:t>
      </w:r>
      <w:r w:rsidRPr="00D158A5">
        <w:rPr>
          <w:b/>
          <w:bCs/>
        </w:rPr>
        <w:softHyphen/>
        <w:t>ле</w:t>
      </w:r>
      <w:r w:rsidRPr="00D158A5">
        <w:rPr>
          <w:b/>
          <w:bCs/>
        </w:rPr>
        <w:softHyphen/>
        <w:t>ни</w:t>
      </w:r>
      <w:r w:rsidRPr="00D158A5">
        <w:rPr>
          <w:b/>
          <w:bCs/>
        </w:rPr>
        <w:softHyphen/>
        <w:t>ем до</w:t>
      </w:r>
      <w:r w:rsidRPr="00D158A5">
        <w:rPr>
          <w:b/>
          <w:bCs/>
        </w:rPr>
        <w:softHyphen/>
        <w:t>ве</w:t>
      </w:r>
      <w:r w:rsidRPr="00D158A5">
        <w:rPr>
          <w:b/>
          <w:bCs/>
        </w:rPr>
        <w:softHyphen/>
        <w:t>рия к на</w:t>
      </w:r>
      <w:r w:rsidRPr="00D158A5">
        <w:rPr>
          <w:b/>
          <w:bCs/>
        </w:rPr>
        <w:softHyphen/>
        <w:t>ци</w:t>
      </w:r>
      <w:r w:rsidRPr="00D158A5">
        <w:rPr>
          <w:b/>
          <w:bCs/>
        </w:rPr>
        <w:softHyphen/>
        <w:t>о</w:t>
      </w:r>
      <w:r w:rsidRPr="00D158A5">
        <w:rPr>
          <w:b/>
          <w:bCs/>
        </w:rPr>
        <w:softHyphen/>
        <w:t>наль</w:t>
      </w:r>
      <w:r w:rsidRPr="00D158A5">
        <w:rPr>
          <w:b/>
          <w:bCs/>
        </w:rPr>
        <w:softHyphen/>
        <w:t>ной ва</w:t>
      </w:r>
      <w:r w:rsidRPr="00D158A5">
        <w:rPr>
          <w:b/>
          <w:bCs/>
        </w:rPr>
        <w:softHyphen/>
        <w:t>лю</w:t>
      </w:r>
      <w:r w:rsidRPr="00D158A5">
        <w:rPr>
          <w:b/>
          <w:bCs/>
        </w:rPr>
        <w:softHyphen/>
        <w:t>те</w:t>
      </w:r>
      <w:r w:rsidR="009B3DB6" w:rsidRPr="009B3DB6">
        <w:rPr>
          <w:b/>
          <w:bCs/>
        </w:rPr>
        <w:t>;</w:t>
      </w:r>
    </w:p>
    <w:p w14:paraId="7F2ED098" w14:textId="5F8640E5" w:rsidR="00D158A5" w:rsidRPr="009B3DB6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t>2)укреп</w:t>
      </w:r>
      <w:r w:rsidRPr="00D158A5">
        <w:softHyphen/>
        <w:t>ле</w:t>
      </w:r>
      <w:r w:rsidRPr="00D158A5">
        <w:softHyphen/>
        <w:t>ни</w:t>
      </w:r>
      <w:r w:rsidRPr="00D158A5">
        <w:softHyphen/>
        <w:t>ем курса на</w:t>
      </w:r>
      <w:r w:rsidRPr="00D158A5">
        <w:softHyphen/>
        <w:t>ци</w:t>
      </w:r>
      <w:r w:rsidRPr="00D158A5">
        <w:softHyphen/>
        <w:t>о</w:t>
      </w:r>
      <w:r w:rsidRPr="00D158A5">
        <w:softHyphen/>
        <w:t>наль</w:t>
      </w:r>
      <w:r w:rsidRPr="00D158A5">
        <w:softHyphen/>
        <w:t>ной ва</w:t>
      </w:r>
      <w:r w:rsidRPr="00D158A5">
        <w:softHyphen/>
        <w:t>лю</w:t>
      </w:r>
      <w:r w:rsidRPr="00D158A5">
        <w:softHyphen/>
        <w:t>ты</w:t>
      </w:r>
      <w:r w:rsidR="009B3DB6" w:rsidRPr="009B3DB6">
        <w:t>;</w:t>
      </w:r>
    </w:p>
    <w:p w14:paraId="3FE4CE26" w14:textId="3C74881A" w:rsidR="00D158A5" w:rsidRPr="009B3DB6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t>3) при</w:t>
      </w:r>
      <w:r w:rsidRPr="00D158A5">
        <w:softHyphen/>
        <w:t>то</w:t>
      </w:r>
      <w:r w:rsidRPr="00D158A5">
        <w:softHyphen/>
        <w:t>ком ино</w:t>
      </w:r>
      <w:r w:rsidRPr="00D158A5">
        <w:softHyphen/>
        <w:t>стран</w:t>
      </w:r>
      <w:r w:rsidRPr="00D158A5">
        <w:softHyphen/>
        <w:t>ных ин</w:t>
      </w:r>
      <w:r w:rsidRPr="00D158A5">
        <w:softHyphen/>
        <w:t>ве</w:t>
      </w:r>
      <w:r w:rsidRPr="00D158A5">
        <w:softHyphen/>
        <w:t>сти</w:t>
      </w:r>
      <w:r w:rsidRPr="00D158A5">
        <w:softHyphen/>
        <w:t>ций в эко</w:t>
      </w:r>
      <w:r w:rsidRPr="00D158A5">
        <w:softHyphen/>
        <w:t>но</w:t>
      </w:r>
      <w:r w:rsidRPr="00D158A5">
        <w:softHyphen/>
        <w:t>ми</w:t>
      </w:r>
      <w:r w:rsidRPr="00D158A5">
        <w:softHyphen/>
        <w:t>ку стра</w:t>
      </w:r>
      <w:r w:rsidRPr="00D158A5">
        <w:softHyphen/>
        <w:t>ны</w:t>
      </w:r>
      <w:r w:rsidR="009B3DB6" w:rsidRPr="009B3DB6">
        <w:t>;</w:t>
      </w:r>
    </w:p>
    <w:p w14:paraId="54BF1414" w14:textId="5D963166" w:rsidR="00D158A5" w:rsidRPr="009B3DB6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t>4) ро</w:t>
      </w:r>
      <w:r w:rsidRPr="00D158A5">
        <w:softHyphen/>
        <w:t>стом ма</w:t>
      </w:r>
      <w:r w:rsidRPr="00D158A5">
        <w:softHyphen/>
        <w:t>ло</w:t>
      </w:r>
      <w:r w:rsidRPr="00D158A5">
        <w:softHyphen/>
        <w:t>го и сред</w:t>
      </w:r>
      <w:r w:rsidRPr="00D158A5">
        <w:softHyphen/>
        <w:t>не</w:t>
      </w:r>
      <w:r w:rsidRPr="00D158A5">
        <w:softHyphen/>
        <w:t>го пред</w:t>
      </w:r>
      <w:r w:rsidRPr="00D158A5">
        <w:softHyphen/>
        <w:t>при</w:t>
      </w:r>
      <w:r w:rsidRPr="00D158A5">
        <w:softHyphen/>
        <w:t>ни</w:t>
      </w:r>
      <w:r w:rsidRPr="00D158A5">
        <w:softHyphen/>
        <w:t>ма</w:t>
      </w:r>
      <w:r w:rsidRPr="00D158A5">
        <w:softHyphen/>
        <w:t>тель</w:t>
      </w:r>
      <w:r w:rsidRPr="00D158A5">
        <w:softHyphen/>
        <w:t>ства</w:t>
      </w:r>
      <w:r w:rsidR="009B3DB6" w:rsidRPr="009B3DB6">
        <w:t>;</w:t>
      </w:r>
    </w:p>
    <w:p w14:paraId="2D7AAFEE" w14:textId="65F1FBBB" w:rsidR="005D61B2" w:rsidRPr="009B3DB6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</w:pPr>
      <w:r w:rsidRPr="00D158A5">
        <w:rPr>
          <w:b/>
          <w:bCs/>
        </w:rPr>
        <w:t>5) деформация народной хозяйственной структуры страны</w:t>
      </w:r>
      <w:r w:rsidR="009B3DB6" w:rsidRPr="009B3DB6">
        <w:rPr>
          <w:b/>
          <w:bCs/>
        </w:rPr>
        <w:t>.</w:t>
      </w:r>
    </w:p>
    <w:p w14:paraId="1C85595E" w14:textId="77777777" w:rsidR="005D61B2" w:rsidRPr="00D158A5" w:rsidRDefault="005D61B2" w:rsidP="00D158A5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2842A533" w14:textId="77777777" w:rsidR="00D158A5" w:rsidRDefault="00BB7840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3.2. </w:t>
      </w:r>
      <w:r w:rsidR="005D61B2" w:rsidRPr="00D158A5">
        <w:rPr>
          <w:rFonts w:ascii="Times New Roman" w:hAnsi="Times New Roman" w:cs="Times New Roman"/>
          <w:sz w:val="24"/>
          <w:szCs w:val="24"/>
        </w:rPr>
        <w:t xml:space="preserve">Ниже приведен ряд терминов. </w:t>
      </w:r>
      <w:r w:rsidR="00533309" w:rsidRPr="00D158A5">
        <w:rPr>
          <w:rFonts w:ascii="Times New Roman" w:hAnsi="Times New Roman" w:cs="Times New Roman"/>
          <w:sz w:val="24"/>
          <w:szCs w:val="24"/>
        </w:rPr>
        <w:t>Все они за исключением некоторых являются</w:t>
      </w:r>
      <w:r w:rsidR="005D61B2" w:rsidRPr="00D158A5">
        <w:rPr>
          <w:rFonts w:ascii="Times New Roman" w:hAnsi="Times New Roman" w:cs="Times New Roman"/>
          <w:sz w:val="24"/>
          <w:szCs w:val="24"/>
        </w:rPr>
        <w:t xml:space="preserve"> характеристикой затрат (издержек) фирмы.</w:t>
      </w:r>
      <w:r w:rsidR="00533309" w:rsidRPr="00D158A5">
        <w:rPr>
          <w:rFonts w:ascii="Times New Roman" w:hAnsi="Times New Roman" w:cs="Times New Roman"/>
          <w:sz w:val="24"/>
          <w:szCs w:val="24"/>
        </w:rPr>
        <w:t xml:space="preserve"> Укажите термины, которые не являются характеристикой затрат (издержек) фирмы. </w:t>
      </w:r>
    </w:p>
    <w:p w14:paraId="27ECD241" w14:textId="777777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1) бухгалтерские; </w:t>
      </w:r>
    </w:p>
    <w:p w14:paraId="05A808CB" w14:textId="777777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2) внешние (явные); </w:t>
      </w:r>
    </w:p>
    <w:p w14:paraId="3102E3CB" w14:textId="777777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3) переменные; </w:t>
      </w:r>
    </w:p>
    <w:p w14:paraId="1C94BE74" w14:textId="777777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4) постоянные; </w:t>
      </w:r>
    </w:p>
    <w:p w14:paraId="7FEC05F3" w14:textId="77777777" w:rsidR="00D158A5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5) технические; </w:t>
      </w:r>
    </w:p>
    <w:p w14:paraId="1AC455DC" w14:textId="71811413" w:rsidR="005D61B2" w:rsidRPr="00D158A5" w:rsidRDefault="005D61B2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6) социальные</w:t>
      </w:r>
      <w:r w:rsidR="00533309" w:rsidRPr="00D158A5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63FB06B4" w14:textId="77777777" w:rsidR="00D34BD3" w:rsidRPr="00D158A5" w:rsidRDefault="00D34BD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F53052" w14:textId="0C40CDEC" w:rsidR="00B6109F" w:rsidRPr="00D158A5" w:rsidRDefault="00D34BD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3.3.</w:t>
      </w:r>
      <w:r w:rsidR="0085653C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717ED5" w:rsidRPr="00D158A5">
        <w:rPr>
          <w:rFonts w:ascii="Times New Roman" w:hAnsi="Times New Roman" w:cs="Times New Roman"/>
          <w:sz w:val="24"/>
          <w:szCs w:val="24"/>
        </w:rPr>
        <w:t xml:space="preserve">Пусть кривая производственных возможностей экономики задается уравнением </w:t>
      </w:r>
      <w:r w:rsidR="00154531" w:rsidRPr="00D158A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154531" w:rsidRPr="00D158A5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 w:rsidR="00717ED5" w:rsidRPr="00D158A5">
        <w:rPr>
          <w:rFonts w:ascii="Times New Roman" w:hAnsi="Times New Roman" w:cs="Times New Roman"/>
          <w:sz w:val="24"/>
          <w:szCs w:val="24"/>
        </w:rPr>
        <w:t>3y</w:t>
      </w:r>
      <w:r w:rsidR="00154531" w:rsidRPr="00D158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54531" w:rsidRPr="00D158A5">
        <w:rPr>
          <w:rFonts w:ascii="Times New Roman" w:hAnsi="Times New Roman" w:cs="Times New Roman"/>
          <w:sz w:val="24"/>
          <w:szCs w:val="24"/>
        </w:rPr>
        <w:t>=</w:t>
      </w:r>
      <w:r w:rsidR="00717ED5" w:rsidRPr="00D158A5">
        <w:rPr>
          <w:rFonts w:ascii="Times New Roman" w:hAnsi="Times New Roman" w:cs="Times New Roman"/>
          <w:sz w:val="24"/>
          <w:szCs w:val="24"/>
        </w:rPr>
        <w:t>64. Тогда</w:t>
      </w:r>
    </w:p>
    <w:p w14:paraId="59F0663F" w14:textId="2D2891DB" w:rsidR="00154531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1) если в точке, где x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>4 и y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>3 ресурсы используются полностью, то они неэффективно распределены между производством двух товаров;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6A99C7" w14:textId="77777777" w:rsidR="00154531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2) в точке, где x</w:t>
      </w:r>
      <w:r w:rsidRPr="00D158A5">
        <w:rPr>
          <w:rFonts w:ascii="Times New Roman" w:hAnsi="Times New Roman" w:cs="Times New Roman"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sz w:val="24"/>
          <w:szCs w:val="24"/>
        </w:rPr>
        <w:t xml:space="preserve">3 и y </w:t>
      </w:r>
      <w:r w:rsidRPr="00D158A5">
        <w:rPr>
          <w:rFonts w:ascii="Times New Roman" w:hAnsi="Times New Roman" w:cs="Times New Roman"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sz w:val="24"/>
          <w:szCs w:val="24"/>
        </w:rPr>
        <w:t xml:space="preserve">4 ресурсы не могут использоваться полностью; </w:t>
      </w:r>
    </w:p>
    <w:p w14:paraId="38032198" w14:textId="08703E1A" w:rsidR="00154531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3) в точке x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4 и y </w:t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4 ресурсы используются полностью и эффективно; </w:t>
      </w:r>
    </w:p>
    <w:p w14:paraId="29D255F5" w14:textId="77777777" w:rsidR="00154531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4) в точке x</w:t>
      </w:r>
      <w:r w:rsidRPr="00D158A5">
        <w:rPr>
          <w:rFonts w:ascii="Times New Roman" w:hAnsi="Times New Roman" w:cs="Times New Roman"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sz w:val="24"/>
          <w:szCs w:val="24"/>
        </w:rPr>
        <w:t>8 и y</w:t>
      </w:r>
      <w:r w:rsidRPr="00D158A5">
        <w:rPr>
          <w:rFonts w:ascii="Times New Roman" w:hAnsi="Times New Roman" w:cs="Times New Roman"/>
          <w:sz w:val="24"/>
          <w:szCs w:val="24"/>
        </w:rPr>
        <w:sym w:font="Symbol" w:char="F03D"/>
      </w:r>
      <w:r w:rsidRPr="00D158A5">
        <w:rPr>
          <w:rFonts w:ascii="Times New Roman" w:hAnsi="Times New Roman" w:cs="Times New Roman"/>
          <w:sz w:val="24"/>
          <w:szCs w:val="24"/>
        </w:rPr>
        <w:t xml:space="preserve">0 ресурсы используются полностью, но неэффективно; </w:t>
      </w:r>
    </w:p>
    <w:p w14:paraId="07082248" w14:textId="550B201E" w:rsidR="00DA2DDB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5) в данной экономике невозможно произвести больше 8 единиц товара x .</w:t>
      </w:r>
    </w:p>
    <w:p w14:paraId="1A83B7EA" w14:textId="77777777" w:rsidR="00717ED5" w:rsidRPr="00D158A5" w:rsidRDefault="00717ED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17CCFE" w14:textId="77777777" w:rsidR="00DC1FFF" w:rsidRPr="00D158A5" w:rsidRDefault="00DC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14:paraId="522005E3" w14:textId="77777777" w:rsidR="00DC1FFF" w:rsidRPr="00D158A5" w:rsidRDefault="00ED426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 xml:space="preserve">Три </w:t>
      </w:r>
      <w:r w:rsidR="00C53415" w:rsidRPr="00D158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задания с открытым ответом. Правильный ответ приносит </w:t>
      </w:r>
      <w:r w:rsidR="00F82CAB" w:rsidRPr="00D158A5">
        <w:rPr>
          <w:rFonts w:ascii="Times New Roman" w:hAnsi="Times New Roman" w:cs="Times New Roman"/>
          <w:i/>
          <w:sz w:val="24"/>
          <w:szCs w:val="24"/>
        </w:rPr>
        <w:t>4</w:t>
      </w:r>
      <w:r w:rsidR="00DC1FFF" w:rsidRPr="00D158A5">
        <w:rPr>
          <w:rFonts w:ascii="Times New Roman" w:hAnsi="Times New Roman" w:cs="Times New Roman"/>
          <w:i/>
          <w:sz w:val="24"/>
          <w:szCs w:val="24"/>
        </w:rPr>
        <w:t xml:space="preserve"> балла.</w:t>
      </w:r>
    </w:p>
    <w:p w14:paraId="49237DF9" w14:textId="246061CB" w:rsidR="0028667E" w:rsidRPr="00D158A5" w:rsidRDefault="004F457E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4.1</w:t>
      </w:r>
      <w:r w:rsidR="00C53415" w:rsidRPr="00D158A5">
        <w:rPr>
          <w:rFonts w:ascii="Times New Roman" w:hAnsi="Times New Roman" w:cs="Times New Roman"/>
          <w:sz w:val="24"/>
          <w:szCs w:val="24"/>
        </w:rPr>
        <w:t>.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84255C"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28667E" w:rsidRPr="00D158A5">
        <w:rPr>
          <w:rFonts w:ascii="Times New Roman" w:hAnsi="Times New Roman" w:cs="Times New Roman"/>
          <w:sz w:val="24"/>
          <w:szCs w:val="24"/>
        </w:rPr>
        <w:t>В одном из государств С=1000+0,6</w:t>
      </w:r>
      <w:r w:rsidR="0028667E" w:rsidRPr="00D158A5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28667E" w:rsidRPr="00D158A5">
        <w:rPr>
          <w:rFonts w:ascii="Times New Roman" w:hAnsi="Times New Roman" w:cs="Times New Roman"/>
          <w:sz w:val="24"/>
          <w:szCs w:val="24"/>
        </w:rPr>
        <w:t xml:space="preserve">, </w:t>
      </w:r>
      <w:r w:rsidR="0028667E" w:rsidRPr="00D158A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8667E" w:rsidRPr="00D158A5">
        <w:rPr>
          <w:rFonts w:ascii="Times New Roman" w:hAnsi="Times New Roman" w:cs="Times New Roman"/>
          <w:sz w:val="24"/>
          <w:szCs w:val="24"/>
        </w:rPr>
        <w:t xml:space="preserve">=500, а внешней </w:t>
      </w:r>
      <w:r w:rsidR="00620D1F" w:rsidRPr="00D158A5">
        <w:rPr>
          <w:rFonts w:ascii="Times New Roman" w:hAnsi="Times New Roman" w:cs="Times New Roman"/>
          <w:sz w:val="24"/>
          <w:szCs w:val="24"/>
        </w:rPr>
        <w:t xml:space="preserve">торговли и налогов в этом государстве не существует. В этом государстве пошли слухи, что недружественное гос-во планирует нападение, в связи с этим инвесторы испугались и инвестиции упали до 400. Необходимо </w:t>
      </w:r>
      <w:r w:rsidR="001F7B69" w:rsidRPr="00D158A5">
        <w:rPr>
          <w:rFonts w:ascii="Times New Roman" w:hAnsi="Times New Roman" w:cs="Times New Roman"/>
          <w:sz w:val="24"/>
          <w:szCs w:val="24"/>
        </w:rPr>
        <w:t xml:space="preserve">найти насколько снизится совокупный спрос. </w:t>
      </w:r>
    </w:p>
    <w:p w14:paraId="7DD694CD" w14:textId="41E6B1AF" w:rsidR="001F7B69" w:rsidRPr="00D158A5" w:rsidRDefault="00441FFF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B815C5" w:rsidRPr="00D158A5">
        <w:rPr>
          <w:rFonts w:ascii="Times New Roman" w:hAnsi="Times New Roman" w:cs="Times New Roman"/>
          <w:b/>
          <w:sz w:val="24"/>
          <w:szCs w:val="24"/>
        </w:rPr>
        <w:t>-250</w:t>
      </w:r>
    </w:p>
    <w:p w14:paraId="33C3B008" w14:textId="358D1D29" w:rsidR="001F7B69" w:rsidRPr="00D158A5" w:rsidRDefault="001F7B6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Решение (не требуется от участников олимпиады).</w:t>
      </w:r>
    </w:p>
    <w:p w14:paraId="4B4C84F9" w14:textId="704CF6ED" w:rsidR="00441FFF" w:rsidRPr="003A07DA" w:rsidRDefault="001F7B6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1-0</w:t>
      </w:r>
      <w:r w:rsidRPr="003A07DA">
        <w:rPr>
          <w:rFonts w:ascii="Times New Roman" w:hAnsi="Times New Roman" w:cs="Times New Roman"/>
          <w:b/>
          <w:sz w:val="24"/>
          <w:szCs w:val="24"/>
        </w:rPr>
        <w:t>,6=0,4</w:t>
      </w:r>
    </w:p>
    <w:p w14:paraId="3627E37C" w14:textId="5618E89F" w:rsidR="001F7B69" w:rsidRPr="003A07DA" w:rsidRDefault="00B815C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7DA">
        <w:rPr>
          <w:rFonts w:ascii="Times New Roman" w:hAnsi="Times New Roman" w:cs="Times New Roman"/>
          <w:b/>
          <w:sz w:val="24"/>
          <w:szCs w:val="24"/>
        </w:rPr>
        <w:t>-</w:t>
      </w:r>
      <w:r w:rsidR="001F7B69" w:rsidRPr="003A07DA">
        <w:rPr>
          <w:rFonts w:ascii="Times New Roman" w:hAnsi="Times New Roman" w:cs="Times New Roman"/>
          <w:b/>
          <w:sz w:val="24"/>
          <w:szCs w:val="24"/>
        </w:rPr>
        <w:t>10</w:t>
      </w:r>
      <w:r w:rsidRPr="003A07DA">
        <w:rPr>
          <w:rFonts w:ascii="Times New Roman" w:hAnsi="Times New Roman" w:cs="Times New Roman"/>
          <w:b/>
          <w:sz w:val="24"/>
          <w:szCs w:val="24"/>
        </w:rPr>
        <w:t>0</w:t>
      </w:r>
      <w:r w:rsidR="001F7B69" w:rsidRPr="003A07DA">
        <w:rPr>
          <w:rFonts w:ascii="Times New Roman" w:hAnsi="Times New Roman" w:cs="Times New Roman"/>
          <w:b/>
          <w:sz w:val="24"/>
          <w:szCs w:val="24"/>
        </w:rPr>
        <w:t>/0,4=</w:t>
      </w:r>
      <w:r w:rsidRPr="003A07DA">
        <w:rPr>
          <w:rFonts w:ascii="Times New Roman" w:hAnsi="Times New Roman" w:cs="Times New Roman"/>
          <w:b/>
          <w:sz w:val="24"/>
          <w:szCs w:val="24"/>
        </w:rPr>
        <w:t>-250</w:t>
      </w:r>
    </w:p>
    <w:p w14:paraId="5196118F" w14:textId="77777777" w:rsidR="00847E4C" w:rsidRPr="00D158A5" w:rsidRDefault="00847E4C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2C7145" w14:textId="6B38E269" w:rsidR="00847E4C" w:rsidRPr="00D158A5" w:rsidRDefault="00C5341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4.2.</w:t>
      </w:r>
      <w:r w:rsidR="00D021CF"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30C4"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15C5"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Иван является министром финансов страны </w:t>
      </w:r>
      <w:r w:rsidR="00B815C5"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Z</w:t>
      </w:r>
      <w:r w:rsidR="00B815C5"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 совокупный спрос в данной стране определяется следующим уравнением:</w:t>
      </w:r>
    </w:p>
    <w:p w14:paraId="012771D9" w14:textId="0AC2706A" w:rsidR="00B815C5" w:rsidRPr="003A07DA" w:rsidRDefault="00B815C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C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=1000+0,5 (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Y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)</w:t>
      </w:r>
    </w:p>
    <w:p w14:paraId="43B05356" w14:textId="5BBF3468" w:rsidR="00B815C5" w:rsidRPr="003A07DA" w:rsidRDefault="00B815C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I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=900</w:t>
      </w:r>
    </w:p>
    <w:p w14:paraId="2A997665" w14:textId="27A0175F" w:rsidR="00B815C5" w:rsidRPr="003A07DA" w:rsidRDefault="00B815C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NX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=500</w:t>
      </w:r>
    </w:p>
    <w:p w14:paraId="6E0810B4" w14:textId="7B3E608C" w:rsidR="00B815C5" w:rsidRPr="003A07DA" w:rsidRDefault="00B815C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G</w:t>
      </w:r>
      <w:r w:rsidRPr="003A07D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=700</w:t>
      </w:r>
    </w:p>
    <w:p w14:paraId="702CE175" w14:textId="47522FFE" w:rsidR="00B815C5" w:rsidRPr="00D158A5" w:rsidRDefault="00B815C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T</w:t>
      </w:r>
      <w:r w:rsidRPr="00D158A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=700</w:t>
      </w:r>
    </w:p>
    <w:p w14:paraId="54889144" w14:textId="3D690405" w:rsidR="00B815C5" w:rsidRPr="00D158A5" w:rsidRDefault="00B815C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Помогите Ивану </w:t>
      </w:r>
      <w:r w:rsidR="00D158A5" w:rsidRPr="00D158A5">
        <w:rPr>
          <w:rFonts w:ascii="Times New Roman" w:hAnsi="Times New Roman" w:cs="Times New Roman"/>
          <w:sz w:val="24"/>
          <w:szCs w:val="24"/>
        </w:rPr>
        <w:t>определить,</w:t>
      </w:r>
      <w:r w:rsidRPr="00D158A5">
        <w:rPr>
          <w:rFonts w:ascii="Times New Roman" w:hAnsi="Times New Roman" w:cs="Times New Roman"/>
          <w:sz w:val="24"/>
          <w:szCs w:val="24"/>
        </w:rPr>
        <w:t xml:space="preserve"> чему равен коэффициент склонности к потреблению в данной стране.</w:t>
      </w:r>
    </w:p>
    <w:p w14:paraId="15022123" w14:textId="39FC8967" w:rsidR="00080B65" w:rsidRPr="00D158A5" w:rsidRDefault="00080B65" w:rsidP="00D15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Ответ: </w:t>
      </w:r>
      <w:r w:rsidR="00B815C5" w:rsidRPr="00D158A5">
        <w:rPr>
          <w:rFonts w:ascii="Times New Roman" w:hAnsi="Times New Roman" w:cs="Times New Roman"/>
          <w:b/>
          <w:sz w:val="24"/>
          <w:szCs w:val="24"/>
        </w:rPr>
        <w:t>0,5</w:t>
      </w:r>
      <w:r w:rsidRPr="00D158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BDF09E" w14:textId="77777777" w:rsidR="009B2B63" w:rsidRPr="00D158A5" w:rsidRDefault="009B2B6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C49A04" w14:textId="0CC2FFDD" w:rsidR="006C6245" w:rsidRPr="00D158A5" w:rsidRDefault="006C6245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4.3. </w:t>
      </w:r>
      <w:r w:rsidR="00370A83" w:rsidRPr="00D158A5">
        <w:rPr>
          <w:rFonts w:ascii="Times New Roman" w:hAnsi="Times New Roman" w:cs="Times New Roman"/>
          <w:sz w:val="24"/>
          <w:szCs w:val="24"/>
        </w:rPr>
        <w:t>Предельные издержки конкурентного предприятия при оптимальном объеме производства равны 20 юаней, а валовой доход равен 100 юаней. Какое количество продукции должна произвести предприятие, чтобы обеспечить общественную потребность при наиболее эффективном использовании ресурсов?</w:t>
      </w:r>
    </w:p>
    <w:p w14:paraId="73556344" w14:textId="6C5110B0" w:rsidR="00F22BBC" w:rsidRPr="00D158A5" w:rsidRDefault="00F22BBC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370A83" w:rsidRPr="00D158A5">
        <w:rPr>
          <w:rFonts w:ascii="Times New Roman" w:hAnsi="Times New Roman" w:cs="Times New Roman"/>
          <w:b/>
          <w:sz w:val="24"/>
          <w:szCs w:val="24"/>
        </w:rPr>
        <w:t>5</w:t>
      </w:r>
    </w:p>
    <w:p w14:paraId="1210A14D" w14:textId="5C497CFB" w:rsidR="00370A83" w:rsidRPr="00D158A5" w:rsidRDefault="00370A8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Решение (не требуется от участников олимпиады).</w:t>
      </w:r>
    </w:p>
    <w:p w14:paraId="2DCE2369" w14:textId="63753A2F" w:rsidR="00465C87" w:rsidRPr="00D158A5" w:rsidRDefault="00370A8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 xml:space="preserve">Ресурсы общества наиболее эффективно используются при рыночной структуре совершенной конкуренции. При этом в точке экономического равновесия фирмы MC=MR=P=20 юаней. </w:t>
      </w:r>
    </w:p>
    <w:p w14:paraId="7C5E9FBB" w14:textId="71692011" w:rsidR="00370A83" w:rsidRPr="00D158A5" w:rsidRDefault="00370A8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t>Если TR=PQ=100 юаней, то Q = 100/20=5 единиц продукции. Т.О. для того, чтобы обеспечить общественную потребность при наиболее эффективном использовании ресурсов предприятие должно выпустить 5 единиц продукции.</w:t>
      </w:r>
    </w:p>
    <w:p w14:paraId="4D7102EE" w14:textId="77777777" w:rsidR="00370A83" w:rsidRPr="00D158A5" w:rsidRDefault="00370A8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3148C9" w14:textId="77777777" w:rsidR="001079E1" w:rsidRPr="00D158A5" w:rsidRDefault="001079E1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14:paraId="75C23875" w14:textId="77777777" w:rsidR="001079E1" w:rsidRPr="00D158A5" w:rsidRDefault="00B25300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58A5">
        <w:rPr>
          <w:rFonts w:ascii="Times New Roman" w:hAnsi="Times New Roman" w:cs="Times New Roman"/>
          <w:i/>
          <w:sz w:val="24"/>
          <w:szCs w:val="24"/>
        </w:rPr>
        <w:t>Четыре</w:t>
      </w:r>
      <w:r w:rsidR="001079E1" w:rsidRPr="00D158A5">
        <w:rPr>
          <w:rFonts w:ascii="Times New Roman" w:hAnsi="Times New Roman" w:cs="Times New Roman"/>
          <w:i/>
          <w:sz w:val="24"/>
          <w:szCs w:val="24"/>
        </w:rPr>
        <w:t xml:space="preserve"> задачи с развернутыми ответами. </w:t>
      </w:r>
      <w:r w:rsidR="00EB34FA" w:rsidRPr="00D158A5">
        <w:rPr>
          <w:rFonts w:ascii="Times New Roman" w:hAnsi="Times New Roman" w:cs="Times New Roman"/>
          <w:i/>
          <w:sz w:val="24"/>
          <w:szCs w:val="24"/>
        </w:rPr>
        <w:t>Общее к</w:t>
      </w:r>
      <w:r w:rsidR="001079E1" w:rsidRPr="00D158A5">
        <w:rPr>
          <w:rFonts w:ascii="Times New Roman" w:hAnsi="Times New Roman" w:cs="Times New Roman"/>
          <w:i/>
          <w:sz w:val="24"/>
          <w:szCs w:val="24"/>
        </w:rPr>
        <w:t xml:space="preserve">оличество баллов за </w:t>
      </w:r>
      <w:r w:rsidR="00EB34FA" w:rsidRPr="00D158A5">
        <w:rPr>
          <w:rFonts w:ascii="Times New Roman" w:hAnsi="Times New Roman" w:cs="Times New Roman"/>
          <w:i/>
          <w:sz w:val="24"/>
          <w:szCs w:val="24"/>
        </w:rPr>
        <w:t xml:space="preserve">все правильно решённые </w:t>
      </w:r>
      <w:r w:rsidR="001079E1" w:rsidRPr="00D158A5">
        <w:rPr>
          <w:rFonts w:ascii="Times New Roman" w:hAnsi="Times New Roman" w:cs="Times New Roman"/>
          <w:i/>
          <w:sz w:val="24"/>
          <w:szCs w:val="24"/>
        </w:rPr>
        <w:t xml:space="preserve"> задач</w:t>
      </w:r>
      <w:r w:rsidR="00EB34FA" w:rsidRPr="00D158A5">
        <w:rPr>
          <w:rFonts w:ascii="Times New Roman" w:hAnsi="Times New Roman" w:cs="Times New Roman"/>
          <w:i/>
          <w:sz w:val="24"/>
          <w:szCs w:val="24"/>
        </w:rPr>
        <w:t>и</w:t>
      </w:r>
      <w:r w:rsidR="009E47E9" w:rsidRPr="00D158A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82CAB" w:rsidRPr="00D158A5">
        <w:rPr>
          <w:rFonts w:ascii="Times New Roman" w:hAnsi="Times New Roman" w:cs="Times New Roman"/>
          <w:i/>
          <w:sz w:val="24"/>
          <w:szCs w:val="24"/>
        </w:rPr>
        <w:t>равно 6</w:t>
      </w:r>
      <w:r w:rsidR="0049569D" w:rsidRPr="00D158A5">
        <w:rPr>
          <w:rFonts w:ascii="Times New Roman" w:hAnsi="Times New Roman" w:cs="Times New Roman"/>
          <w:i/>
          <w:sz w:val="24"/>
          <w:szCs w:val="24"/>
        </w:rPr>
        <w:t>4</w:t>
      </w:r>
      <w:r w:rsidR="001079E1" w:rsidRPr="00D158A5">
        <w:rPr>
          <w:rFonts w:ascii="Times New Roman" w:hAnsi="Times New Roman" w:cs="Times New Roman"/>
          <w:i/>
          <w:sz w:val="24"/>
          <w:szCs w:val="24"/>
        </w:rPr>
        <w:t xml:space="preserve"> баллам.</w:t>
      </w:r>
    </w:p>
    <w:p w14:paraId="4D96020D" w14:textId="188E8920" w:rsidR="008623DA" w:rsidRPr="00D158A5" w:rsidRDefault="00B862D3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5.</w:t>
      </w:r>
      <w:r w:rsidR="008623DA" w:rsidRPr="00D158A5">
        <w:rPr>
          <w:rFonts w:ascii="Times New Roman" w:hAnsi="Times New Roman" w:cs="Times New Roman"/>
          <w:b/>
          <w:sz w:val="24"/>
          <w:szCs w:val="24"/>
        </w:rPr>
        <w:t>1</w:t>
      </w:r>
      <w:r w:rsidRPr="00D158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623DA" w:rsidRPr="00D158A5">
        <w:rPr>
          <w:rFonts w:ascii="Times New Roman" w:hAnsi="Times New Roman" w:cs="Times New Roman"/>
          <w:sz w:val="24"/>
          <w:szCs w:val="24"/>
        </w:rPr>
        <w:t xml:space="preserve">Студенты берут в аренду помещение, в котором занимаются научным трудом и пишут научные исследования. На написание одного научного исследования требуются 1 ед. труда (человеко-занятие) и 2 ед. электроэнергии для работы компьютера. 1 человеко-занятие обходится в 100 руб., необходимые для того, чтобы привлечь студента с занятия и заплатить ему вознаграждение. Единица электроэнергии стоит 10 руб. Кроме того, необходима помещение для запуска процесса. Его аренда стоит А руб. в год. Спрос на научные исследования предъявляют лучшие университеты мира. Рыночная функция спроса на исследования, создаваемые студентами, имеет вид Q = 150 – p/2, где p – цена одного исследования. Какую максимальную цену A готовы будут заплатить студенты за аренду аудитории? </w:t>
      </w:r>
      <w:r w:rsidR="008623DA" w:rsidRPr="00D158A5">
        <w:rPr>
          <w:rFonts w:ascii="Times New Roman" w:hAnsi="Times New Roman" w:cs="Times New Roman"/>
          <w:b/>
          <w:bCs/>
          <w:sz w:val="24"/>
          <w:szCs w:val="24"/>
        </w:rPr>
        <w:t>(20 баллов)</w:t>
      </w:r>
    </w:p>
    <w:p w14:paraId="4B6AC435" w14:textId="77777777" w:rsidR="008623DA" w:rsidRPr="00EE7FDB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14:paraId="59F5FA99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При проведении исследований используются два фактора производства: K (электроэнергия) и L (труд студентов). </w:t>
      </w:r>
    </w:p>
    <w:p w14:paraId="4C9B9526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Производственная функция имеет вид</w:t>
      </w:r>
    </w:p>
    <w:p w14:paraId="07B5BD48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>=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D158A5">
        <w:rPr>
          <w:rFonts w:ascii="Times New Roman" w:hAnsi="Times New Roman" w:cs="Times New Roman"/>
          <w:sz w:val="24"/>
          <w:szCs w:val="24"/>
        </w:rPr>
        <w:t>(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158A5">
        <w:rPr>
          <w:rFonts w:ascii="Times New Roman" w:hAnsi="Times New Roman" w:cs="Times New Roman"/>
          <w:sz w:val="24"/>
          <w:szCs w:val="24"/>
        </w:rPr>
        <w:t>/1,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D158A5">
        <w:rPr>
          <w:rFonts w:ascii="Times New Roman" w:hAnsi="Times New Roman" w:cs="Times New Roman"/>
          <w:sz w:val="24"/>
          <w:szCs w:val="24"/>
        </w:rPr>
        <w:t xml:space="preserve">/2), </w:t>
      </w:r>
    </w:p>
    <w:p w14:paraId="622B2AE7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т. к. и электроэнергия, и время необходимы для создания исследований. Оптимум достигается при </w:t>
      </w:r>
    </w:p>
    <w:p w14:paraId="2D19BF27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 xml:space="preserve">=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D158A5">
        <w:rPr>
          <w:rFonts w:ascii="Times New Roman" w:hAnsi="Times New Roman" w:cs="Times New Roman"/>
          <w:sz w:val="24"/>
          <w:szCs w:val="24"/>
        </w:rPr>
        <w:t xml:space="preserve">= </w:t>
      </w:r>
      <w:r w:rsidRPr="00D158A5">
        <w:rPr>
          <w:rFonts w:ascii="Cambria Math" w:hAnsi="Cambria Math" w:cs="Cambria Math"/>
          <w:sz w:val="24"/>
          <w:szCs w:val="24"/>
        </w:rPr>
        <w:t>𝐾</w:t>
      </w:r>
      <w:r w:rsidRPr="00D158A5">
        <w:rPr>
          <w:rFonts w:ascii="Times New Roman" w:hAnsi="Times New Roman" w:cs="Times New Roman"/>
          <w:sz w:val="24"/>
          <w:szCs w:val="24"/>
        </w:rPr>
        <w:t xml:space="preserve">/2, откуда </w:t>
      </w:r>
      <w:r w:rsidRPr="00D158A5">
        <w:rPr>
          <w:rFonts w:ascii="Cambria Math" w:hAnsi="Cambria Math" w:cs="Cambria Math"/>
          <w:sz w:val="24"/>
          <w:szCs w:val="24"/>
        </w:rPr>
        <w:t>𝐿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>,</w:t>
      </w:r>
      <w:r w:rsidRPr="00D158A5">
        <w:rPr>
          <w:rFonts w:ascii="Cambria Math" w:hAnsi="Cambria Math" w:cs="Cambria Math"/>
          <w:sz w:val="24"/>
          <w:szCs w:val="24"/>
        </w:rPr>
        <w:t>𝐾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2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>.</w:t>
      </w:r>
    </w:p>
    <w:p w14:paraId="4FC70FD6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Либо можно написать так: </w:t>
      </w:r>
    </w:p>
    <w:p w14:paraId="22B76853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каждое исследование требует 1 ед. труда и 2 ед. энергии, поэтому стоит </w:t>
      </w:r>
    </w:p>
    <w:p w14:paraId="7129FAFC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1 × 100 + 2 × 10 = 120 руб. (3 балла) </w:t>
      </w:r>
    </w:p>
    <w:p w14:paraId="728E96A5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Совокупная функция издержек имеет вид: </w:t>
      </w:r>
    </w:p>
    <w:p w14:paraId="633636F1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  <w:lang w:val="en-US"/>
        </w:rPr>
        <w:t>TC</w:t>
      </w:r>
      <w:r w:rsidRPr="00D158A5">
        <w:rPr>
          <w:rFonts w:ascii="Times New Roman" w:hAnsi="Times New Roman" w:cs="Times New Roman"/>
          <w:sz w:val="24"/>
          <w:szCs w:val="24"/>
        </w:rPr>
        <w:t>=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wL</w:t>
      </w:r>
      <w:r w:rsidRPr="00D158A5">
        <w:rPr>
          <w:rFonts w:ascii="Times New Roman" w:hAnsi="Times New Roman" w:cs="Times New Roman"/>
          <w:sz w:val="24"/>
          <w:szCs w:val="24"/>
        </w:rPr>
        <w:t>+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Rk</w:t>
      </w:r>
      <w:r w:rsidRPr="00D158A5">
        <w:rPr>
          <w:rFonts w:ascii="Times New Roman" w:hAnsi="Times New Roman" w:cs="Times New Roman"/>
          <w:sz w:val="24"/>
          <w:szCs w:val="24"/>
        </w:rPr>
        <w:t>= 100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>+20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>=120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158A5">
        <w:rPr>
          <w:rFonts w:ascii="Times New Roman" w:hAnsi="Times New Roman" w:cs="Times New Roman"/>
          <w:sz w:val="24"/>
          <w:szCs w:val="24"/>
        </w:rPr>
        <w:t xml:space="preserve"> (4 балла) </w:t>
      </w:r>
    </w:p>
    <w:p w14:paraId="31E6B742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Функция прибыли предприятия имеет вид: </w:t>
      </w:r>
    </w:p>
    <w:p w14:paraId="7B11348B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Cambria Math" w:hAnsi="Cambria Math" w:cs="Cambria Math"/>
          <w:sz w:val="24"/>
          <w:szCs w:val="24"/>
        </w:rPr>
        <w:t>𝜋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(300 − 2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) </w:t>
      </w:r>
      <w:r w:rsidRPr="00D158A5">
        <w:rPr>
          <w:rFonts w:ascii="Cambria Math" w:hAnsi="Cambria Math" w:cs="Cambria Math"/>
          <w:sz w:val="24"/>
          <w:szCs w:val="24"/>
        </w:rPr>
        <w:t>∗𝑄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− 120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− </w:t>
      </w:r>
      <w:r w:rsidRPr="00D158A5">
        <w:rPr>
          <w:rFonts w:ascii="Cambria Math" w:hAnsi="Cambria Math" w:cs="Cambria Math"/>
          <w:sz w:val="24"/>
          <w:szCs w:val="24"/>
        </w:rPr>
        <w:t>𝐴</w:t>
      </w:r>
      <w:r w:rsidRPr="00D158A5">
        <w:rPr>
          <w:rFonts w:ascii="Times New Roman" w:hAnsi="Times New Roman" w:cs="Times New Roman"/>
          <w:sz w:val="24"/>
          <w:szCs w:val="24"/>
        </w:rPr>
        <w:t xml:space="preserve"> (4 балла) </w:t>
      </w:r>
    </w:p>
    <w:p w14:paraId="5E19A2F8" w14:textId="25B03986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Оптимум функции прибыли как параболы с ветвями вниз достигается при 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45. Параметр А на оптимум не влияет, т. к. является константой (3 балла). </w:t>
      </w:r>
    </w:p>
    <w:p w14:paraId="188DE248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Прибыль должна быть неотрицательной, откуда при подстановке оптимального объёма получается неравенство: </w:t>
      </w:r>
    </w:p>
    <w:p w14:paraId="162EA3FF" w14:textId="0E92BCE2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(300 − 2 × 45) × 45 − 120 × 45 − </w:t>
      </w:r>
      <w:r w:rsidRPr="00D158A5">
        <w:rPr>
          <w:rFonts w:ascii="Cambria Math" w:hAnsi="Cambria Math" w:cs="Cambria Math"/>
          <w:sz w:val="24"/>
          <w:szCs w:val="24"/>
        </w:rPr>
        <w:t>𝐴</w:t>
      </w:r>
      <w:r w:rsidRPr="00D158A5">
        <w:rPr>
          <w:rFonts w:ascii="Times New Roman" w:hAnsi="Times New Roman" w:cs="Times New Roman"/>
          <w:sz w:val="24"/>
          <w:szCs w:val="24"/>
        </w:rPr>
        <w:t xml:space="preserve"> ≥ 0 и </w:t>
      </w:r>
      <w:r w:rsidRPr="00D158A5">
        <w:rPr>
          <w:rFonts w:ascii="Cambria Math" w:hAnsi="Cambria Math" w:cs="Cambria Math"/>
          <w:sz w:val="24"/>
          <w:szCs w:val="24"/>
        </w:rPr>
        <w:t>𝐴</w:t>
      </w:r>
      <w:r w:rsidRPr="00D158A5">
        <w:rPr>
          <w:rFonts w:ascii="Times New Roman" w:hAnsi="Times New Roman" w:cs="Times New Roman"/>
          <w:sz w:val="24"/>
          <w:szCs w:val="24"/>
        </w:rPr>
        <w:t xml:space="preserve"> ≤ 4050 (5 балла) </w:t>
      </w:r>
    </w:p>
    <w:p w14:paraId="16563E30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Таким образом, при максимальном </w:t>
      </w:r>
      <w:r w:rsidRPr="00D158A5">
        <w:rPr>
          <w:rFonts w:ascii="Cambria Math" w:hAnsi="Cambria Math" w:cs="Cambria Math"/>
          <w:sz w:val="24"/>
          <w:szCs w:val="24"/>
        </w:rPr>
        <w:t>𝐴</w:t>
      </w:r>
      <w:r w:rsidRPr="00D158A5">
        <w:rPr>
          <w:rFonts w:ascii="Times New Roman" w:hAnsi="Times New Roman" w:cs="Times New Roman"/>
          <w:sz w:val="24"/>
          <w:szCs w:val="24"/>
        </w:rPr>
        <w:t>= 4050 студенты готовы платить за аренду помещения. (1 балл)</w:t>
      </w:r>
    </w:p>
    <w:p w14:paraId="059C7508" w14:textId="77777777" w:rsidR="008623DA" w:rsidRPr="00EE7FDB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>Ответ: 4050.</w:t>
      </w:r>
    </w:p>
    <w:p w14:paraId="59488152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5862A0" w14:textId="7BDAF174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b/>
          <w:bCs/>
          <w:sz w:val="24"/>
          <w:szCs w:val="24"/>
        </w:rPr>
        <w:lastRenderedPageBreak/>
        <w:t>5.2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 каждой из стран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живут бедняки и богачи. Их доходы (усл.ден.ед.) представлены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D158A5" w:rsidRPr="00D158A5" w14:paraId="454D4521" w14:textId="77777777" w:rsidTr="00226FEB">
        <w:tc>
          <w:tcPr>
            <w:tcW w:w="3189" w:type="dxa"/>
          </w:tcPr>
          <w:p w14:paraId="29CC608E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14:paraId="20A0E58E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Z</w:t>
            </w:r>
          </w:p>
        </w:tc>
        <w:tc>
          <w:tcPr>
            <w:tcW w:w="3191" w:type="dxa"/>
          </w:tcPr>
          <w:p w14:paraId="57933461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V</w:t>
            </w:r>
          </w:p>
        </w:tc>
      </w:tr>
      <w:tr w:rsidR="00D158A5" w:rsidRPr="00D158A5" w14:paraId="6C2E826E" w14:textId="77777777" w:rsidTr="00226FEB">
        <w:tc>
          <w:tcPr>
            <w:tcW w:w="3189" w:type="dxa"/>
          </w:tcPr>
          <w:p w14:paraId="4061DF4D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Бедные</w:t>
            </w:r>
          </w:p>
        </w:tc>
        <w:tc>
          <w:tcPr>
            <w:tcW w:w="3191" w:type="dxa"/>
          </w:tcPr>
          <w:p w14:paraId="05C05E6C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91" w:type="dxa"/>
          </w:tcPr>
          <w:p w14:paraId="3FF319B8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x</w:t>
            </w:r>
          </w:p>
        </w:tc>
      </w:tr>
      <w:tr w:rsidR="00D158A5" w:rsidRPr="00D158A5" w14:paraId="60220142" w14:textId="77777777" w:rsidTr="00226FEB">
        <w:tc>
          <w:tcPr>
            <w:tcW w:w="3189" w:type="dxa"/>
          </w:tcPr>
          <w:p w14:paraId="4F4EA6F4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 xml:space="preserve">Богатые </w:t>
            </w:r>
          </w:p>
        </w:tc>
        <w:tc>
          <w:tcPr>
            <w:tcW w:w="3191" w:type="dxa"/>
          </w:tcPr>
          <w:p w14:paraId="1767B530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3191" w:type="dxa"/>
          </w:tcPr>
          <w:p w14:paraId="009E9E0D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10</w:t>
            </w:r>
          </w:p>
        </w:tc>
      </w:tr>
      <w:tr w:rsidR="00D158A5" w:rsidRPr="00D158A5" w14:paraId="57433EBB" w14:textId="77777777" w:rsidTr="00226FEB">
        <w:tc>
          <w:tcPr>
            <w:tcW w:w="3189" w:type="dxa"/>
          </w:tcPr>
          <w:p w14:paraId="13972516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</w:rPr>
            </w:pPr>
            <w:r w:rsidRPr="00D158A5">
              <w:rPr>
                <w:b/>
                <w:sz w:val="24"/>
                <w:szCs w:val="24"/>
              </w:rPr>
              <w:t>Доля бедных</w:t>
            </w:r>
          </w:p>
        </w:tc>
        <w:tc>
          <w:tcPr>
            <w:tcW w:w="3191" w:type="dxa"/>
          </w:tcPr>
          <w:p w14:paraId="28766F59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0,1</w:t>
            </w:r>
          </w:p>
        </w:tc>
        <w:tc>
          <w:tcPr>
            <w:tcW w:w="3191" w:type="dxa"/>
          </w:tcPr>
          <w:p w14:paraId="629A5F34" w14:textId="77777777" w:rsidR="008623DA" w:rsidRPr="00D158A5" w:rsidRDefault="008623DA" w:rsidP="00D158A5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D158A5">
              <w:rPr>
                <w:b/>
                <w:sz w:val="24"/>
                <w:szCs w:val="24"/>
                <w:lang w:val="en-US"/>
              </w:rPr>
              <w:t>0,4</w:t>
            </w:r>
          </w:p>
        </w:tc>
      </w:tr>
    </w:tbl>
    <w:p w14:paraId="77D9CA21" w14:textId="2C67CD78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При каком наименьшем значении </w:t>
      </w:r>
      <w:r w:rsidRPr="00D158A5">
        <w:rPr>
          <w:rFonts w:ascii="Cambria Math" w:hAnsi="Cambria Math" w:cs="Cambria Math"/>
          <w:sz w:val="24"/>
          <w:szCs w:val="24"/>
        </w:rPr>
        <w:t>𝑥</w:t>
      </w:r>
      <w:r w:rsidRPr="00D158A5">
        <w:rPr>
          <w:rFonts w:ascii="Times New Roman" w:hAnsi="Times New Roman" w:cs="Times New Roman"/>
          <w:sz w:val="24"/>
          <w:szCs w:val="24"/>
        </w:rPr>
        <w:t xml:space="preserve"> среднедушевой доход в племени Б не меньше, чем в племени А? </w:t>
      </w:r>
      <w:r w:rsidRPr="00D158A5">
        <w:rPr>
          <w:rFonts w:ascii="Times New Roman" w:hAnsi="Times New Roman" w:cs="Times New Roman"/>
          <w:b/>
          <w:sz w:val="24"/>
          <w:szCs w:val="24"/>
        </w:rPr>
        <w:t>(18 баллов)</w:t>
      </w:r>
    </w:p>
    <w:p w14:paraId="792C4880" w14:textId="77777777" w:rsidR="008623DA" w:rsidRPr="00EE7FDB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Решение: </w:t>
      </w:r>
    </w:p>
    <w:p w14:paraId="32E641B9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Пусть в Страна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 доля бедняков равна 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 xml:space="preserve">, а в стране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– </w:t>
      </w:r>
      <w:r w:rsidRPr="00D158A5">
        <w:rPr>
          <w:rFonts w:ascii="Cambria Math" w:hAnsi="Cambria Math" w:cs="Cambria Math"/>
          <w:sz w:val="24"/>
          <w:szCs w:val="24"/>
        </w:rPr>
        <w:t>𝑏</w:t>
      </w:r>
      <w:r w:rsidRPr="00D158A5">
        <w:rPr>
          <w:rFonts w:ascii="Times New Roman" w:hAnsi="Times New Roman" w:cs="Times New Roman"/>
          <w:sz w:val="24"/>
          <w:szCs w:val="24"/>
        </w:rPr>
        <w:t>.  (1 балл)</w:t>
      </w:r>
    </w:p>
    <w:p w14:paraId="46742D59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Тогда доли богачей 1 − 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 1 − </w:t>
      </w:r>
      <w:r w:rsidRPr="00D158A5">
        <w:rPr>
          <w:rFonts w:ascii="Cambria Math" w:hAnsi="Cambria Math" w:cs="Cambria Math"/>
          <w:sz w:val="24"/>
          <w:szCs w:val="24"/>
        </w:rPr>
        <w:t>𝑏</w:t>
      </w:r>
      <w:r w:rsidRPr="00D158A5">
        <w:rPr>
          <w:rFonts w:ascii="Times New Roman" w:hAnsi="Times New Roman" w:cs="Times New Roman"/>
          <w:sz w:val="24"/>
          <w:szCs w:val="24"/>
        </w:rPr>
        <w:t xml:space="preserve"> соответственно.  (2 балла)</w:t>
      </w:r>
    </w:p>
    <w:p w14:paraId="71FC92AF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Среднедушевой доход в стране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 равен: 5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 xml:space="preserve"> + 7(1 − 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>) = 7 − 2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>. (3 балла)</w:t>
      </w:r>
    </w:p>
    <w:p w14:paraId="01943E3C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Среднедушевой доход в стране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равен: </w:t>
      </w:r>
      <w:r w:rsidRPr="00D158A5">
        <w:rPr>
          <w:rFonts w:ascii="Cambria Math" w:hAnsi="Cambria Math" w:cs="Cambria Math"/>
          <w:sz w:val="24"/>
          <w:szCs w:val="24"/>
        </w:rPr>
        <w:t>𝑥𝑏</w:t>
      </w:r>
      <w:r w:rsidRPr="00D158A5">
        <w:rPr>
          <w:rFonts w:ascii="Times New Roman" w:hAnsi="Times New Roman" w:cs="Times New Roman"/>
          <w:sz w:val="24"/>
          <w:szCs w:val="24"/>
        </w:rPr>
        <w:t xml:space="preserve"> + 10(1 − </w:t>
      </w:r>
      <w:r w:rsidRPr="00D158A5">
        <w:rPr>
          <w:rFonts w:ascii="Cambria Math" w:hAnsi="Cambria Math" w:cs="Cambria Math"/>
          <w:sz w:val="24"/>
          <w:szCs w:val="24"/>
        </w:rPr>
        <w:t>𝑏</w:t>
      </w:r>
      <w:r w:rsidRPr="00D158A5">
        <w:rPr>
          <w:rFonts w:ascii="Times New Roman" w:hAnsi="Times New Roman" w:cs="Times New Roman"/>
          <w:sz w:val="24"/>
          <w:szCs w:val="24"/>
        </w:rPr>
        <w:t>) = 10 − 10</w:t>
      </w:r>
      <w:r w:rsidRPr="00D158A5">
        <w:rPr>
          <w:rFonts w:ascii="Cambria Math" w:hAnsi="Cambria Math" w:cs="Cambria Math"/>
          <w:sz w:val="24"/>
          <w:szCs w:val="24"/>
        </w:rPr>
        <w:t>𝑏</w:t>
      </w:r>
      <w:r w:rsidRPr="00D158A5">
        <w:rPr>
          <w:rFonts w:ascii="Times New Roman" w:hAnsi="Times New Roman" w:cs="Times New Roman"/>
          <w:sz w:val="24"/>
          <w:szCs w:val="24"/>
        </w:rPr>
        <w:t xml:space="preserve"> + </w:t>
      </w:r>
      <w:r w:rsidRPr="00D158A5">
        <w:rPr>
          <w:rFonts w:ascii="Cambria Math" w:hAnsi="Cambria Math" w:cs="Cambria Math"/>
          <w:sz w:val="24"/>
          <w:szCs w:val="24"/>
        </w:rPr>
        <w:t>𝑥𝑏</w:t>
      </w:r>
      <w:r w:rsidRPr="00D158A5">
        <w:rPr>
          <w:rFonts w:ascii="Times New Roman" w:hAnsi="Times New Roman" w:cs="Times New Roman"/>
          <w:sz w:val="24"/>
          <w:szCs w:val="24"/>
        </w:rPr>
        <w:t>.  (3 балла)</w:t>
      </w:r>
    </w:p>
    <w:p w14:paraId="2F24449C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Известно, что </w:t>
      </w:r>
      <w:r w:rsidRPr="00D158A5">
        <w:rPr>
          <w:rFonts w:ascii="Cambria Math" w:hAnsi="Cambria Math" w:cs="Cambria Math"/>
          <w:sz w:val="24"/>
          <w:szCs w:val="24"/>
        </w:rPr>
        <w:t>𝑎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0,1, </w:t>
      </w:r>
      <w:r w:rsidRPr="00D158A5">
        <w:rPr>
          <w:rFonts w:ascii="Cambria Math" w:hAnsi="Cambria Math" w:cs="Cambria Math"/>
          <w:sz w:val="24"/>
          <w:szCs w:val="24"/>
        </w:rPr>
        <w:t>𝑏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0,4. </w:t>
      </w:r>
    </w:p>
    <w:p w14:paraId="1D68F316" w14:textId="5B848715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Среднедушевой доход в племени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 равен 6,8, а в племени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равен 6 + 0,4</w:t>
      </w:r>
      <w:r w:rsidRPr="00D158A5">
        <w:rPr>
          <w:rFonts w:ascii="Cambria Math" w:hAnsi="Cambria Math" w:cs="Cambria Math"/>
          <w:sz w:val="24"/>
          <w:szCs w:val="24"/>
        </w:rPr>
        <w:t>𝑥</w:t>
      </w:r>
      <w:r w:rsidRPr="00D158A5">
        <w:rPr>
          <w:rFonts w:ascii="Times New Roman" w:hAnsi="Times New Roman" w:cs="Times New Roman"/>
          <w:sz w:val="24"/>
          <w:szCs w:val="24"/>
        </w:rPr>
        <w:t>. (4 балла)</w:t>
      </w:r>
    </w:p>
    <w:p w14:paraId="5E424CDF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Среднедушевой доход в племени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158A5">
        <w:rPr>
          <w:rFonts w:ascii="Times New Roman" w:hAnsi="Times New Roman" w:cs="Times New Roman"/>
          <w:sz w:val="24"/>
          <w:szCs w:val="24"/>
        </w:rPr>
        <w:t xml:space="preserve"> не меньше, чем в племени </w:t>
      </w:r>
      <w:r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158A5">
        <w:rPr>
          <w:rFonts w:ascii="Times New Roman" w:hAnsi="Times New Roman" w:cs="Times New Roman"/>
          <w:sz w:val="24"/>
          <w:szCs w:val="24"/>
        </w:rPr>
        <w:t xml:space="preserve">, если </w:t>
      </w:r>
    </w:p>
    <w:p w14:paraId="308C0036" w14:textId="302EDC45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6 + 0,4</w:t>
      </w:r>
      <w:r w:rsidRPr="00D158A5">
        <w:rPr>
          <w:rFonts w:ascii="Cambria Math" w:hAnsi="Cambria Math" w:cs="Cambria Math"/>
          <w:sz w:val="24"/>
          <w:szCs w:val="24"/>
        </w:rPr>
        <w:t>𝑥</w:t>
      </w:r>
      <w:r w:rsidRPr="00D158A5">
        <w:rPr>
          <w:rFonts w:ascii="Times New Roman" w:hAnsi="Times New Roman" w:cs="Times New Roman"/>
          <w:sz w:val="24"/>
          <w:szCs w:val="24"/>
        </w:rPr>
        <w:t xml:space="preserve"> ≥ 6,8 , (3 балла)</w:t>
      </w:r>
    </w:p>
    <w:p w14:paraId="05F0D6B6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Cambria Math" w:hAnsi="Cambria Math" w:cs="Cambria Math"/>
          <w:sz w:val="24"/>
          <w:szCs w:val="24"/>
        </w:rPr>
        <w:t>𝑥</w:t>
      </w:r>
      <w:r w:rsidRPr="00D158A5">
        <w:rPr>
          <w:rFonts w:ascii="Times New Roman" w:hAnsi="Times New Roman" w:cs="Times New Roman"/>
          <w:sz w:val="24"/>
          <w:szCs w:val="24"/>
        </w:rPr>
        <w:t xml:space="preserve"> ≥ 2 </w:t>
      </w:r>
    </w:p>
    <w:p w14:paraId="0369B559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Следовательно, наименьшее значение х равно 2</w:t>
      </w:r>
      <w:r w:rsidRPr="00D158A5">
        <w:rPr>
          <w:rFonts w:ascii="Times New Roman" w:hAnsi="Times New Roman" w:cs="Times New Roman"/>
          <w:sz w:val="24"/>
          <w:szCs w:val="24"/>
        </w:rPr>
        <w:tab/>
        <w:t>(2 балла)</w:t>
      </w:r>
    </w:p>
    <w:p w14:paraId="16888280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Ответ: 2 </w:t>
      </w:r>
    </w:p>
    <w:p w14:paraId="1C53FFC4" w14:textId="77777777" w:rsidR="008623DA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6132D6" w14:textId="3A80ADB1" w:rsidR="00382EED" w:rsidRPr="00D158A5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5.3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2EED" w:rsidRPr="00D158A5">
        <w:rPr>
          <w:rFonts w:ascii="Times New Roman" w:hAnsi="Times New Roman" w:cs="Times New Roman"/>
          <w:bCs/>
          <w:sz w:val="24"/>
          <w:szCs w:val="24"/>
        </w:rPr>
        <w:t xml:space="preserve">Сергей начинает задумываться о заработке денежных средств. Перед ним два варианта: </w:t>
      </w:r>
    </w:p>
    <w:p w14:paraId="58CF82B6" w14:textId="77777777" w:rsidR="00382EED" w:rsidRPr="00D158A5" w:rsidRDefault="00382EE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Первый пойти работать поваром на заработную плату 20 тыс. в месяц.</w:t>
      </w:r>
    </w:p>
    <w:p w14:paraId="1F8888FE" w14:textId="77777777" w:rsidR="00382EED" w:rsidRPr="00D158A5" w:rsidRDefault="00382EE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Второй открыть свою столовую на 3 стола. </w:t>
      </w:r>
    </w:p>
    <w:p w14:paraId="1D9DD3D4" w14:textId="07CE6446" w:rsidR="00382EED" w:rsidRPr="00D158A5" w:rsidRDefault="00382EE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Во втором случае ему придется:</w:t>
      </w:r>
    </w:p>
    <w:p w14:paraId="7F6617EB" w14:textId="6A41AD09" w:rsidR="00382EED" w:rsidRPr="00D158A5" w:rsidRDefault="00382EE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-закупить оборудование на 300 тыс.рублей</w:t>
      </w:r>
      <w:r w:rsidR="009C2F8A" w:rsidRPr="00D158A5">
        <w:rPr>
          <w:rFonts w:ascii="Times New Roman" w:hAnsi="Times New Roman" w:cs="Times New Roman"/>
          <w:bCs/>
          <w:sz w:val="24"/>
          <w:szCs w:val="24"/>
        </w:rPr>
        <w:t>;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051B073" w14:textId="0FD53645" w:rsidR="009C2F8A" w:rsidRPr="00D158A5" w:rsidRDefault="00382EED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-платить посудомойке- 10 тыс.рублей в месяц</w:t>
      </w:r>
      <w:r w:rsidR="009C2F8A" w:rsidRPr="00D158A5">
        <w:rPr>
          <w:rFonts w:ascii="Times New Roman" w:hAnsi="Times New Roman" w:cs="Times New Roman"/>
          <w:bCs/>
          <w:sz w:val="24"/>
          <w:szCs w:val="24"/>
        </w:rPr>
        <w:t>;</w:t>
      </w:r>
    </w:p>
    <w:p w14:paraId="13BF91E0" w14:textId="77777777" w:rsidR="009C2F8A" w:rsidRPr="00D158A5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-арендовать помещение за 50 тыс. рублей в месяц. </w:t>
      </w:r>
    </w:p>
    <w:p w14:paraId="0F31A4FA" w14:textId="77777777" w:rsidR="009C2F8A" w:rsidRPr="00D158A5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Также он планирует ежемесячно покупать продукты на 50 тыс. рублей. </w:t>
      </w:r>
    </w:p>
    <w:p w14:paraId="618A0B7D" w14:textId="78AE8285" w:rsidR="009C2F8A" w:rsidRPr="00D158A5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 xml:space="preserve">На оборудование средств у Сергея нет, он его покупает в кредит. Банк предлагает кредит по ставке 2 % в месяц. </w:t>
      </w:r>
      <w:r w:rsidR="00382EED" w:rsidRPr="00D158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158A5">
        <w:rPr>
          <w:rFonts w:ascii="Times New Roman" w:hAnsi="Times New Roman" w:cs="Times New Roman"/>
          <w:b/>
          <w:sz w:val="24"/>
          <w:szCs w:val="24"/>
        </w:rPr>
        <w:t>(1</w:t>
      </w:r>
      <w:r w:rsidR="00D1631B" w:rsidRPr="003A07DA">
        <w:rPr>
          <w:rFonts w:ascii="Times New Roman" w:hAnsi="Times New Roman" w:cs="Times New Roman"/>
          <w:b/>
          <w:sz w:val="24"/>
          <w:szCs w:val="24"/>
        </w:rPr>
        <w:t>6</w:t>
      </w:r>
      <w:r w:rsidRPr="00D158A5">
        <w:rPr>
          <w:rFonts w:ascii="Times New Roman" w:hAnsi="Times New Roman" w:cs="Times New Roman"/>
          <w:b/>
          <w:sz w:val="24"/>
          <w:szCs w:val="24"/>
        </w:rPr>
        <w:t xml:space="preserve"> баллов).</w:t>
      </w:r>
    </w:p>
    <w:p w14:paraId="781F280D" w14:textId="5709A2D0" w:rsidR="00382EED" w:rsidRPr="003A07DA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Найти</w:t>
      </w:r>
      <w:r w:rsidRPr="003A07DA">
        <w:rPr>
          <w:rFonts w:ascii="Times New Roman" w:hAnsi="Times New Roman" w:cs="Times New Roman"/>
          <w:bCs/>
          <w:sz w:val="24"/>
          <w:szCs w:val="24"/>
        </w:rPr>
        <w:t>:</w:t>
      </w:r>
    </w:p>
    <w:p w14:paraId="580475EB" w14:textId="17FF21CF" w:rsidR="009C2F8A" w:rsidRPr="00D158A5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А) На какую среднемесячную выручку должен рассчитывать Сергей, чтоб решится открыть свою столовую ? (</w:t>
      </w:r>
      <w:r w:rsidR="00D1631B" w:rsidRPr="003A07DA">
        <w:rPr>
          <w:rFonts w:ascii="Times New Roman" w:hAnsi="Times New Roman" w:cs="Times New Roman"/>
          <w:bCs/>
          <w:sz w:val="24"/>
          <w:szCs w:val="24"/>
        </w:rPr>
        <w:t>7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баллов)</w:t>
      </w:r>
    </w:p>
    <w:p w14:paraId="39526F67" w14:textId="5B89224F" w:rsidR="009C2F8A" w:rsidRPr="00D158A5" w:rsidRDefault="009C2F8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58A5">
        <w:rPr>
          <w:rFonts w:ascii="Times New Roman" w:hAnsi="Times New Roman" w:cs="Times New Roman"/>
          <w:bCs/>
          <w:sz w:val="24"/>
          <w:szCs w:val="24"/>
        </w:rPr>
        <w:t>Б) После того как Сергей взял кредит и закупил оборудование, выяснилось, что для того чтобы открыть столовую, ему нужно еще платить 3000 руб. в месяц за лицензию. Продать оборудование он может лишь на вторичном рынке не дороже, чем за 100 000 руб. Эти деньги он может потом положить в банк под те же 2% в месяц. Платить ему за лицензию или нет, если, по его расчетам, даже без учета расходов на лицензию</w:t>
      </w:r>
      <w:r w:rsidR="00A05690" w:rsidRPr="00D158A5">
        <w:rPr>
          <w:rFonts w:ascii="Times New Roman" w:hAnsi="Times New Roman" w:cs="Times New Roman"/>
          <w:bCs/>
          <w:sz w:val="24"/>
          <w:szCs w:val="24"/>
        </w:rPr>
        <w:t xml:space="preserve"> ?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D1631B" w:rsidRPr="00EE7FDB">
        <w:rPr>
          <w:rFonts w:ascii="Times New Roman" w:hAnsi="Times New Roman" w:cs="Times New Roman"/>
          <w:bCs/>
          <w:sz w:val="24"/>
          <w:szCs w:val="24"/>
        </w:rPr>
        <w:t>9</w:t>
      </w:r>
      <w:r w:rsidRPr="00D158A5">
        <w:rPr>
          <w:rFonts w:ascii="Times New Roman" w:hAnsi="Times New Roman" w:cs="Times New Roman"/>
          <w:bCs/>
          <w:sz w:val="24"/>
          <w:szCs w:val="24"/>
        </w:rPr>
        <w:t xml:space="preserve"> баллов)</w:t>
      </w:r>
    </w:p>
    <w:p w14:paraId="3AEA3C5D" w14:textId="4971F462" w:rsidR="00F70161" w:rsidRPr="00EE7FDB" w:rsidRDefault="00DA142C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>Решение</w:t>
      </w:r>
      <w:r w:rsidR="00EE7FDB" w:rsidRPr="00EE7FDB">
        <w:rPr>
          <w:rFonts w:ascii="Times New Roman" w:hAnsi="Times New Roman" w:cs="Times New Roman"/>
          <w:b/>
          <w:sz w:val="24"/>
          <w:szCs w:val="24"/>
        </w:rPr>
        <w:t>:</w:t>
      </w:r>
    </w:p>
    <w:p w14:paraId="1BB62A7E" w14:textId="77777777" w:rsidR="009C2F8A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А) 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В ежемесячные расходы </w:t>
      </w:r>
      <w:r w:rsidRPr="00D158A5">
        <w:rPr>
          <w:rFonts w:ascii="Times New Roman" w:hAnsi="Times New Roman" w:cs="Times New Roman"/>
          <w:sz w:val="24"/>
          <w:szCs w:val="24"/>
        </w:rPr>
        <w:t>Сергея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 нет смысла включать стоимость купленного оборудования. Е</w:t>
      </w:r>
      <w:r w:rsidRPr="00D158A5">
        <w:rPr>
          <w:rFonts w:ascii="Times New Roman" w:hAnsi="Times New Roman" w:cs="Times New Roman"/>
          <w:sz w:val="24"/>
          <w:szCs w:val="24"/>
        </w:rPr>
        <w:t>го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 расходы на оборудование – это то, что он каждый месяц платит за него в банк. Также в е</w:t>
      </w:r>
      <w:r w:rsidRPr="00D158A5">
        <w:rPr>
          <w:rFonts w:ascii="Times New Roman" w:hAnsi="Times New Roman" w:cs="Times New Roman"/>
          <w:sz w:val="24"/>
          <w:szCs w:val="24"/>
        </w:rPr>
        <w:t>го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 расходы нужно включить зарплату повара, возможность получать которую она потеряет, открыв кафе. </w:t>
      </w:r>
      <w:r w:rsidRPr="00D158A5">
        <w:rPr>
          <w:rFonts w:ascii="Times New Roman" w:hAnsi="Times New Roman" w:cs="Times New Roman"/>
          <w:sz w:val="24"/>
          <w:szCs w:val="24"/>
        </w:rPr>
        <w:t>Итак,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 ежемесячные расходы </w:t>
      </w:r>
      <w:r w:rsidRPr="00D158A5">
        <w:rPr>
          <w:rFonts w:ascii="Times New Roman" w:hAnsi="Times New Roman" w:cs="Times New Roman"/>
          <w:sz w:val="24"/>
          <w:szCs w:val="24"/>
        </w:rPr>
        <w:t>Сергея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 составят: </w:t>
      </w:r>
    </w:p>
    <w:p w14:paraId="4F0E30B3" w14:textId="77777777" w:rsidR="009C2F8A" w:rsidRPr="00D158A5" w:rsidRDefault="00382EED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50</w:t>
      </w:r>
      <w:r w:rsidR="009C2F8A" w:rsidRPr="00D158A5">
        <w:rPr>
          <w:rFonts w:ascii="Times New Roman" w:hAnsi="Times New Roman" w:cs="Times New Roman"/>
          <w:sz w:val="24"/>
          <w:szCs w:val="24"/>
        </w:rPr>
        <w:t> </w:t>
      </w:r>
      <w:r w:rsidRPr="00D158A5">
        <w:rPr>
          <w:rFonts w:ascii="Times New Roman" w:hAnsi="Times New Roman" w:cs="Times New Roman"/>
          <w:sz w:val="24"/>
          <w:szCs w:val="24"/>
        </w:rPr>
        <w:t xml:space="preserve">000 </w:t>
      </w:r>
    </w:p>
    <w:p w14:paraId="36549219" w14:textId="7C05C8AD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+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300 000 х 0,02 = 6000 </w:t>
      </w:r>
      <w:r w:rsidRPr="00D158A5">
        <w:rPr>
          <w:rFonts w:ascii="Times New Roman" w:hAnsi="Times New Roman" w:cs="Times New Roman"/>
          <w:sz w:val="24"/>
          <w:szCs w:val="24"/>
        </w:rPr>
        <w:t>(2 балла)</w:t>
      </w:r>
    </w:p>
    <w:p w14:paraId="2F94D405" w14:textId="3354EDE5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+</w:t>
      </w:r>
      <w:r w:rsidR="00382EED" w:rsidRPr="00D158A5">
        <w:rPr>
          <w:rFonts w:ascii="Times New Roman" w:hAnsi="Times New Roman" w:cs="Times New Roman"/>
          <w:sz w:val="24"/>
          <w:szCs w:val="24"/>
        </w:rPr>
        <w:t>10</w:t>
      </w:r>
      <w:r w:rsidR="009C2F8A" w:rsidRPr="00D158A5">
        <w:rPr>
          <w:rFonts w:ascii="Times New Roman" w:hAnsi="Times New Roman" w:cs="Times New Roman"/>
          <w:sz w:val="24"/>
          <w:szCs w:val="24"/>
        </w:rPr>
        <w:t> 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000 </w:t>
      </w:r>
      <w:r w:rsidRPr="00D158A5">
        <w:rPr>
          <w:rFonts w:ascii="Times New Roman" w:hAnsi="Times New Roman" w:cs="Times New Roman"/>
          <w:sz w:val="24"/>
          <w:szCs w:val="24"/>
        </w:rPr>
        <w:t>(1 балл)</w:t>
      </w:r>
    </w:p>
    <w:p w14:paraId="55718250" w14:textId="4E9B9FB1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+</w:t>
      </w:r>
      <w:r w:rsidR="00382EED" w:rsidRPr="00D158A5">
        <w:rPr>
          <w:rFonts w:ascii="Times New Roman" w:hAnsi="Times New Roman" w:cs="Times New Roman"/>
          <w:sz w:val="24"/>
          <w:szCs w:val="24"/>
        </w:rPr>
        <w:t>50</w:t>
      </w:r>
      <w:r w:rsidR="009C2F8A" w:rsidRPr="00D158A5">
        <w:rPr>
          <w:rFonts w:ascii="Times New Roman" w:hAnsi="Times New Roman" w:cs="Times New Roman"/>
          <w:sz w:val="24"/>
          <w:szCs w:val="24"/>
        </w:rPr>
        <w:t> 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000 </w:t>
      </w:r>
      <w:r w:rsidRPr="00D158A5">
        <w:rPr>
          <w:rFonts w:ascii="Times New Roman" w:hAnsi="Times New Roman" w:cs="Times New Roman"/>
          <w:sz w:val="24"/>
          <w:szCs w:val="24"/>
        </w:rPr>
        <w:t>(1 балл)</w:t>
      </w:r>
    </w:p>
    <w:p w14:paraId="2B68EB8B" w14:textId="434A1F2B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+</w:t>
      </w:r>
      <w:r w:rsidR="00382EED" w:rsidRPr="00D158A5">
        <w:rPr>
          <w:rFonts w:ascii="Times New Roman" w:hAnsi="Times New Roman" w:cs="Times New Roman"/>
          <w:sz w:val="24"/>
          <w:szCs w:val="24"/>
        </w:rPr>
        <w:t>20</w:t>
      </w:r>
      <w:r w:rsidR="009C2F8A" w:rsidRPr="00D158A5">
        <w:rPr>
          <w:rFonts w:ascii="Times New Roman" w:hAnsi="Times New Roman" w:cs="Times New Roman"/>
          <w:sz w:val="24"/>
          <w:szCs w:val="24"/>
        </w:rPr>
        <w:t> 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000 </w:t>
      </w:r>
      <w:r w:rsidRPr="00D158A5">
        <w:rPr>
          <w:rFonts w:ascii="Times New Roman" w:hAnsi="Times New Roman" w:cs="Times New Roman"/>
          <w:sz w:val="24"/>
          <w:szCs w:val="24"/>
        </w:rPr>
        <w:t>(1 балл)</w:t>
      </w:r>
    </w:p>
    <w:p w14:paraId="0F7141A3" w14:textId="48F5404C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lastRenderedPageBreak/>
        <w:t>=</w:t>
      </w:r>
      <w:r w:rsidR="00382EED" w:rsidRPr="00D158A5">
        <w:rPr>
          <w:rFonts w:ascii="Times New Roman" w:hAnsi="Times New Roman" w:cs="Times New Roman"/>
          <w:sz w:val="24"/>
          <w:szCs w:val="24"/>
        </w:rPr>
        <w:t>136</w:t>
      </w:r>
      <w:r w:rsidR="009C2F8A" w:rsidRPr="00D158A5">
        <w:rPr>
          <w:rFonts w:ascii="Times New Roman" w:hAnsi="Times New Roman" w:cs="Times New Roman"/>
          <w:sz w:val="24"/>
          <w:szCs w:val="24"/>
        </w:rPr>
        <w:t> </w:t>
      </w:r>
      <w:r w:rsidR="00382EED" w:rsidRPr="00D158A5">
        <w:rPr>
          <w:rFonts w:ascii="Times New Roman" w:hAnsi="Times New Roman" w:cs="Times New Roman"/>
          <w:sz w:val="24"/>
          <w:szCs w:val="24"/>
        </w:rPr>
        <w:t xml:space="preserve">000 </w:t>
      </w:r>
      <w:r w:rsidRPr="00D158A5">
        <w:rPr>
          <w:rFonts w:ascii="Times New Roman" w:hAnsi="Times New Roman" w:cs="Times New Roman"/>
          <w:sz w:val="24"/>
          <w:szCs w:val="24"/>
        </w:rPr>
        <w:t>(</w:t>
      </w:r>
      <w:r w:rsidR="00D1631B" w:rsidRPr="003A07DA">
        <w:rPr>
          <w:rFonts w:ascii="Times New Roman" w:hAnsi="Times New Roman" w:cs="Times New Roman"/>
          <w:sz w:val="24"/>
          <w:szCs w:val="24"/>
        </w:rPr>
        <w:t>2</w:t>
      </w:r>
      <w:r w:rsidRPr="00D158A5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14:paraId="1F663A6D" w14:textId="1A68BAC2" w:rsidR="006E3970" w:rsidRPr="00D158A5" w:rsidRDefault="00382EED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Для того, чтобы </w:t>
      </w:r>
      <w:r w:rsidR="009C2F8A" w:rsidRPr="00D158A5">
        <w:rPr>
          <w:rFonts w:ascii="Times New Roman" w:hAnsi="Times New Roman" w:cs="Times New Roman"/>
          <w:sz w:val="24"/>
          <w:szCs w:val="24"/>
        </w:rPr>
        <w:t>Сергею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имело смысл открывать сво</w:t>
      </w:r>
      <w:r w:rsidR="009C2F8A" w:rsidRPr="00D158A5">
        <w:rPr>
          <w:rFonts w:ascii="Times New Roman" w:hAnsi="Times New Roman" w:cs="Times New Roman"/>
          <w:sz w:val="24"/>
          <w:szCs w:val="24"/>
        </w:rPr>
        <w:t>ю столовую</w:t>
      </w:r>
      <w:r w:rsidRPr="00D158A5">
        <w:rPr>
          <w:rFonts w:ascii="Times New Roman" w:hAnsi="Times New Roman" w:cs="Times New Roman"/>
          <w:sz w:val="24"/>
          <w:szCs w:val="24"/>
        </w:rPr>
        <w:t>, е</w:t>
      </w:r>
      <w:r w:rsidR="00A05690" w:rsidRPr="00D158A5">
        <w:rPr>
          <w:rFonts w:ascii="Times New Roman" w:hAnsi="Times New Roman" w:cs="Times New Roman"/>
          <w:sz w:val="24"/>
          <w:szCs w:val="24"/>
        </w:rPr>
        <w:t>го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выручка должна быть не меньше е</w:t>
      </w:r>
      <w:r w:rsidR="00A05690" w:rsidRPr="00D158A5">
        <w:rPr>
          <w:rFonts w:ascii="Times New Roman" w:hAnsi="Times New Roman" w:cs="Times New Roman"/>
          <w:sz w:val="24"/>
          <w:szCs w:val="24"/>
        </w:rPr>
        <w:t>го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расходов, то есть 136 000 руб.</w:t>
      </w:r>
    </w:p>
    <w:p w14:paraId="47EA78B5" w14:textId="5580729F" w:rsidR="00A05690" w:rsidRPr="003A07DA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Pr="003A07DA">
        <w:rPr>
          <w:rFonts w:ascii="Times New Roman" w:hAnsi="Times New Roman" w:cs="Times New Roman"/>
          <w:b/>
          <w:bCs/>
          <w:sz w:val="24"/>
          <w:szCs w:val="24"/>
        </w:rPr>
        <w:t>: 136</w:t>
      </w:r>
      <w:r w:rsidRPr="00EE7FDB">
        <w:rPr>
          <w:rFonts w:ascii="Times New Roman" w:hAnsi="Times New Roman" w:cs="Times New Roman"/>
          <w:b/>
          <w:bCs/>
          <w:sz w:val="24"/>
          <w:szCs w:val="24"/>
          <w:lang w:val="en-US"/>
        </w:rPr>
        <w:t> </w:t>
      </w:r>
      <w:r w:rsidRPr="003A07DA">
        <w:rPr>
          <w:rFonts w:ascii="Times New Roman" w:hAnsi="Times New Roman" w:cs="Times New Roman"/>
          <w:b/>
          <w:bCs/>
          <w:sz w:val="24"/>
          <w:szCs w:val="24"/>
        </w:rPr>
        <w:t xml:space="preserve">000 </w:t>
      </w:r>
    </w:p>
    <w:p w14:paraId="2B4E01BD" w14:textId="77777777" w:rsidR="009C2F8A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887F8" w14:textId="4CE4E049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Б) После того, как оборудование куплено, выплаты по кредиту являются невозвратными издержками и не зависят от того продаст </w:t>
      </w:r>
      <w:r w:rsidR="00A05690" w:rsidRPr="00D158A5">
        <w:rPr>
          <w:rFonts w:ascii="Times New Roman" w:hAnsi="Times New Roman" w:cs="Times New Roman"/>
          <w:sz w:val="24"/>
          <w:szCs w:val="24"/>
        </w:rPr>
        <w:t>Сергей</w:t>
      </w:r>
      <w:r w:rsidRPr="00D158A5">
        <w:rPr>
          <w:rFonts w:ascii="Times New Roman" w:hAnsi="Times New Roman" w:cs="Times New Roman"/>
          <w:sz w:val="24"/>
          <w:szCs w:val="24"/>
        </w:rPr>
        <w:t xml:space="preserve"> оборудование или нет. </w:t>
      </w:r>
    </w:p>
    <w:p w14:paraId="0AE71296" w14:textId="7FBA9845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Таким образом, к е</w:t>
      </w:r>
      <w:r w:rsidR="00A05690" w:rsidRPr="00D158A5">
        <w:rPr>
          <w:rFonts w:ascii="Times New Roman" w:hAnsi="Times New Roman" w:cs="Times New Roman"/>
          <w:sz w:val="24"/>
          <w:szCs w:val="24"/>
        </w:rPr>
        <w:t>го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экономическим издержкам нужно прибавить 2000 руб. в месяц, которые он упускает, оставляя оборудование</w:t>
      </w:r>
      <w:r w:rsidR="00A05690" w:rsidRPr="00D158A5"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 3000 руб. в месяц за лицензию </w:t>
      </w:r>
      <w:r w:rsidR="00A05690" w:rsidRPr="00D158A5">
        <w:rPr>
          <w:rFonts w:ascii="Times New Roman" w:hAnsi="Times New Roman" w:cs="Times New Roman"/>
          <w:sz w:val="24"/>
          <w:szCs w:val="24"/>
        </w:rPr>
        <w:t>(2 балла)</w:t>
      </w:r>
    </w:p>
    <w:p w14:paraId="4513BA21" w14:textId="22AD0EC4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и отнять 6000 руб. платежей в банк, </w:t>
      </w:r>
      <w:r w:rsidR="00A05690" w:rsidRPr="00D158A5">
        <w:rPr>
          <w:rFonts w:ascii="Times New Roman" w:hAnsi="Times New Roman" w:cs="Times New Roman"/>
          <w:sz w:val="24"/>
          <w:szCs w:val="24"/>
        </w:rPr>
        <w:t>(</w:t>
      </w:r>
      <w:r w:rsidR="00D1631B" w:rsidRPr="00D158A5">
        <w:rPr>
          <w:rFonts w:ascii="Times New Roman" w:hAnsi="Times New Roman" w:cs="Times New Roman"/>
          <w:sz w:val="24"/>
          <w:szCs w:val="24"/>
        </w:rPr>
        <w:t>2</w:t>
      </w:r>
      <w:r w:rsidR="00A05690" w:rsidRPr="00D158A5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14:paraId="26526E2D" w14:textId="77777777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которые являются невозвратными издержками. </w:t>
      </w:r>
    </w:p>
    <w:p w14:paraId="580D9A08" w14:textId="26677C60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Экономическая прибыль становится равна 1000 руб. в месяц. </w:t>
      </w:r>
      <w:r w:rsidR="00A252D7" w:rsidRPr="00D158A5">
        <w:rPr>
          <w:rFonts w:ascii="Times New Roman" w:hAnsi="Times New Roman" w:cs="Times New Roman"/>
          <w:sz w:val="24"/>
          <w:szCs w:val="24"/>
        </w:rPr>
        <w:t>(2 балл)</w:t>
      </w:r>
    </w:p>
    <w:p w14:paraId="456000BE" w14:textId="07601493" w:rsidR="009C2F8A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Сергею</w:t>
      </w:r>
      <w:r w:rsidR="009C2F8A" w:rsidRPr="00D158A5">
        <w:rPr>
          <w:rFonts w:ascii="Times New Roman" w:hAnsi="Times New Roman" w:cs="Times New Roman"/>
          <w:sz w:val="24"/>
          <w:szCs w:val="24"/>
        </w:rPr>
        <w:t xml:space="preserve"> следует купить лицензию. 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(1 балл) </w:t>
      </w:r>
    </w:p>
    <w:p w14:paraId="1183A8A7" w14:textId="4786699C" w:rsidR="00A05690" w:rsidRPr="00EE7FDB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="00EE7F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латить </w:t>
      </w:r>
    </w:p>
    <w:p w14:paraId="768B599F" w14:textId="77777777" w:rsidR="009C2F8A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6C2353" w14:textId="1C361E5D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Это же решение можно обосновать и по-другому.</w:t>
      </w:r>
      <w:r w:rsidR="00A05690" w:rsidRPr="00D158A5">
        <w:rPr>
          <w:rFonts w:ascii="Times New Roman" w:hAnsi="Times New Roman" w:cs="Times New Roman"/>
          <w:sz w:val="24"/>
          <w:szCs w:val="24"/>
        </w:rPr>
        <w:t xml:space="preserve"> С</w:t>
      </w:r>
      <w:r w:rsidRPr="00D158A5">
        <w:rPr>
          <w:rFonts w:ascii="Times New Roman" w:hAnsi="Times New Roman" w:cs="Times New Roman"/>
          <w:sz w:val="24"/>
          <w:szCs w:val="24"/>
        </w:rPr>
        <w:t xml:space="preserve">равним то, что останется у </w:t>
      </w:r>
      <w:r w:rsidR="00A05690" w:rsidRPr="00D158A5">
        <w:rPr>
          <w:rFonts w:ascii="Times New Roman" w:hAnsi="Times New Roman" w:cs="Times New Roman"/>
          <w:sz w:val="24"/>
          <w:szCs w:val="24"/>
        </w:rPr>
        <w:t>Сергея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 кармане, если он не будет открывать</w:t>
      </w:r>
      <w:r w:rsidR="00A05690" w:rsidRPr="00D158A5">
        <w:rPr>
          <w:rFonts w:ascii="Times New Roman" w:hAnsi="Times New Roman" w:cs="Times New Roman"/>
          <w:sz w:val="24"/>
          <w:szCs w:val="24"/>
        </w:rPr>
        <w:t xml:space="preserve"> столовую</w:t>
      </w:r>
      <w:r w:rsidRPr="00D158A5">
        <w:rPr>
          <w:rFonts w:ascii="Times New Roman" w:hAnsi="Times New Roman" w:cs="Times New Roman"/>
          <w:sz w:val="24"/>
          <w:szCs w:val="24"/>
        </w:rPr>
        <w:t xml:space="preserve"> и если он е</w:t>
      </w:r>
      <w:r w:rsidR="00A05690" w:rsidRPr="00D158A5">
        <w:rPr>
          <w:rFonts w:ascii="Times New Roman" w:hAnsi="Times New Roman" w:cs="Times New Roman"/>
          <w:sz w:val="24"/>
          <w:szCs w:val="24"/>
        </w:rPr>
        <w:t>ё</w:t>
      </w:r>
      <w:r w:rsidRPr="00D158A5">
        <w:rPr>
          <w:rFonts w:ascii="Times New Roman" w:hAnsi="Times New Roman" w:cs="Times New Roman"/>
          <w:sz w:val="24"/>
          <w:szCs w:val="24"/>
        </w:rPr>
        <w:t xml:space="preserve"> откроет. Поскольку мы сравниваем два проекта, то нам не нужно включать упущенную выгоду от второго проекта в издержки первого и наоборот. </w:t>
      </w:r>
      <w:r w:rsidR="00A05690" w:rsidRPr="00D158A5">
        <w:rPr>
          <w:rFonts w:ascii="Times New Roman" w:hAnsi="Times New Roman" w:cs="Times New Roman"/>
          <w:sz w:val="24"/>
          <w:szCs w:val="24"/>
        </w:rPr>
        <w:t>Итак,</w:t>
      </w:r>
      <w:r w:rsidRPr="00D158A5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05690" w:rsidRPr="00D158A5">
        <w:rPr>
          <w:rFonts w:ascii="Times New Roman" w:hAnsi="Times New Roman" w:cs="Times New Roman"/>
          <w:sz w:val="24"/>
          <w:szCs w:val="24"/>
        </w:rPr>
        <w:t>Сергей</w:t>
      </w:r>
      <w:r w:rsidRPr="00D158A5">
        <w:rPr>
          <w:rFonts w:ascii="Times New Roman" w:hAnsi="Times New Roman" w:cs="Times New Roman"/>
          <w:sz w:val="24"/>
          <w:szCs w:val="24"/>
        </w:rPr>
        <w:t xml:space="preserve"> не открывает </w:t>
      </w:r>
      <w:r w:rsidR="00A05690" w:rsidRPr="00D158A5">
        <w:rPr>
          <w:rFonts w:ascii="Times New Roman" w:hAnsi="Times New Roman" w:cs="Times New Roman"/>
          <w:sz w:val="24"/>
          <w:szCs w:val="24"/>
        </w:rPr>
        <w:t>столовую</w:t>
      </w:r>
      <w:r w:rsidRPr="00D158A5">
        <w:rPr>
          <w:rFonts w:ascii="Times New Roman" w:hAnsi="Times New Roman" w:cs="Times New Roman"/>
          <w:sz w:val="24"/>
          <w:szCs w:val="24"/>
        </w:rPr>
        <w:t xml:space="preserve">, то он платит 6000 руб. в месяц банку, но получает 20 000 руб., работая поваром и 2000 руб. дохода с 100 000 руб., которые она получит продав оборудование. </w:t>
      </w:r>
      <w:r w:rsidR="00A252D7" w:rsidRPr="00D158A5">
        <w:rPr>
          <w:rFonts w:ascii="Times New Roman" w:hAnsi="Times New Roman" w:cs="Times New Roman"/>
          <w:sz w:val="24"/>
          <w:szCs w:val="24"/>
        </w:rPr>
        <w:t>(2 балла)</w:t>
      </w:r>
    </w:p>
    <w:p w14:paraId="20AB689A" w14:textId="13B0DFAE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Итого в случае продажи оборудования </w:t>
      </w:r>
      <w:r w:rsidR="00A05690" w:rsidRPr="00D158A5">
        <w:rPr>
          <w:rFonts w:ascii="Times New Roman" w:hAnsi="Times New Roman" w:cs="Times New Roman"/>
          <w:sz w:val="24"/>
          <w:szCs w:val="24"/>
        </w:rPr>
        <w:t>Сергей</w:t>
      </w:r>
      <w:r w:rsidRPr="00D158A5">
        <w:rPr>
          <w:rFonts w:ascii="Times New Roman" w:hAnsi="Times New Roman" w:cs="Times New Roman"/>
          <w:sz w:val="24"/>
          <w:szCs w:val="24"/>
        </w:rPr>
        <w:t xml:space="preserve"> сможет положить в карма</w:t>
      </w:r>
      <w:r w:rsidR="00A05690" w:rsidRPr="00D158A5">
        <w:rPr>
          <w:rFonts w:ascii="Times New Roman" w:hAnsi="Times New Roman" w:cs="Times New Roman"/>
          <w:sz w:val="24"/>
          <w:szCs w:val="24"/>
        </w:rPr>
        <w:t>н</w:t>
      </w:r>
      <w:r w:rsidRPr="00D158A5">
        <w:rPr>
          <w:rFonts w:ascii="Times New Roman" w:hAnsi="Times New Roman" w:cs="Times New Roman"/>
          <w:sz w:val="24"/>
          <w:szCs w:val="24"/>
        </w:rPr>
        <w:t xml:space="preserve"> 16 000 руб.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D158A5">
        <w:rPr>
          <w:rFonts w:ascii="Times New Roman" w:hAnsi="Times New Roman" w:cs="Times New Roman"/>
          <w:sz w:val="24"/>
          <w:szCs w:val="24"/>
        </w:rPr>
        <w:t xml:space="preserve"> Если </w:t>
      </w:r>
      <w:r w:rsidR="00A05690" w:rsidRPr="00D158A5">
        <w:rPr>
          <w:rFonts w:ascii="Times New Roman" w:hAnsi="Times New Roman" w:cs="Times New Roman"/>
          <w:sz w:val="24"/>
          <w:szCs w:val="24"/>
        </w:rPr>
        <w:t>Сергей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все же решится на </w:t>
      </w:r>
      <w:r w:rsidR="00A05690" w:rsidRPr="00D158A5">
        <w:rPr>
          <w:rFonts w:ascii="Times New Roman" w:hAnsi="Times New Roman" w:cs="Times New Roman"/>
          <w:sz w:val="24"/>
          <w:szCs w:val="24"/>
        </w:rPr>
        <w:t>открытие столовой</w:t>
      </w:r>
      <w:r w:rsidRPr="00D158A5">
        <w:rPr>
          <w:rFonts w:ascii="Times New Roman" w:hAnsi="Times New Roman" w:cs="Times New Roman"/>
          <w:sz w:val="24"/>
          <w:szCs w:val="24"/>
        </w:rPr>
        <w:t>, то е</w:t>
      </w:r>
      <w:r w:rsidR="00A05690" w:rsidRPr="00D158A5">
        <w:rPr>
          <w:rFonts w:ascii="Times New Roman" w:hAnsi="Times New Roman" w:cs="Times New Roman"/>
          <w:sz w:val="24"/>
          <w:szCs w:val="24"/>
        </w:rPr>
        <w:t>го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выручка будет равна 136 000 руб.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 (2 балла)</w:t>
      </w:r>
      <w:r w:rsidRPr="00D158A5">
        <w:rPr>
          <w:rFonts w:ascii="Times New Roman" w:hAnsi="Times New Roman" w:cs="Times New Roman"/>
          <w:sz w:val="24"/>
          <w:szCs w:val="24"/>
        </w:rPr>
        <w:t xml:space="preserve"> Е</w:t>
      </w:r>
      <w:r w:rsidR="00A05690" w:rsidRPr="00D158A5">
        <w:rPr>
          <w:rFonts w:ascii="Times New Roman" w:hAnsi="Times New Roman" w:cs="Times New Roman"/>
          <w:sz w:val="24"/>
          <w:szCs w:val="24"/>
        </w:rPr>
        <w:t>го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явные издержки это: 50 000 руб. за помещение, 6000 руб. выплаты в банк за кредит на оборудование, 10 000 посудомойке, 50 000 руб. на продукты плюс 3000 руб. за лицензию. </w:t>
      </w:r>
    </w:p>
    <w:p w14:paraId="14A64A02" w14:textId="486F928B" w:rsidR="00A05690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Итого 119 000 руб. </w:t>
      </w:r>
      <w:r w:rsidR="00A252D7" w:rsidRPr="00D158A5">
        <w:rPr>
          <w:rFonts w:ascii="Times New Roman" w:hAnsi="Times New Roman" w:cs="Times New Roman"/>
          <w:sz w:val="24"/>
          <w:szCs w:val="24"/>
        </w:rPr>
        <w:t>(2 балла)</w:t>
      </w:r>
    </w:p>
    <w:p w14:paraId="6A3CF4D1" w14:textId="77A5D536" w:rsidR="009C2F8A" w:rsidRPr="00D158A5" w:rsidRDefault="009C2F8A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В случае открытия </w:t>
      </w:r>
      <w:r w:rsidR="00A05690" w:rsidRPr="00D158A5">
        <w:rPr>
          <w:rFonts w:ascii="Times New Roman" w:hAnsi="Times New Roman" w:cs="Times New Roman"/>
          <w:sz w:val="24"/>
          <w:szCs w:val="24"/>
        </w:rPr>
        <w:t>столовой Сергей</w:t>
      </w:r>
      <w:r w:rsidRPr="00D158A5">
        <w:rPr>
          <w:rFonts w:ascii="Times New Roman" w:hAnsi="Times New Roman" w:cs="Times New Roman"/>
          <w:sz w:val="24"/>
          <w:szCs w:val="24"/>
        </w:rPr>
        <w:t xml:space="preserve"> сможет положить в карман 136 000 – 119 000 = 17 000 руб.,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 (</w:t>
      </w:r>
      <w:r w:rsidR="00D1631B" w:rsidRPr="00D158A5">
        <w:rPr>
          <w:rFonts w:ascii="Times New Roman" w:hAnsi="Times New Roman" w:cs="Times New Roman"/>
          <w:sz w:val="24"/>
          <w:szCs w:val="24"/>
        </w:rPr>
        <w:t>1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 балл) что</w:t>
      </w:r>
      <w:r w:rsidRPr="00D158A5">
        <w:rPr>
          <w:rFonts w:ascii="Times New Roman" w:hAnsi="Times New Roman" w:cs="Times New Roman"/>
          <w:sz w:val="24"/>
          <w:szCs w:val="24"/>
        </w:rPr>
        <w:t xml:space="preserve"> на одну тысячу больше альтернативного варианта.</w:t>
      </w:r>
      <w:r w:rsidR="00A252D7" w:rsidRPr="00D158A5">
        <w:rPr>
          <w:rFonts w:ascii="Times New Roman" w:hAnsi="Times New Roman" w:cs="Times New Roman"/>
          <w:sz w:val="24"/>
          <w:szCs w:val="24"/>
        </w:rPr>
        <w:t xml:space="preserve"> (1 балл) </w:t>
      </w:r>
    </w:p>
    <w:p w14:paraId="461C6B16" w14:textId="11DF02AE" w:rsidR="00A05690" w:rsidRPr="00EE7FDB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  <w:r w:rsidR="00EE7FDB" w:rsidRPr="00EE7F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EE7FDB">
        <w:rPr>
          <w:rFonts w:ascii="Times New Roman" w:hAnsi="Times New Roman" w:cs="Times New Roman"/>
          <w:b/>
          <w:bCs/>
          <w:sz w:val="24"/>
          <w:szCs w:val="24"/>
        </w:rPr>
        <w:t xml:space="preserve">латить </w:t>
      </w:r>
    </w:p>
    <w:p w14:paraId="0FFF0982" w14:textId="77777777" w:rsidR="00A05690" w:rsidRPr="00D158A5" w:rsidRDefault="00A05690" w:rsidP="00D158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498A5" w14:textId="4668EFF4" w:rsidR="00825793" w:rsidRPr="00D158A5" w:rsidRDefault="00481774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8A5">
        <w:rPr>
          <w:rFonts w:ascii="Times New Roman" w:hAnsi="Times New Roman" w:cs="Times New Roman"/>
          <w:b/>
          <w:sz w:val="24"/>
          <w:szCs w:val="24"/>
        </w:rPr>
        <w:t xml:space="preserve">5.4. </w:t>
      </w:r>
      <w:r w:rsidR="00CB5099" w:rsidRPr="00D158A5">
        <w:rPr>
          <w:rFonts w:ascii="Times New Roman" w:hAnsi="Times New Roman" w:cs="Times New Roman"/>
          <w:sz w:val="24"/>
          <w:szCs w:val="24"/>
        </w:rPr>
        <w:t xml:space="preserve">Фирма «ЦЕНТРПРОДУКТ» – единственный продавец муки в городе </w:t>
      </w:r>
      <w:r w:rsidR="00CB5099" w:rsidRPr="00D158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CB5099" w:rsidRPr="00D158A5">
        <w:rPr>
          <w:rFonts w:ascii="Times New Roman" w:hAnsi="Times New Roman" w:cs="Times New Roman"/>
          <w:sz w:val="24"/>
          <w:szCs w:val="24"/>
        </w:rPr>
        <w:t xml:space="preserve">. Единственным покупателем муки является монополия «Империал», которая печёт хлеб и продаёт его потребителю. Пусть функция спроса на хлеб задаётся уравнением </w:t>
      </w:r>
      <w:r w:rsidR="00CB5099" w:rsidRPr="00D158A5">
        <w:rPr>
          <w:rFonts w:ascii="Cambria Math" w:hAnsi="Cambria Math" w:cs="Cambria Math"/>
          <w:sz w:val="24"/>
          <w:szCs w:val="24"/>
        </w:rPr>
        <w:t>𝑃</w:t>
      </w:r>
      <w:r w:rsidR="00CB5099" w:rsidRPr="00D158A5">
        <w:rPr>
          <w:rFonts w:ascii="Times New Roman" w:hAnsi="Times New Roman" w:cs="Times New Roman"/>
          <w:sz w:val="24"/>
          <w:szCs w:val="24"/>
          <w:vertAlign w:val="subscript"/>
        </w:rPr>
        <w:t>хлеб</w:t>
      </w:r>
      <w:r w:rsidR="00CB5099" w:rsidRPr="00D158A5">
        <w:rPr>
          <w:rFonts w:ascii="Times New Roman" w:hAnsi="Times New Roman" w:cs="Times New Roman"/>
          <w:sz w:val="24"/>
          <w:szCs w:val="24"/>
        </w:rPr>
        <w:t xml:space="preserve"> = 160 − </w:t>
      </w:r>
      <w:r w:rsidR="00CB5099" w:rsidRPr="00D158A5">
        <w:rPr>
          <w:rFonts w:ascii="Cambria Math" w:hAnsi="Cambria Math" w:cs="Cambria Math"/>
          <w:sz w:val="24"/>
          <w:szCs w:val="24"/>
        </w:rPr>
        <w:t>𝑄</w:t>
      </w:r>
      <w:r w:rsidR="00CB5099" w:rsidRPr="00D158A5">
        <w:rPr>
          <w:rFonts w:ascii="Times New Roman" w:hAnsi="Times New Roman" w:cs="Times New Roman"/>
          <w:sz w:val="24"/>
          <w:szCs w:val="24"/>
        </w:rPr>
        <w:t>, издержки фирмы «ЦЕНТРПРОДУКТ» на производство одной упаковки муки составляют 70 у.е., а издержки фирмы «Империал» на производство одного хлеба из одного пакета муки 20 у.е. Найдите цену муки, которую следует установить фирме «ЦЕНТРПРОДУКТ» при условии, что обе фирмы максимизируют прибыль.</w:t>
      </w:r>
      <w:r w:rsidR="00A21675" w:rsidRPr="00D158A5">
        <w:rPr>
          <w:rFonts w:ascii="Times New Roman" w:hAnsi="Times New Roman" w:cs="Times New Roman"/>
          <w:b/>
          <w:sz w:val="24"/>
          <w:szCs w:val="24"/>
        </w:rPr>
        <w:t>(1</w:t>
      </w:r>
      <w:r w:rsidR="00A12FD4" w:rsidRPr="00D158A5">
        <w:rPr>
          <w:rFonts w:ascii="Times New Roman" w:hAnsi="Times New Roman" w:cs="Times New Roman"/>
          <w:b/>
          <w:sz w:val="24"/>
          <w:szCs w:val="24"/>
        </w:rPr>
        <w:t>0</w:t>
      </w:r>
      <w:r w:rsidR="00A21675" w:rsidRPr="00D158A5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14:paraId="28034683" w14:textId="650D7FED" w:rsidR="00A97026" w:rsidRPr="00EE7FDB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>Решение:</w:t>
      </w:r>
    </w:p>
    <w:p w14:paraId="3CC13ABA" w14:textId="77777777" w:rsidR="00D1631B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Фирма «Империал» воспринимает цену муки как заданную, она не может на неё повлиять. Если «ЦЕНТРПРОДУКТ» поставят цену P на один пакет муки, то «Империал» будет максимизировать следующую функцию прибыли: </w:t>
      </w:r>
    </w:p>
    <w:p w14:paraId="4A9CB356" w14:textId="0967A1C7" w:rsidR="00D1631B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Cambria Math" w:hAnsi="Cambria Math" w:cs="Cambria Math"/>
          <w:sz w:val="24"/>
          <w:szCs w:val="24"/>
        </w:rPr>
        <w:t>𝑃𝑅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(160 − 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>)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− </w:t>
      </w:r>
      <w:r w:rsidRPr="00D158A5">
        <w:rPr>
          <w:rFonts w:ascii="Cambria Math" w:hAnsi="Cambria Math" w:cs="Cambria Math"/>
          <w:sz w:val="24"/>
          <w:szCs w:val="24"/>
        </w:rPr>
        <w:t>𝑃𝑄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− 20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(140 − </w:t>
      </w:r>
      <w:r w:rsidRPr="00D158A5">
        <w:rPr>
          <w:rFonts w:ascii="Cambria Math" w:hAnsi="Cambria Math" w:cs="Cambria Math"/>
          <w:sz w:val="24"/>
          <w:szCs w:val="24"/>
        </w:rPr>
        <w:t>𝑃</w:t>
      </w:r>
      <w:r w:rsidRPr="00D158A5">
        <w:rPr>
          <w:rFonts w:ascii="Times New Roman" w:hAnsi="Times New Roman" w:cs="Times New Roman"/>
          <w:sz w:val="24"/>
          <w:szCs w:val="24"/>
        </w:rPr>
        <w:t>)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D1631B" w:rsidRPr="00D158A5">
        <w:rPr>
          <w:rFonts w:ascii="Times New Roman" w:hAnsi="Times New Roman" w:cs="Times New Roman"/>
          <w:sz w:val="24"/>
          <w:szCs w:val="24"/>
        </w:rPr>
        <w:t>–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Pr="00D158A5">
        <w:rPr>
          <w:rFonts w:ascii="Cambria Math" w:hAnsi="Cambria Math" w:cs="Cambria Math"/>
          <w:sz w:val="24"/>
          <w:szCs w:val="24"/>
        </w:rPr>
        <w:t>𝑄</w:t>
      </w:r>
      <w:r w:rsidR="00D1631B" w:rsidRPr="00D158A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8623DA" w:rsidRPr="00D158A5">
        <w:rPr>
          <w:rFonts w:ascii="Times New Roman" w:hAnsi="Times New Roman" w:cs="Times New Roman"/>
          <w:sz w:val="24"/>
          <w:szCs w:val="24"/>
        </w:rPr>
        <w:t>(3 балла)</w:t>
      </w:r>
    </w:p>
    <w:p w14:paraId="194DB84B" w14:textId="55A3D05D" w:rsidR="00D1631B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>Парабола, ветви вниз, максимум в вершине. Оптимальное значение продажи хлеба (и одновременно покупки муки) составляет</w:t>
      </w:r>
      <w:r w:rsidR="00D1631B" w:rsidRPr="00D158A5">
        <w:rPr>
          <w:rFonts w:ascii="Times New Roman" w:hAnsi="Times New Roman" w:cs="Times New Roman"/>
          <w:sz w:val="24"/>
          <w:szCs w:val="24"/>
        </w:rPr>
        <w:t>:</w:t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498211" w14:textId="19D06EC6" w:rsidR="00D1631B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Cambria Math" w:hAnsi="Cambria Math" w:cs="Cambria Math"/>
          <w:sz w:val="24"/>
          <w:szCs w:val="24"/>
        </w:rPr>
        <w:t>𝑄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</w:t>
      </w:r>
      <w:r w:rsidR="00D1631B" w:rsidRPr="003A07DA">
        <w:rPr>
          <w:rFonts w:ascii="Times New Roman" w:hAnsi="Times New Roman" w:cs="Times New Roman"/>
          <w:sz w:val="24"/>
          <w:szCs w:val="24"/>
        </w:rPr>
        <w:t>(</w:t>
      </w:r>
      <w:r w:rsidRPr="00D158A5">
        <w:rPr>
          <w:rFonts w:ascii="Times New Roman" w:hAnsi="Times New Roman" w:cs="Times New Roman"/>
          <w:sz w:val="24"/>
          <w:szCs w:val="24"/>
        </w:rPr>
        <w:t>140−</w:t>
      </w:r>
      <w:r w:rsidRPr="00D158A5">
        <w:rPr>
          <w:rFonts w:ascii="Cambria Math" w:hAnsi="Cambria Math" w:cs="Cambria Math"/>
          <w:sz w:val="24"/>
          <w:szCs w:val="24"/>
        </w:rPr>
        <w:t>𝑃</w:t>
      </w:r>
      <w:r w:rsidR="00D1631B" w:rsidRPr="003A07DA">
        <w:rPr>
          <w:rFonts w:ascii="Times New Roman" w:hAnsi="Times New Roman" w:cs="Times New Roman"/>
          <w:sz w:val="24"/>
          <w:szCs w:val="24"/>
        </w:rPr>
        <w:t>)/</w:t>
      </w:r>
      <w:r w:rsidRPr="00D158A5">
        <w:rPr>
          <w:rFonts w:ascii="Times New Roman" w:hAnsi="Times New Roman" w:cs="Times New Roman"/>
          <w:sz w:val="24"/>
          <w:szCs w:val="24"/>
        </w:rPr>
        <w:t xml:space="preserve">2 . </w:t>
      </w:r>
      <w:r w:rsidR="008623DA" w:rsidRPr="00D158A5">
        <w:rPr>
          <w:rFonts w:ascii="Times New Roman" w:hAnsi="Times New Roman" w:cs="Times New Roman"/>
          <w:sz w:val="24"/>
          <w:szCs w:val="24"/>
        </w:rPr>
        <w:t xml:space="preserve">  (2 балла)</w:t>
      </w:r>
    </w:p>
    <w:p w14:paraId="5FBCA826" w14:textId="77777777" w:rsidR="00D1631B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Тогда «ЦЕНТРПРОДУКТ» максимизируют прибыль: </w:t>
      </w:r>
    </w:p>
    <w:p w14:paraId="126AE774" w14:textId="565EF5CA" w:rsidR="00D1631B" w:rsidRPr="00D158A5" w:rsidRDefault="00D1631B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540B9E" wp14:editId="780049D2">
            <wp:extent cx="1627909" cy="226003"/>
            <wp:effectExtent l="0" t="0" r="0" b="0"/>
            <wp:docPr id="1377857556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857556" name="Рисунок 1" descr="Изображение выглядит как текст, программное обеспечение, Значок на компьютере, веб-страница&#10;&#10;Автоматически созданное описание"/>
                    <pic:cNvPicPr/>
                  </pic:nvPicPr>
                  <pic:blipFill rotWithShape="1">
                    <a:blip r:embed="rId7"/>
                    <a:srcRect l="54808" t="47683" r="20812" b="46300"/>
                    <a:stretch/>
                  </pic:blipFill>
                  <pic:spPr bwMode="auto">
                    <a:xfrm>
                      <a:off x="0" y="0"/>
                      <a:ext cx="1682063" cy="233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D158A5">
        <w:rPr>
          <w:rFonts w:ascii="Times New Roman" w:hAnsi="Times New Roman" w:cs="Times New Roman"/>
          <w:sz w:val="24"/>
          <w:szCs w:val="24"/>
        </w:rPr>
        <w:t xml:space="preserve"> </w:t>
      </w:r>
      <w:r w:rsidR="00CB5099" w:rsidRPr="00D158A5">
        <w:rPr>
          <w:rFonts w:ascii="Times New Roman" w:hAnsi="Times New Roman" w:cs="Times New Roman"/>
          <w:sz w:val="24"/>
          <w:szCs w:val="24"/>
        </w:rPr>
        <w:t xml:space="preserve">максимизируем по </w:t>
      </w:r>
      <w:r w:rsidR="00CB5099" w:rsidRPr="00D158A5">
        <w:rPr>
          <w:rFonts w:ascii="Cambria Math" w:hAnsi="Cambria Math" w:cs="Cambria Math"/>
          <w:sz w:val="24"/>
          <w:szCs w:val="24"/>
        </w:rPr>
        <w:t>𝑃</w:t>
      </w:r>
      <w:r w:rsidR="00CB5099" w:rsidRPr="00D158A5">
        <w:rPr>
          <w:rFonts w:ascii="Times New Roman" w:hAnsi="Times New Roman" w:cs="Times New Roman"/>
          <w:sz w:val="24"/>
          <w:szCs w:val="24"/>
        </w:rPr>
        <w:t xml:space="preserve">. </w:t>
      </w:r>
      <w:r w:rsidR="008623DA" w:rsidRPr="00D158A5">
        <w:rPr>
          <w:rFonts w:ascii="Times New Roman" w:hAnsi="Times New Roman" w:cs="Times New Roman"/>
          <w:sz w:val="24"/>
          <w:szCs w:val="24"/>
        </w:rPr>
        <w:t xml:space="preserve"> (3 балла)</w:t>
      </w:r>
    </w:p>
    <w:p w14:paraId="3A95B5B8" w14:textId="7CC0AE6E" w:rsidR="00CB5099" w:rsidRPr="00D158A5" w:rsidRDefault="00CB5099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8A5">
        <w:rPr>
          <w:rFonts w:ascii="Times New Roman" w:hAnsi="Times New Roman" w:cs="Times New Roman"/>
          <w:sz w:val="24"/>
          <w:szCs w:val="24"/>
        </w:rPr>
        <w:t xml:space="preserve">Парабола, ветви вниз, максимум в вершине: </w:t>
      </w:r>
      <w:r w:rsidRPr="00D158A5">
        <w:rPr>
          <w:rFonts w:ascii="Cambria Math" w:hAnsi="Cambria Math" w:cs="Cambria Math"/>
          <w:sz w:val="24"/>
          <w:szCs w:val="24"/>
        </w:rPr>
        <w:t>𝑃</w:t>
      </w:r>
      <w:r w:rsidRPr="00D158A5">
        <w:rPr>
          <w:rFonts w:ascii="Times New Roman" w:hAnsi="Times New Roman" w:cs="Times New Roman"/>
          <w:sz w:val="24"/>
          <w:szCs w:val="24"/>
        </w:rPr>
        <w:t xml:space="preserve"> = </w:t>
      </w:r>
      <w:r w:rsidR="00D1631B" w:rsidRPr="00D158A5">
        <w:rPr>
          <w:rFonts w:ascii="Times New Roman" w:hAnsi="Times New Roman" w:cs="Times New Roman"/>
          <w:sz w:val="24"/>
          <w:szCs w:val="24"/>
        </w:rPr>
        <w:t>(</w:t>
      </w:r>
      <w:r w:rsidRPr="00D158A5">
        <w:rPr>
          <w:rFonts w:ascii="Times New Roman" w:hAnsi="Times New Roman" w:cs="Times New Roman"/>
          <w:sz w:val="24"/>
          <w:szCs w:val="24"/>
        </w:rPr>
        <w:t>140+70</w:t>
      </w:r>
      <w:r w:rsidR="00D1631B" w:rsidRPr="00D158A5">
        <w:rPr>
          <w:rFonts w:ascii="Times New Roman" w:hAnsi="Times New Roman" w:cs="Times New Roman"/>
          <w:sz w:val="24"/>
          <w:szCs w:val="24"/>
        </w:rPr>
        <w:t>)/</w:t>
      </w:r>
      <w:r w:rsidRPr="00D158A5">
        <w:rPr>
          <w:rFonts w:ascii="Times New Roman" w:hAnsi="Times New Roman" w:cs="Times New Roman"/>
          <w:sz w:val="24"/>
          <w:szCs w:val="24"/>
        </w:rPr>
        <w:t>2 = 105.</w:t>
      </w:r>
      <w:r w:rsidR="008623DA" w:rsidRPr="00D158A5">
        <w:rPr>
          <w:rFonts w:ascii="Times New Roman" w:hAnsi="Times New Roman" w:cs="Times New Roman"/>
          <w:sz w:val="24"/>
          <w:szCs w:val="24"/>
        </w:rPr>
        <w:t xml:space="preserve"> (2 балла)</w:t>
      </w:r>
    </w:p>
    <w:p w14:paraId="5BBBDDE5" w14:textId="0CAABFB3" w:rsidR="008623DA" w:rsidRPr="00EE7FDB" w:rsidRDefault="008623DA" w:rsidP="00D158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E7FDB">
        <w:rPr>
          <w:rFonts w:ascii="Times New Roman" w:hAnsi="Times New Roman" w:cs="Times New Roman"/>
          <w:b/>
          <w:bCs/>
          <w:sz w:val="24"/>
          <w:szCs w:val="24"/>
        </w:rPr>
        <w:t>Ответ</w:t>
      </w:r>
      <w:r w:rsidRPr="00EE7FDB">
        <w:rPr>
          <w:rFonts w:ascii="Times New Roman" w:hAnsi="Times New Roman" w:cs="Times New Roman"/>
          <w:b/>
          <w:bCs/>
          <w:sz w:val="24"/>
          <w:szCs w:val="24"/>
          <w:lang w:val="en-US"/>
        </w:rPr>
        <w:t>: 105</w:t>
      </w:r>
    </w:p>
    <w:sectPr w:rsidR="008623DA" w:rsidRPr="00EE7FDB" w:rsidSect="0002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17EB8"/>
    <w:multiLevelType w:val="hybridMultilevel"/>
    <w:tmpl w:val="3AE02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97B38"/>
    <w:multiLevelType w:val="hybridMultilevel"/>
    <w:tmpl w:val="8654C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96985">
    <w:abstractNumId w:val="1"/>
  </w:num>
  <w:num w:numId="2" w16cid:durableId="11436967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1FFF"/>
    <w:rsid w:val="000054AA"/>
    <w:rsid w:val="000062B4"/>
    <w:rsid w:val="00014352"/>
    <w:rsid w:val="00023A1D"/>
    <w:rsid w:val="00024B99"/>
    <w:rsid w:val="00024DAC"/>
    <w:rsid w:val="00036F65"/>
    <w:rsid w:val="00043218"/>
    <w:rsid w:val="00053091"/>
    <w:rsid w:val="000532A7"/>
    <w:rsid w:val="00057077"/>
    <w:rsid w:val="000645F5"/>
    <w:rsid w:val="0007300A"/>
    <w:rsid w:val="00076543"/>
    <w:rsid w:val="00076D15"/>
    <w:rsid w:val="00077C0B"/>
    <w:rsid w:val="00080B65"/>
    <w:rsid w:val="00081817"/>
    <w:rsid w:val="00082545"/>
    <w:rsid w:val="00082ABB"/>
    <w:rsid w:val="0008403E"/>
    <w:rsid w:val="0008510D"/>
    <w:rsid w:val="00085662"/>
    <w:rsid w:val="00087170"/>
    <w:rsid w:val="00093707"/>
    <w:rsid w:val="000937B6"/>
    <w:rsid w:val="000A0ADF"/>
    <w:rsid w:val="000A180B"/>
    <w:rsid w:val="000A1EE5"/>
    <w:rsid w:val="000A6B08"/>
    <w:rsid w:val="000B2468"/>
    <w:rsid w:val="000B7840"/>
    <w:rsid w:val="000C41B6"/>
    <w:rsid w:val="000E7286"/>
    <w:rsid w:val="000F7547"/>
    <w:rsid w:val="001007F2"/>
    <w:rsid w:val="00103B3F"/>
    <w:rsid w:val="00103D1B"/>
    <w:rsid w:val="00104CE8"/>
    <w:rsid w:val="001079E1"/>
    <w:rsid w:val="00107DF0"/>
    <w:rsid w:val="0012551E"/>
    <w:rsid w:val="001340FD"/>
    <w:rsid w:val="00134331"/>
    <w:rsid w:val="00134E20"/>
    <w:rsid w:val="00136F6A"/>
    <w:rsid w:val="00142EAE"/>
    <w:rsid w:val="00150F24"/>
    <w:rsid w:val="001512FA"/>
    <w:rsid w:val="00151C3D"/>
    <w:rsid w:val="00152F0A"/>
    <w:rsid w:val="00153DCE"/>
    <w:rsid w:val="00154531"/>
    <w:rsid w:val="00164A03"/>
    <w:rsid w:val="00177381"/>
    <w:rsid w:val="001830C4"/>
    <w:rsid w:val="001875EC"/>
    <w:rsid w:val="001917B5"/>
    <w:rsid w:val="00192260"/>
    <w:rsid w:val="0019659B"/>
    <w:rsid w:val="001A3250"/>
    <w:rsid w:val="001A3D5C"/>
    <w:rsid w:val="001A666B"/>
    <w:rsid w:val="001A6E3C"/>
    <w:rsid w:val="001A719B"/>
    <w:rsid w:val="001B3D48"/>
    <w:rsid w:val="001B4E11"/>
    <w:rsid w:val="001B69AB"/>
    <w:rsid w:val="001C0004"/>
    <w:rsid w:val="001C5566"/>
    <w:rsid w:val="001D092C"/>
    <w:rsid w:val="001D2D33"/>
    <w:rsid w:val="001D602F"/>
    <w:rsid w:val="001E1FCD"/>
    <w:rsid w:val="001E30A2"/>
    <w:rsid w:val="001E70F9"/>
    <w:rsid w:val="001F2615"/>
    <w:rsid w:val="001F48BB"/>
    <w:rsid w:val="001F4FD4"/>
    <w:rsid w:val="001F6108"/>
    <w:rsid w:val="001F7B69"/>
    <w:rsid w:val="001F7FB8"/>
    <w:rsid w:val="002030DA"/>
    <w:rsid w:val="00216703"/>
    <w:rsid w:val="00221E60"/>
    <w:rsid w:val="002224E5"/>
    <w:rsid w:val="002242E5"/>
    <w:rsid w:val="00237B68"/>
    <w:rsid w:val="002412E6"/>
    <w:rsid w:val="002412EE"/>
    <w:rsid w:val="00244720"/>
    <w:rsid w:val="002542BB"/>
    <w:rsid w:val="00260F6C"/>
    <w:rsid w:val="00262414"/>
    <w:rsid w:val="00275215"/>
    <w:rsid w:val="00283FF1"/>
    <w:rsid w:val="0028432A"/>
    <w:rsid w:val="002854F3"/>
    <w:rsid w:val="0028667E"/>
    <w:rsid w:val="00286D6F"/>
    <w:rsid w:val="002A67BE"/>
    <w:rsid w:val="002B1DE2"/>
    <w:rsid w:val="002B6BF8"/>
    <w:rsid w:val="002B7652"/>
    <w:rsid w:val="002C150F"/>
    <w:rsid w:val="002C302A"/>
    <w:rsid w:val="002D3809"/>
    <w:rsid w:val="002D68E0"/>
    <w:rsid w:val="002D7990"/>
    <w:rsid w:val="00306249"/>
    <w:rsid w:val="003066C0"/>
    <w:rsid w:val="00321B80"/>
    <w:rsid w:val="00325949"/>
    <w:rsid w:val="00330723"/>
    <w:rsid w:val="00336444"/>
    <w:rsid w:val="00342B08"/>
    <w:rsid w:val="00346E61"/>
    <w:rsid w:val="003536E8"/>
    <w:rsid w:val="00356BBC"/>
    <w:rsid w:val="00363D41"/>
    <w:rsid w:val="003647F6"/>
    <w:rsid w:val="003664EE"/>
    <w:rsid w:val="00370A83"/>
    <w:rsid w:val="003722E0"/>
    <w:rsid w:val="00375F8F"/>
    <w:rsid w:val="00382EED"/>
    <w:rsid w:val="00384C3F"/>
    <w:rsid w:val="00385931"/>
    <w:rsid w:val="0038789F"/>
    <w:rsid w:val="0039684C"/>
    <w:rsid w:val="003A07DA"/>
    <w:rsid w:val="003A0CD8"/>
    <w:rsid w:val="003B4CFC"/>
    <w:rsid w:val="003B53E5"/>
    <w:rsid w:val="003C0FB4"/>
    <w:rsid w:val="003C68A6"/>
    <w:rsid w:val="003E0496"/>
    <w:rsid w:val="003E0784"/>
    <w:rsid w:val="003E5816"/>
    <w:rsid w:val="003F6361"/>
    <w:rsid w:val="004045E3"/>
    <w:rsid w:val="0040530F"/>
    <w:rsid w:val="00410B0A"/>
    <w:rsid w:val="00420456"/>
    <w:rsid w:val="00424709"/>
    <w:rsid w:val="004344B4"/>
    <w:rsid w:val="00435863"/>
    <w:rsid w:val="004408F0"/>
    <w:rsid w:val="00441FFF"/>
    <w:rsid w:val="00442275"/>
    <w:rsid w:val="004443B6"/>
    <w:rsid w:val="00445F63"/>
    <w:rsid w:val="00450B8C"/>
    <w:rsid w:val="00455A00"/>
    <w:rsid w:val="00457A73"/>
    <w:rsid w:val="00463EC8"/>
    <w:rsid w:val="00464B96"/>
    <w:rsid w:val="00464DC1"/>
    <w:rsid w:val="00465C87"/>
    <w:rsid w:val="004673D2"/>
    <w:rsid w:val="00467CD1"/>
    <w:rsid w:val="00472A5D"/>
    <w:rsid w:val="0047333D"/>
    <w:rsid w:val="00473E67"/>
    <w:rsid w:val="00474322"/>
    <w:rsid w:val="004801D5"/>
    <w:rsid w:val="00481774"/>
    <w:rsid w:val="004926F9"/>
    <w:rsid w:val="0049511C"/>
    <w:rsid w:val="0049569D"/>
    <w:rsid w:val="004A4969"/>
    <w:rsid w:val="004A6D6F"/>
    <w:rsid w:val="004B36F5"/>
    <w:rsid w:val="004B5A28"/>
    <w:rsid w:val="004B6C88"/>
    <w:rsid w:val="004C4859"/>
    <w:rsid w:val="004D60C4"/>
    <w:rsid w:val="004D655C"/>
    <w:rsid w:val="004E2B58"/>
    <w:rsid w:val="004E4635"/>
    <w:rsid w:val="004F32FB"/>
    <w:rsid w:val="004F457E"/>
    <w:rsid w:val="00500A8A"/>
    <w:rsid w:val="00503581"/>
    <w:rsid w:val="00504147"/>
    <w:rsid w:val="0051276B"/>
    <w:rsid w:val="00512A87"/>
    <w:rsid w:val="00513671"/>
    <w:rsid w:val="0051563F"/>
    <w:rsid w:val="00520AC1"/>
    <w:rsid w:val="00523ECC"/>
    <w:rsid w:val="00532E87"/>
    <w:rsid w:val="00533309"/>
    <w:rsid w:val="00537AE1"/>
    <w:rsid w:val="00537BCC"/>
    <w:rsid w:val="005453FE"/>
    <w:rsid w:val="00553333"/>
    <w:rsid w:val="00554A50"/>
    <w:rsid w:val="00557A23"/>
    <w:rsid w:val="00561454"/>
    <w:rsid w:val="00565BE3"/>
    <w:rsid w:val="00574484"/>
    <w:rsid w:val="005756AE"/>
    <w:rsid w:val="00575FB1"/>
    <w:rsid w:val="00580DD5"/>
    <w:rsid w:val="0058204D"/>
    <w:rsid w:val="00582616"/>
    <w:rsid w:val="0058381D"/>
    <w:rsid w:val="00587E92"/>
    <w:rsid w:val="0059087A"/>
    <w:rsid w:val="005912D9"/>
    <w:rsid w:val="005929E9"/>
    <w:rsid w:val="00596F2C"/>
    <w:rsid w:val="005A3D49"/>
    <w:rsid w:val="005B22DF"/>
    <w:rsid w:val="005B44E6"/>
    <w:rsid w:val="005B5C78"/>
    <w:rsid w:val="005B7727"/>
    <w:rsid w:val="005C1F1A"/>
    <w:rsid w:val="005C2514"/>
    <w:rsid w:val="005C2D1D"/>
    <w:rsid w:val="005D61B2"/>
    <w:rsid w:val="005D72AC"/>
    <w:rsid w:val="005E1786"/>
    <w:rsid w:val="005E180A"/>
    <w:rsid w:val="005E4B54"/>
    <w:rsid w:val="005E5937"/>
    <w:rsid w:val="005E62B0"/>
    <w:rsid w:val="005E6813"/>
    <w:rsid w:val="005F1BBE"/>
    <w:rsid w:val="005F3D5A"/>
    <w:rsid w:val="005F7DD5"/>
    <w:rsid w:val="006077B0"/>
    <w:rsid w:val="006112F2"/>
    <w:rsid w:val="00613C87"/>
    <w:rsid w:val="00620D1F"/>
    <w:rsid w:val="00624564"/>
    <w:rsid w:val="00633A59"/>
    <w:rsid w:val="0064522C"/>
    <w:rsid w:val="00657968"/>
    <w:rsid w:val="00661C56"/>
    <w:rsid w:val="00670747"/>
    <w:rsid w:val="00671B44"/>
    <w:rsid w:val="0067750B"/>
    <w:rsid w:val="00681E67"/>
    <w:rsid w:val="00682170"/>
    <w:rsid w:val="00694642"/>
    <w:rsid w:val="006960CF"/>
    <w:rsid w:val="006B139F"/>
    <w:rsid w:val="006C58C9"/>
    <w:rsid w:val="006C6245"/>
    <w:rsid w:val="006C7A2E"/>
    <w:rsid w:val="006D0B20"/>
    <w:rsid w:val="006D3C22"/>
    <w:rsid w:val="006E3970"/>
    <w:rsid w:val="006E5D7B"/>
    <w:rsid w:val="006F1C50"/>
    <w:rsid w:val="006F2D05"/>
    <w:rsid w:val="006F3339"/>
    <w:rsid w:val="006F47BD"/>
    <w:rsid w:val="006F517D"/>
    <w:rsid w:val="007070AD"/>
    <w:rsid w:val="00711B56"/>
    <w:rsid w:val="00714A97"/>
    <w:rsid w:val="00714EDF"/>
    <w:rsid w:val="00717ED5"/>
    <w:rsid w:val="00721CF8"/>
    <w:rsid w:val="00721EE9"/>
    <w:rsid w:val="00723E50"/>
    <w:rsid w:val="00724697"/>
    <w:rsid w:val="00727A76"/>
    <w:rsid w:val="00732558"/>
    <w:rsid w:val="00735302"/>
    <w:rsid w:val="00735C02"/>
    <w:rsid w:val="00736B05"/>
    <w:rsid w:val="00740C83"/>
    <w:rsid w:val="007424BB"/>
    <w:rsid w:val="007537BF"/>
    <w:rsid w:val="00755232"/>
    <w:rsid w:val="00761678"/>
    <w:rsid w:val="007658E0"/>
    <w:rsid w:val="007709A1"/>
    <w:rsid w:val="0077125C"/>
    <w:rsid w:val="00780426"/>
    <w:rsid w:val="00782A15"/>
    <w:rsid w:val="007830D6"/>
    <w:rsid w:val="00786265"/>
    <w:rsid w:val="00791B68"/>
    <w:rsid w:val="00794A34"/>
    <w:rsid w:val="007A22E3"/>
    <w:rsid w:val="007A67F3"/>
    <w:rsid w:val="007B4F0A"/>
    <w:rsid w:val="007B6964"/>
    <w:rsid w:val="007C630B"/>
    <w:rsid w:val="007C70FE"/>
    <w:rsid w:val="007D0931"/>
    <w:rsid w:val="007D1491"/>
    <w:rsid w:val="007E0658"/>
    <w:rsid w:val="007E3C2C"/>
    <w:rsid w:val="007F0905"/>
    <w:rsid w:val="007F55B9"/>
    <w:rsid w:val="007F6A9C"/>
    <w:rsid w:val="00801395"/>
    <w:rsid w:val="00810CC7"/>
    <w:rsid w:val="00812132"/>
    <w:rsid w:val="00817A11"/>
    <w:rsid w:val="00825793"/>
    <w:rsid w:val="008258F0"/>
    <w:rsid w:val="00827E18"/>
    <w:rsid w:val="00831D11"/>
    <w:rsid w:val="00833FFA"/>
    <w:rsid w:val="00836050"/>
    <w:rsid w:val="0084255C"/>
    <w:rsid w:val="008460A1"/>
    <w:rsid w:val="00846F49"/>
    <w:rsid w:val="008479E5"/>
    <w:rsid w:val="00847E4C"/>
    <w:rsid w:val="0085653C"/>
    <w:rsid w:val="0085681D"/>
    <w:rsid w:val="00857077"/>
    <w:rsid w:val="00861B68"/>
    <w:rsid w:val="008623DA"/>
    <w:rsid w:val="008814AD"/>
    <w:rsid w:val="0088788F"/>
    <w:rsid w:val="0089176E"/>
    <w:rsid w:val="00892670"/>
    <w:rsid w:val="0089401C"/>
    <w:rsid w:val="008941A2"/>
    <w:rsid w:val="008A0537"/>
    <w:rsid w:val="008A1D4B"/>
    <w:rsid w:val="008A2019"/>
    <w:rsid w:val="008A5349"/>
    <w:rsid w:val="008A69E5"/>
    <w:rsid w:val="008A761B"/>
    <w:rsid w:val="008A77C7"/>
    <w:rsid w:val="008B6488"/>
    <w:rsid w:val="008C43CC"/>
    <w:rsid w:val="008C6518"/>
    <w:rsid w:val="008D2619"/>
    <w:rsid w:val="008F134D"/>
    <w:rsid w:val="008F67A4"/>
    <w:rsid w:val="009023AD"/>
    <w:rsid w:val="0090323B"/>
    <w:rsid w:val="009064B9"/>
    <w:rsid w:val="009076F5"/>
    <w:rsid w:val="009114A3"/>
    <w:rsid w:val="00923747"/>
    <w:rsid w:val="0093686A"/>
    <w:rsid w:val="00941203"/>
    <w:rsid w:val="0094382F"/>
    <w:rsid w:val="00945B93"/>
    <w:rsid w:val="00952E7C"/>
    <w:rsid w:val="00954D04"/>
    <w:rsid w:val="009617A0"/>
    <w:rsid w:val="00964865"/>
    <w:rsid w:val="00980C81"/>
    <w:rsid w:val="00982E87"/>
    <w:rsid w:val="009860FF"/>
    <w:rsid w:val="00990DE5"/>
    <w:rsid w:val="0099549F"/>
    <w:rsid w:val="009A1E82"/>
    <w:rsid w:val="009B2B63"/>
    <w:rsid w:val="009B3DB6"/>
    <w:rsid w:val="009B6A80"/>
    <w:rsid w:val="009B6E34"/>
    <w:rsid w:val="009C0C63"/>
    <w:rsid w:val="009C2F8A"/>
    <w:rsid w:val="009C3379"/>
    <w:rsid w:val="009C51E6"/>
    <w:rsid w:val="009C5403"/>
    <w:rsid w:val="009D4E43"/>
    <w:rsid w:val="009E47E9"/>
    <w:rsid w:val="009E65A9"/>
    <w:rsid w:val="009F68EC"/>
    <w:rsid w:val="00A01AEF"/>
    <w:rsid w:val="00A053CE"/>
    <w:rsid w:val="00A05690"/>
    <w:rsid w:val="00A11063"/>
    <w:rsid w:val="00A12DE3"/>
    <w:rsid w:val="00A12FD4"/>
    <w:rsid w:val="00A1467D"/>
    <w:rsid w:val="00A15C28"/>
    <w:rsid w:val="00A16044"/>
    <w:rsid w:val="00A2118D"/>
    <w:rsid w:val="00A21675"/>
    <w:rsid w:val="00A2442F"/>
    <w:rsid w:val="00A252D7"/>
    <w:rsid w:val="00A25410"/>
    <w:rsid w:val="00A266E6"/>
    <w:rsid w:val="00A353C8"/>
    <w:rsid w:val="00A40EE3"/>
    <w:rsid w:val="00A4148C"/>
    <w:rsid w:val="00A53ABA"/>
    <w:rsid w:val="00A57848"/>
    <w:rsid w:val="00A6374B"/>
    <w:rsid w:val="00A63BB1"/>
    <w:rsid w:val="00A645AC"/>
    <w:rsid w:val="00A64943"/>
    <w:rsid w:val="00A66F08"/>
    <w:rsid w:val="00A706E8"/>
    <w:rsid w:val="00A71FBD"/>
    <w:rsid w:val="00A76A3C"/>
    <w:rsid w:val="00A8122F"/>
    <w:rsid w:val="00A82B0C"/>
    <w:rsid w:val="00A86206"/>
    <w:rsid w:val="00A9201A"/>
    <w:rsid w:val="00A97026"/>
    <w:rsid w:val="00AA62CF"/>
    <w:rsid w:val="00AA6BDA"/>
    <w:rsid w:val="00AA7A00"/>
    <w:rsid w:val="00AB67CD"/>
    <w:rsid w:val="00AC770B"/>
    <w:rsid w:val="00AD2B99"/>
    <w:rsid w:val="00AE2BA1"/>
    <w:rsid w:val="00AE36F1"/>
    <w:rsid w:val="00AE703C"/>
    <w:rsid w:val="00AF619C"/>
    <w:rsid w:val="00AF79B6"/>
    <w:rsid w:val="00B02F80"/>
    <w:rsid w:val="00B11BCB"/>
    <w:rsid w:val="00B15F11"/>
    <w:rsid w:val="00B25300"/>
    <w:rsid w:val="00B331D8"/>
    <w:rsid w:val="00B33F0A"/>
    <w:rsid w:val="00B366D4"/>
    <w:rsid w:val="00B37404"/>
    <w:rsid w:val="00B4006B"/>
    <w:rsid w:val="00B421AB"/>
    <w:rsid w:val="00B43A29"/>
    <w:rsid w:val="00B461AB"/>
    <w:rsid w:val="00B477DA"/>
    <w:rsid w:val="00B543DB"/>
    <w:rsid w:val="00B5603E"/>
    <w:rsid w:val="00B6109F"/>
    <w:rsid w:val="00B62B86"/>
    <w:rsid w:val="00B636E0"/>
    <w:rsid w:val="00B73703"/>
    <w:rsid w:val="00B76F47"/>
    <w:rsid w:val="00B815C5"/>
    <w:rsid w:val="00B83954"/>
    <w:rsid w:val="00B862D3"/>
    <w:rsid w:val="00B91F22"/>
    <w:rsid w:val="00BA2034"/>
    <w:rsid w:val="00BA5A4A"/>
    <w:rsid w:val="00BA6012"/>
    <w:rsid w:val="00BB2D7C"/>
    <w:rsid w:val="00BB7840"/>
    <w:rsid w:val="00BD67EB"/>
    <w:rsid w:val="00BD7477"/>
    <w:rsid w:val="00BE013B"/>
    <w:rsid w:val="00BE105C"/>
    <w:rsid w:val="00BF027A"/>
    <w:rsid w:val="00BF6BDE"/>
    <w:rsid w:val="00C06384"/>
    <w:rsid w:val="00C109BA"/>
    <w:rsid w:val="00C14FBA"/>
    <w:rsid w:val="00C20C6E"/>
    <w:rsid w:val="00C24747"/>
    <w:rsid w:val="00C25345"/>
    <w:rsid w:val="00C30A0D"/>
    <w:rsid w:val="00C44049"/>
    <w:rsid w:val="00C4458D"/>
    <w:rsid w:val="00C53415"/>
    <w:rsid w:val="00C53FBB"/>
    <w:rsid w:val="00C542F2"/>
    <w:rsid w:val="00C550B7"/>
    <w:rsid w:val="00C63507"/>
    <w:rsid w:val="00C6658C"/>
    <w:rsid w:val="00C71061"/>
    <w:rsid w:val="00C77F41"/>
    <w:rsid w:val="00C81A3F"/>
    <w:rsid w:val="00C925A3"/>
    <w:rsid w:val="00CA2D5A"/>
    <w:rsid w:val="00CA57EF"/>
    <w:rsid w:val="00CB5099"/>
    <w:rsid w:val="00CB6608"/>
    <w:rsid w:val="00CB767F"/>
    <w:rsid w:val="00CC15F5"/>
    <w:rsid w:val="00CD1A41"/>
    <w:rsid w:val="00CD1D45"/>
    <w:rsid w:val="00CD243E"/>
    <w:rsid w:val="00CD3998"/>
    <w:rsid w:val="00CD689A"/>
    <w:rsid w:val="00CD7C3D"/>
    <w:rsid w:val="00CE07D1"/>
    <w:rsid w:val="00CE4903"/>
    <w:rsid w:val="00CE4E01"/>
    <w:rsid w:val="00CE5A75"/>
    <w:rsid w:val="00CF1E51"/>
    <w:rsid w:val="00CF356C"/>
    <w:rsid w:val="00D021CF"/>
    <w:rsid w:val="00D06263"/>
    <w:rsid w:val="00D158A5"/>
    <w:rsid w:val="00D1631B"/>
    <w:rsid w:val="00D21858"/>
    <w:rsid w:val="00D24D17"/>
    <w:rsid w:val="00D27CD8"/>
    <w:rsid w:val="00D27FEE"/>
    <w:rsid w:val="00D34BD3"/>
    <w:rsid w:val="00D40F08"/>
    <w:rsid w:val="00D502D6"/>
    <w:rsid w:val="00D567A2"/>
    <w:rsid w:val="00D857B7"/>
    <w:rsid w:val="00D85EFE"/>
    <w:rsid w:val="00DA142C"/>
    <w:rsid w:val="00DA2DDB"/>
    <w:rsid w:val="00DA784F"/>
    <w:rsid w:val="00DB32DE"/>
    <w:rsid w:val="00DB5C1B"/>
    <w:rsid w:val="00DC1056"/>
    <w:rsid w:val="00DC1FFF"/>
    <w:rsid w:val="00DC20B0"/>
    <w:rsid w:val="00DC34C0"/>
    <w:rsid w:val="00DC659A"/>
    <w:rsid w:val="00DE3447"/>
    <w:rsid w:val="00DE41E8"/>
    <w:rsid w:val="00DF0099"/>
    <w:rsid w:val="00DF14E9"/>
    <w:rsid w:val="00DF18B5"/>
    <w:rsid w:val="00E03420"/>
    <w:rsid w:val="00E07A25"/>
    <w:rsid w:val="00E27668"/>
    <w:rsid w:val="00E30DAD"/>
    <w:rsid w:val="00E33EAE"/>
    <w:rsid w:val="00E3562D"/>
    <w:rsid w:val="00E37DDF"/>
    <w:rsid w:val="00E53CF3"/>
    <w:rsid w:val="00E55109"/>
    <w:rsid w:val="00E56BD6"/>
    <w:rsid w:val="00E62ED8"/>
    <w:rsid w:val="00E6478B"/>
    <w:rsid w:val="00E748A1"/>
    <w:rsid w:val="00E77BCA"/>
    <w:rsid w:val="00E80859"/>
    <w:rsid w:val="00E82806"/>
    <w:rsid w:val="00E941B4"/>
    <w:rsid w:val="00E978FD"/>
    <w:rsid w:val="00EA47D4"/>
    <w:rsid w:val="00EA4853"/>
    <w:rsid w:val="00EA4D78"/>
    <w:rsid w:val="00EA5E24"/>
    <w:rsid w:val="00EA69CC"/>
    <w:rsid w:val="00EB2989"/>
    <w:rsid w:val="00EB34FA"/>
    <w:rsid w:val="00EB6289"/>
    <w:rsid w:val="00EC05A0"/>
    <w:rsid w:val="00EC1346"/>
    <w:rsid w:val="00EC263C"/>
    <w:rsid w:val="00EC2E51"/>
    <w:rsid w:val="00ED06CB"/>
    <w:rsid w:val="00ED426D"/>
    <w:rsid w:val="00EE33F6"/>
    <w:rsid w:val="00EE341B"/>
    <w:rsid w:val="00EE4EC1"/>
    <w:rsid w:val="00EE7FDB"/>
    <w:rsid w:val="00EF33B5"/>
    <w:rsid w:val="00EF7819"/>
    <w:rsid w:val="00EF7F19"/>
    <w:rsid w:val="00F00B73"/>
    <w:rsid w:val="00F07CB8"/>
    <w:rsid w:val="00F2053C"/>
    <w:rsid w:val="00F22BBC"/>
    <w:rsid w:val="00F4225F"/>
    <w:rsid w:val="00F47A95"/>
    <w:rsid w:val="00F50F5A"/>
    <w:rsid w:val="00F545A9"/>
    <w:rsid w:val="00F57B87"/>
    <w:rsid w:val="00F60C8A"/>
    <w:rsid w:val="00F64522"/>
    <w:rsid w:val="00F70161"/>
    <w:rsid w:val="00F71269"/>
    <w:rsid w:val="00F76870"/>
    <w:rsid w:val="00F81506"/>
    <w:rsid w:val="00F82CAB"/>
    <w:rsid w:val="00F83566"/>
    <w:rsid w:val="00F852E9"/>
    <w:rsid w:val="00F93D58"/>
    <w:rsid w:val="00F9515D"/>
    <w:rsid w:val="00F95959"/>
    <w:rsid w:val="00FA0FD3"/>
    <w:rsid w:val="00FA37A8"/>
    <w:rsid w:val="00FA3E48"/>
    <w:rsid w:val="00FA6695"/>
    <w:rsid w:val="00FB2F76"/>
    <w:rsid w:val="00FB4316"/>
    <w:rsid w:val="00FB4D87"/>
    <w:rsid w:val="00FC1C94"/>
    <w:rsid w:val="00FC1F91"/>
    <w:rsid w:val="00FC5845"/>
    <w:rsid w:val="00FD18FD"/>
    <w:rsid w:val="00FE301B"/>
    <w:rsid w:val="00FE5AD6"/>
    <w:rsid w:val="00FE5CDA"/>
    <w:rsid w:val="00FE6379"/>
    <w:rsid w:val="00FF2A0C"/>
    <w:rsid w:val="00FF47D3"/>
    <w:rsid w:val="00FF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5155C"/>
  <w15:docId w15:val="{627EE0CA-C4B3-4CD4-955B-D353C9A86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3A1D"/>
  </w:style>
  <w:style w:type="paragraph" w:styleId="4">
    <w:name w:val="heading 4"/>
    <w:basedOn w:val="a"/>
    <w:link w:val="40"/>
    <w:uiPriority w:val="9"/>
    <w:qFormat/>
    <w:rsid w:val="002854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19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42EA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0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7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2854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uiPriority w:val="1"/>
    <w:qFormat/>
    <w:rsid w:val="00D158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8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0982">
              <w:marLeft w:val="138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8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7812">
          <w:marLeft w:val="1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73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72663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212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5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68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75712">
          <w:marLeft w:val="13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46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918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3181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214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45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9929">
          <w:marLeft w:val="0"/>
          <w:marRight w:val="0"/>
          <w:marTop w:val="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23B3E23-6537-4CC9-BA5F-40522D7B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1916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73</cp:revision>
  <cp:lastPrinted>2022-11-08T02:37:00Z</cp:lastPrinted>
  <dcterms:created xsi:type="dcterms:W3CDTF">2022-10-16T08:26:00Z</dcterms:created>
  <dcterms:modified xsi:type="dcterms:W3CDTF">2023-11-02T07:38:00Z</dcterms:modified>
</cp:coreProperties>
</file>