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11" w:rsidRDefault="00F75F11" w:rsidP="00F75F11">
      <w:pPr>
        <w:jc w:val="center"/>
        <w:rPr>
          <w:b/>
          <w:bCs/>
          <w:sz w:val="28"/>
          <w:szCs w:val="28"/>
        </w:rPr>
      </w:pPr>
      <w:r w:rsidRPr="00711AA8">
        <w:rPr>
          <w:b/>
          <w:bCs/>
          <w:sz w:val="28"/>
          <w:szCs w:val="28"/>
        </w:rPr>
        <w:t>Критерии оценивания</w:t>
      </w:r>
      <w:r w:rsidR="00FF472D">
        <w:rPr>
          <w:b/>
          <w:bCs/>
          <w:sz w:val="28"/>
          <w:szCs w:val="28"/>
        </w:rPr>
        <w:t xml:space="preserve">, задания </w:t>
      </w:r>
      <w:r w:rsidRPr="00711AA8">
        <w:rPr>
          <w:b/>
          <w:bCs/>
          <w:sz w:val="28"/>
          <w:szCs w:val="28"/>
        </w:rPr>
        <w:t>и ответы</w:t>
      </w:r>
      <w:r>
        <w:rPr>
          <w:b/>
          <w:bCs/>
          <w:sz w:val="28"/>
          <w:szCs w:val="28"/>
        </w:rPr>
        <w:t xml:space="preserve"> к заданиям МЭ </w:t>
      </w:r>
      <w:proofErr w:type="spellStart"/>
      <w:r>
        <w:rPr>
          <w:b/>
          <w:bCs/>
          <w:sz w:val="28"/>
          <w:szCs w:val="28"/>
        </w:rPr>
        <w:t>ВсОШ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75F11" w:rsidRPr="002F7D92" w:rsidRDefault="00F75F11" w:rsidP="00EB41E6">
      <w:pPr>
        <w:spacing w:after="12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:rsidR="009B7BE7" w:rsidRDefault="00451D3C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:rsidR="00977697" w:rsidRDefault="00977697" w:rsidP="009B7BE7">
      <w:pPr>
        <w:jc w:val="center"/>
      </w:pPr>
    </w:p>
    <w:p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>обозн</w:t>
      </w:r>
      <w:r w:rsidR="00186F71">
        <w:t>а</w:t>
      </w:r>
      <w:r w:rsidR="00186F71">
        <w:t xml:space="preserve">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64787A">
        <w:t>15</w:t>
      </w:r>
      <w:r w:rsidRPr="00CD4360">
        <w:t xml:space="preserve"> </w:t>
      </w:r>
      <w:r>
        <w:t>баллов</w:t>
      </w:r>
      <w:r w:rsidRPr="00CD4360">
        <w:t>]</w:t>
      </w:r>
    </w:p>
    <w:p w:rsidR="00CD4360" w:rsidRDefault="00CD4360" w:rsidP="00CD4360">
      <w:pPr>
        <w:jc w:val="both"/>
      </w:pPr>
    </w:p>
    <w:p w:rsidR="00CD4360" w:rsidRDefault="00CD4360" w:rsidP="00CD4360">
      <w:pPr>
        <w:jc w:val="both"/>
      </w:pPr>
      <w:r>
        <w:t xml:space="preserve">1) </w:t>
      </w:r>
      <w:r w:rsidR="00E12876">
        <w:t>Колленхима</w:t>
      </w:r>
      <w:r>
        <w:t xml:space="preserve"> представля</w:t>
      </w:r>
      <w:r w:rsidR="00E03AC8">
        <w:t>е</w:t>
      </w:r>
      <w:r>
        <w:t>т собой:</w:t>
      </w:r>
    </w:p>
    <w:p w:rsidR="00CD4360" w:rsidRPr="005B6B5B" w:rsidRDefault="00CD4360" w:rsidP="005B6B5B">
      <w:pPr>
        <w:ind w:left="567" w:hanging="207"/>
        <w:jc w:val="both"/>
      </w:pPr>
      <w:r>
        <w:t xml:space="preserve">а) </w:t>
      </w:r>
      <w:hyperlink r:id="rId6" w:history="1">
        <w:r w:rsidR="005B6B5B" w:rsidRPr="005B6B5B">
          <w:rPr>
            <w:rStyle w:val="a5"/>
            <w:iCs/>
            <w:color w:val="auto"/>
            <w:u w:val="none"/>
          </w:rPr>
          <w:t>покровн</w:t>
        </w:r>
        <w:r w:rsidR="007F32E6">
          <w:rPr>
            <w:rStyle w:val="a5"/>
            <w:iCs/>
            <w:color w:val="auto"/>
            <w:u w:val="none"/>
          </w:rPr>
          <w:t>ую</w:t>
        </w:r>
        <w:r w:rsidR="005B6B5B" w:rsidRPr="005B6B5B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>
        <w:rPr>
          <w:iCs/>
        </w:rPr>
        <w:t xml:space="preserve"> </w:t>
      </w:r>
      <w:r w:rsidR="005B6B5B" w:rsidRPr="005B6B5B">
        <w:t>на стеблях, корнях, клубнях и корневищах многолетних (реже однолетних) растений</w:t>
      </w:r>
    </w:p>
    <w:p w:rsidR="00CD4360" w:rsidRDefault="00CD4360" w:rsidP="00CD4360">
      <w:pPr>
        <w:ind w:firstLine="360"/>
        <w:jc w:val="both"/>
      </w:pPr>
      <w:r w:rsidRPr="005B6B5B">
        <w:t xml:space="preserve">б) </w:t>
      </w:r>
      <w:r w:rsidR="00E12876" w:rsidRPr="00577C2B">
        <w:rPr>
          <w:u w:val="single"/>
        </w:rPr>
        <w:t>механическ</w:t>
      </w:r>
      <w:r w:rsidR="007F32E6" w:rsidRPr="00577C2B">
        <w:rPr>
          <w:u w:val="single"/>
        </w:rPr>
        <w:t>ую</w:t>
      </w:r>
      <w:r w:rsidR="00E12876" w:rsidRPr="00577C2B">
        <w:rPr>
          <w:u w:val="single"/>
        </w:rPr>
        <w:t xml:space="preserve"> ткань у растений</w:t>
      </w:r>
    </w:p>
    <w:p w:rsidR="00CD4360" w:rsidRDefault="00CD4360" w:rsidP="00CD4360">
      <w:pPr>
        <w:ind w:firstLine="360"/>
        <w:jc w:val="both"/>
      </w:pPr>
      <w:r>
        <w:t xml:space="preserve">в) </w:t>
      </w:r>
      <w:proofErr w:type="spellStart"/>
      <w:r w:rsidR="00FB4FE1">
        <w:t>гидатоды</w:t>
      </w:r>
      <w:proofErr w:type="spellEnd"/>
    </w:p>
    <w:p w:rsidR="00CD4360" w:rsidRDefault="00CD4360" w:rsidP="007F32E6">
      <w:pPr>
        <w:ind w:left="567" w:hanging="207"/>
        <w:jc w:val="both"/>
      </w:pPr>
      <w:r>
        <w:t xml:space="preserve">г) </w:t>
      </w:r>
      <w:r w:rsidR="005B6B5B">
        <w:t>потерявшие специализацию клетки, способствующие заживлению ран у раст</w:t>
      </w:r>
      <w:r w:rsidR="005B6B5B">
        <w:t>е</w:t>
      </w:r>
      <w:r w:rsidR="005B6B5B">
        <w:t>ний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2) </w:t>
      </w:r>
      <w:r w:rsidR="00E46EBC">
        <w:t xml:space="preserve">Для полового </w:t>
      </w:r>
      <w:r w:rsidR="004652A1">
        <w:t>процесса</w:t>
      </w:r>
      <w:r w:rsidR="00E46EBC">
        <w:t xml:space="preserve"> </w:t>
      </w:r>
      <w:r w:rsidR="004652A1">
        <w:t xml:space="preserve">у </w:t>
      </w:r>
      <w:r w:rsidR="00577C2B">
        <w:t>некоторых бактерий</w:t>
      </w:r>
      <w:r w:rsidR="00E46EBC">
        <w:t xml:space="preserve"> образуются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365FF7">
        <w:t>у бактерий</w:t>
      </w:r>
      <w:r w:rsidR="004652A1">
        <w:t xml:space="preserve"> не</w:t>
      </w:r>
      <w:r w:rsidR="00365FF7">
        <w:t>т п</w:t>
      </w:r>
      <w:r w:rsidR="004652A1">
        <w:t>олового процесса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652A1">
        <w:t>яйцеклетка и сперматозоид</w:t>
      </w:r>
    </w:p>
    <w:p w:rsidR="00CD4360" w:rsidRPr="004652A1" w:rsidRDefault="00CD4360" w:rsidP="00CD4360">
      <w:pPr>
        <w:ind w:firstLine="360"/>
        <w:jc w:val="both"/>
      </w:pPr>
      <w:r>
        <w:t xml:space="preserve">в) </w:t>
      </w:r>
      <w:r w:rsidR="00845FAE" w:rsidRPr="004652A1">
        <w:rPr>
          <w:color w:val="000000"/>
          <w:shd w:val="clear" w:color="auto" w:fill="FFFFFF"/>
        </w:rPr>
        <w:t>гаплоидные</w:t>
      </w:r>
      <w:r w:rsidR="004652A1" w:rsidRPr="004652A1">
        <w:rPr>
          <w:color w:val="000000"/>
          <w:shd w:val="clear" w:color="auto" w:fill="FFFFFF"/>
        </w:rPr>
        <w:t xml:space="preserve"> мицелии</w:t>
      </w:r>
      <w:r w:rsidR="00A0648A">
        <w:rPr>
          <w:color w:val="000000"/>
          <w:shd w:val="clear" w:color="auto" w:fill="FFFFFF"/>
        </w:rPr>
        <w:t>, не отличающиеся по полу друг от друга</w:t>
      </w:r>
    </w:p>
    <w:p w:rsidR="00CD4360" w:rsidRPr="004652A1" w:rsidRDefault="00CD4360" w:rsidP="00CD4360">
      <w:pPr>
        <w:ind w:firstLine="360"/>
        <w:jc w:val="both"/>
      </w:pPr>
      <w:r w:rsidRPr="004652A1">
        <w:t xml:space="preserve">г) </w:t>
      </w:r>
      <w:r w:rsidR="00577C2B" w:rsidRPr="00365FF7">
        <w:rPr>
          <w:u w:val="single"/>
        </w:rPr>
        <w:t>пили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3) </w:t>
      </w:r>
      <w:r w:rsidR="00483282">
        <w:t>Лотос</w:t>
      </w:r>
      <w:r w:rsidR="00357604">
        <w:t>, банан, имбирь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064AF4">
        <w:t>двудо</w:t>
      </w:r>
      <w:r w:rsidR="00357604">
        <w:t>льные</w:t>
      </w:r>
      <w:r w:rsidR="00064AF4"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83282">
        <w:t>двудомные</w:t>
      </w:r>
      <w:r w:rsidR="00426427">
        <w:t xml:space="preserve"> растения</w:t>
      </w:r>
      <w:r w:rsidR="00EA2991">
        <w:t xml:space="preserve"> </w:t>
      </w:r>
    </w:p>
    <w:p w:rsidR="00CD4360" w:rsidRDefault="00CD4360" w:rsidP="00CD4360">
      <w:pPr>
        <w:ind w:firstLine="360"/>
        <w:jc w:val="both"/>
      </w:pPr>
      <w:r>
        <w:t xml:space="preserve">в) </w:t>
      </w:r>
      <w:r w:rsidR="00A4049E" w:rsidRPr="00483282">
        <w:rPr>
          <w:u w:val="single"/>
        </w:rPr>
        <w:t>однодо</w:t>
      </w:r>
      <w:r w:rsidR="00483282" w:rsidRPr="00483282">
        <w:rPr>
          <w:u w:val="single"/>
        </w:rPr>
        <w:t>льные</w:t>
      </w:r>
      <w:r w:rsidR="00A4049E" w:rsidRPr="00483282">
        <w:rPr>
          <w:u w:val="single"/>
        </w:rPr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г) </w:t>
      </w:r>
      <w:r w:rsidR="00A4049E">
        <w:t>самоопыляемые растения</w:t>
      </w:r>
    </w:p>
    <w:p w:rsidR="00CD4360" w:rsidRDefault="00CD4360" w:rsidP="00CD4360">
      <w:pPr>
        <w:ind w:firstLine="360"/>
        <w:jc w:val="both"/>
      </w:pPr>
    </w:p>
    <w:p w:rsidR="00AA01CB" w:rsidRDefault="00CD4360" w:rsidP="00AA01CB">
      <w:pPr>
        <w:jc w:val="both"/>
      </w:pPr>
      <w:r>
        <w:t xml:space="preserve">4) </w:t>
      </w:r>
      <w:r w:rsidR="00EA2991">
        <w:t>Что собой представляет плод инжира?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EA2991">
        <w:t>ягоду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BA5339">
        <w:t>померанец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EA2991" w:rsidRPr="00EA2991">
        <w:rPr>
          <w:u w:val="single"/>
        </w:rPr>
        <w:t>соплодие</w:t>
      </w:r>
    </w:p>
    <w:p w:rsidR="00CD4360" w:rsidRPr="00CD4360" w:rsidRDefault="00CD4360" w:rsidP="00CD4360">
      <w:pPr>
        <w:ind w:left="360"/>
        <w:jc w:val="both"/>
      </w:pPr>
      <w:r>
        <w:t xml:space="preserve">г) </w:t>
      </w:r>
      <w:proofErr w:type="spellStart"/>
      <w:r w:rsidR="00EA2991">
        <w:t>многокостянку</w:t>
      </w:r>
      <w:proofErr w:type="spellEnd"/>
    </w:p>
    <w:p w:rsidR="00CD4360" w:rsidRDefault="00CD4360" w:rsidP="00CD4360">
      <w:pPr>
        <w:ind w:left="360"/>
        <w:jc w:val="both"/>
      </w:pPr>
    </w:p>
    <w:p w:rsidR="00CD4360" w:rsidRPr="00941371" w:rsidRDefault="00CD4360" w:rsidP="00CD4360">
      <w:pPr>
        <w:ind w:left="360" w:hanging="360"/>
        <w:jc w:val="both"/>
      </w:pPr>
      <w:r>
        <w:t xml:space="preserve">5) Формула цветка растения выглядит следующим образом </w:t>
      </w:r>
      <w:r w:rsidR="00941371">
        <w:rPr>
          <w:color w:val="000000"/>
          <w:shd w:val="clear" w:color="auto" w:fill="FFFFFF"/>
        </w:rPr>
        <w:t>Ч</w:t>
      </w:r>
      <w:r w:rsid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Л</w:t>
      </w:r>
      <w:r w:rsidR="007D4D49" w:rsidRP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Т</w:t>
      </w:r>
      <w:r w:rsidR="007D4D49" w:rsidRPr="007D4D49">
        <w:rPr>
          <w:color w:val="000000"/>
          <w:shd w:val="clear" w:color="auto" w:fill="FFFFFF"/>
          <w:vertAlign w:val="subscript"/>
        </w:rPr>
        <w:t>3-1</w:t>
      </w:r>
      <w:r w:rsidR="00941371">
        <w:rPr>
          <w:color w:val="000000"/>
          <w:shd w:val="clear" w:color="auto" w:fill="FFFFFF"/>
        </w:rPr>
        <w:t>П</w:t>
      </w:r>
      <w:r w:rsidR="00941371" w:rsidRPr="002508DB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2508DB">
        <w:rPr>
          <w:color w:val="000000"/>
          <w:shd w:val="clear" w:color="auto" w:fill="FFFFFF"/>
          <w:vertAlign w:val="subscript"/>
        </w:rPr>
        <w:t>)</w:t>
      </w:r>
      <w:r w:rsidRPr="002508DB">
        <w:rPr>
          <w:vertAlign w:val="subscript"/>
        </w:rPr>
        <w:t>.</w:t>
      </w:r>
      <w:r>
        <w:t xml:space="preserve"> К какому с</w:t>
      </w:r>
      <w:r>
        <w:t>е</w:t>
      </w:r>
      <w:r>
        <w:t>мейству относится это растение</w:t>
      </w:r>
      <w:r w:rsidRPr="00941371">
        <w:t>?</w:t>
      </w:r>
      <w:r w:rsidR="00941371" w:rsidRPr="00941371">
        <w:t xml:space="preserve"> 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00131B" w:rsidRPr="004C79B8">
        <w:rPr>
          <w:u w:val="single"/>
        </w:rPr>
        <w:t>орхидные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00131B">
        <w:t>зонтичные</w:t>
      </w:r>
    </w:p>
    <w:p w:rsidR="00CD4360" w:rsidRPr="00CD4360" w:rsidRDefault="00CD4360" w:rsidP="00CD4360">
      <w:pPr>
        <w:ind w:left="360"/>
        <w:jc w:val="both"/>
      </w:pPr>
      <w:r>
        <w:t xml:space="preserve">в) </w:t>
      </w:r>
      <w:r w:rsidR="00717853">
        <w:t>лилейные</w:t>
      </w:r>
    </w:p>
    <w:p w:rsidR="00CD4360" w:rsidRDefault="00CD4360" w:rsidP="00CD4360">
      <w:pPr>
        <w:ind w:left="360"/>
        <w:jc w:val="both"/>
      </w:pPr>
      <w:r>
        <w:t xml:space="preserve">г) </w:t>
      </w:r>
      <w:r w:rsidR="00C36964">
        <w:t>норичниковые</w:t>
      </w:r>
    </w:p>
    <w:p w:rsidR="00CD4360" w:rsidRDefault="00CD4360" w:rsidP="00CD4360">
      <w:pPr>
        <w:ind w:left="360"/>
        <w:jc w:val="both"/>
      </w:pPr>
    </w:p>
    <w:p w:rsidR="00CD4360" w:rsidRDefault="000571C1" w:rsidP="00CD4360">
      <w:pPr>
        <w:ind w:left="360" w:hanging="360"/>
        <w:jc w:val="both"/>
      </w:pPr>
      <w:r>
        <w:t>6</w:t>
      </w:r>
      <w:r w:rsidR="00CD4360">
        <w:t xml:space="preserve">) </w:t>
      </w:r>
      <w:r w:rsidR="00441D60">
        <w:t xml:space="preserve">Что собой представляет полость </w:t>
      </w:r>
      <w:r w:rsidR="004C79B8">
        <w:t>тела насекомых</w:t>
      </w:r>
      <w:r w:rsidR="001A22B5">
        <w:t>?</w:t>
      </w:r>
    </w:p>
    <w:p w:rsidR="00CD4360" w:rsidRDefault="00CD4360" w:rsidP="00CD4360">
      <w:pPr>
        <w:ind w:left="360"/>
        <w:jc w:val="both"/>
      </w:pPr>
    </w:p>
    <w:p w:rsidR="00CD4360" w:rsidRDefault="00CD4360" w:rsidP="000E281B">
      <w:pPr>
        <w:ind w:left="567" w:hanging="207"/>
        <w:jc w:val="both"/>
      </w:pPr>
      <w:r>
        <w:t xml:space="preserve">а) </w:t>
      </w:r>
      <w:r w:rsidR="005E3EF9">
        <w:t>первичная полость тела схизоцель</w:t>
      </w:r>
    </w:p>
    <w:p w:rsidR="00CD4360" w:rsidRDefault="00CD4360" w:rsidP="00CD4360">
      <w:pPr>
        <w:ind w:left="360"/>
        <w:jc w:val="both"/>
      </w:pPr>
      <w:r>
        <w:t xml:space="preserve">б) </w:t>
      </w:r>
      <w:proofErr w:type="gramStart"/>
      <w:r w:rsidR="00BC68A6">
        <w:t>остаточный</w:t>
      </w:r>
      <w:proofErr w:type="gramEnd"/>
      <w:r w:rsidR="0091543D">
        <w:t xml:space="preserve"> целом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D47480">
        <w:t>у насекомых полость тела отсутствует</w:t>
      </w:r>
    </w:p>
    <w:p w:rsidR="00894DB1" w:rsidRPr="00894DB1" w:rsidRDefault="008E018E" w:rsidP="00CD4360">
      <w:pPr>
        <w:ind w:left="360"/>
        <w:jc w:val="both"/>
      </w:pPr>
      <w:r>
        <w:t>г</w:t>
      </w:r>
      <w:r w:rsidR="00CD4360">
        <w:t xml:space="preserve">) </w:t>
      </w:r>
      <w:r w:rsidR="004C79B8" w:rsidRPr="004C79B8">
        <w:rPr>
          <w:u w:val="single"/>
        </w:rPr>
        <w:t>смешанная полость тела миксоцель</w:t>
      </w:r>
    </w:p>
    <w:p w:rsidR="00CD4360" w:rsidRDefault="00CD4360" w:rsidP="00CD4360">
      <w:pPr>
        <w:ind w:left="360"/>
        <w:jc w:val="both"/>
      </w:pPr>
    </w:p>
    <w:p w:rsidR="00EB41E6" w:rsidRDefault="00EB41E6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lastRenderedPageBreak/>
        <w:t>7</w:t>
      </w:r>
      <w:r w:rsidR="00CD4360">
        <w:t xml:space="preserve">) </w:t>
      </w:r>
      <w:r w:rsidR="002C0A6E">
        <w:t>Органы выделения</w:t>
      </w:r>
      <w:r w:rsidR="00A91EDC">
        <w:t xml:space="preserve"> </w:t>
      </w:r>
      <w:r w:rsidR="00CD4360">
        <w:t xml:space="preserve">у </w:t>
      </w:r>
      <w:proofErr w:type="gramStart"/>
      <w:r w:rsidR="009463A5">
        <w:t>иглокожих</w:t>
      </w:r>
      <w:proofErr w:type="gramEnd"/>
      <w:r w:rsidR="00CD4360">
        <w:t>: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2C0A6E">
        <w:t>мальпигиевы сосуды</w:t>
      </w:r>
    </w:p>
    <w:p w:rsidR="00B64056" w:rsidRDefault="00CD4360" w:rsidP="00CD4360">
      <w:pPr>
        <w:ind w:left="360"/>
        <w:jc w:val="both"/>
      </w:pPr>
      <w:r>
        <w:t xml:space="preserve">б) </w:t>
      </w:r>
      <w:r w:rsidR="002C0A6E">
        <w:t>протонефридии</w:t>
      </w:r>
    </w:p>
    <w:p w:rsidR="00CD4360" w:rsidRPr="002C0A6E" w:rsidRDefault="00CD4360" w:rsidP="002C0A6E">
      <w:pPr>
        <w:ind w:left="567" w:hanging="207"/>
        <w:jc w:val="both"/>
      </w:pPr>
      <w:r>
        <w:t xml:space="preserve">в) </w:t>
      </w:r>
      <w:r w:rsidR="002A378F" w:rsidRPr="002A378F">
        <w:rPr>
          <w:u w:val="single"/>
        </w:rPr>
        <w:t>выделительная система отсутствует</w:t>
      </w:r>
    </w:p>
    <w:p w:rsidR="00CD4360" w:rsidRDefault="00CD4360" w:rsidP="002C0A6E">
      <w:pPr>
        <w:ind w:left="567" w:hanging="207"/>
        <w:jc w:val="both"/>
      </w:pPr>
      <w:r>
        <w:t xml:space="preserve">г) </w:t>
      </w:r>
      <w:r w:rsidR="00677312">
        <w:t>метанефридии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8</w:t>
      </w:r>
      <w:r w:rsidR="00CD4360">
        <w:t xml:space="preserve">) </w:t>
      </w:r>
      <w:r w:rsidR="00B51C68">
        <w:t xml:space="preserve">У брюхоногих и головоногих </w:t>
      </w:r>
      <w:r w:rsidR="008D60B1">
        <w:t>моллюсков</w:t>
      </w:r>
      <w:r w:rsidR="00B51C68">
        <w:t xml:space="preserve"> есть орган, называемый радула. Что он собой представляет?</w:t>
      </w:r>
    </w:p>
    <w:p w:rsidR="00CD4360" w:rsidRDefault="00CD4360" w:rsidP="00CD4360">
      <w:pPr>
        <w:ind w:left="360"/>
        <w:jc w:val="both"/>
      </w:pPr>
      <w:r>
        <w:t>а)</w:t>
      </w:r>
      <w:r w:rsidR="00F4532B">
        <w:t xml:space="preserve"> жабры</w:t>
      </w:r>
      <w:r w:rsidR="008D60B1">
        <w:t>, расположенные в мантийной полости</w:t>
      </w:r>
    </w:p>
    <w:p w:rsidR="00CD4360" w:rsidRDefault="00D31FBD" w:rsidP="00CD4360">
      <w:pPr>
        <w:ind w:left="360"/>
        <w:jc w:val="both"/>
      </w:pPr>
      <w:r>
        <w:t xml:space="preserve">б) </w:t>
      </w:r>
      <w:r w:rsidR="00000A34">
        <w:t>особое щупальце, используемое при половом размножении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F4532B" w:rsidRPr="00F4532B">
        <w:rPr>
          <w:u w:val="single"/>
        </w:rPr>
        <w:t>тёрка, расположенная на верхней стороне языка</w:t>
      </w:r>
    </w:p>
    <w:p w:rsidR="00CD4360" w:rsidRPr="008D60B1" w:rsidRDefault="00CD4360" w:rsidP="00CD4360">
      <w:pPr>
        <w:ind w:left="360"/>
        <w:jc w:val="both"/>
      </w:pPr>
      <w:r w:rsidRPr="008D60B1">
        <w:t xml:space="preserve">г) </w:t>
      </w:r>
      <w:r w:rsidR="00000A34">
        <w:t>орган, за счёт которого строится раковина</w:t>
      </w:r>
    </w:p>
    <w:p w:rsidR="00CD4360" w:rsidRDefault="00CD4360" w:rsidP="00CD4360">
      <w:pPr>
        <w:ind w:left="360"/>
        <w:jc w:val="both"/>
      </w:pPr>
    </w:p>
    <w:p w:rsidR="00EF3331" w:rsidRDefault="006F2BEF" w:rsidP="00EF3331">
      <w:r>
        <w:t>9</w:t>
      </w:r>
      <w:r w:rsidR="00CD4360" w:rsidRPr="00EF3331">
        <w:t>)</w:t>
      </w:r>
      <w:r w:rsidR="00143133" w:rsidRPr="00EF3331">
        <w:t xml:space="preserve"> </w:t>
      </w:r>
      <w:r w:rsidR="00EF3331" w:rsidRPr="00EF3331">
        <w:t>Муравьи-листорезы используют срезанные листья растений:</w:t>
      </w:r>
    </w:p>
    <w:p w:rsidR="00EF3331" w:rsidRDefault="00EF3331" w:rsidP="00EF3331">
      <w:pPr>
        <w:ind w:firstLine="426"/>
      </w:pPr>
      <w:r w:rsidRPr="00B22492">
        <w:t>а) в качестве пищи;</w:t>
      </w:r>
    </w:p>
    <w:p w:rsidR="00EF3331" w:rsidRDefault="00EF3331" w:rsidP="00EF3331">
      <w:pPr>
        <w:ind w:firstLine="426"/>
      </w:pPr>
      <w:r w:rsidRPr="00B22492">
        <w:t>б) для строительства гнезд;</w:t>
      </w:r>
    </w:p>
    <w:p w:rsidR="00EF3331" w:rsidRDefault="00EF3331" w:rsidP="00EF3331">
      <w:pPr>
        <w:ind w:firstLine="426"/>
      </w:pPr>
      <w:r w:rsidRPr="00B22492">
        <w:t>в) для выкармливания личинок;</w:t>
      </w:r>
    </w:p>
    <w:p w:rsidR="00EF3331" w:rsidRPr="00B22492" w:rsidRDefault="00EF3331" w:rsidP="00EF3331">
      <w:pPr>
        <w:ind w:firstLine="426"/>
        <w:rPr>
          <w:b/>
          <w:bCs/>
        </w:rPr>
      </w:pPr>
      <w:r w:rsidRPr="00B22492">
        <w:t xml:space="preserve">г) </w:t>
      </w:r>
      <w:r w:rsidRPr="009D5403">
        <w:rPr>
          <w:u w:val="single"/>
        </w:rPr>
        <w:t>в качестве субстрата для выращивания грибов, которыми питаются</w:t>
      </w:r>
    </w:p>
    <w:p w:rsidR="00D3454F" w:rsidRDefault="00D3454F" w:rsidP="00EF3331">
      <w:pPr>
        <w:ind w:left="360" w:hanging="360"/>
        <w:jc w:val="both"/>
      </w:pPr>
    </w:p>
    <w:p w:rsidR="00B81E79" w:rsidRDefault="006F2BEF" w:rsidP="00CD4360">
      <w:pPr>
        <w:ind w:left="360" w:hanging="360"/>
        <w:jc w:val="both"/>
      </w:pPr>
      <w:r>
        <w:t>10</w:t>
      </w:r>
      <w:r w:rsidR="00811FFB">
        <w:t xml:space="preserve">) </w:t>
      </w:r>
      <w:r w:rsidR="00B81E79">
        <w:t xml:space="preserve">Какая кровь находится </w:t>
      </w:r>
      <w:r w:rsidR="004118FE">
        <w:t xml:space="preserve">в </w:t>
      </w:r>
      <w:r w:rsidR="00B81E79">
        <w:t>средней части желудочка сердца пресмыкающихся?</w:t>
      </w:r>
    </w:p>
    <w:p w:rsidR="00CD4360" w:rsidRDefault="001C5691" w:rsidP="00CD4360">
      <w:pPr>
        <w:ind w:left="360"/>
        <w:jc w:val="both"/>
      </w:pPr>
      <w:r>
        <w:t xml:space="preserve">а) </w:t>
      </w:r>
      <w:r w:rsidR="004118FE" w:rsidRPr="004118FE">
        <w:rPr>
          <w:u w:val="single"/>
        </w:rPr>
        <w:t>смешанная</w:t>
      </w:r>
    </w:p>
    <w:p w:rsidR="005F251E" w:rsidRDefault="005F251E" w:rsidP="00CD4360">
      <w:pPr>
        <w:ind w:left="360"/>
        <w:jc w:val="both"/>
      </w:pPr>
      <w:r>
        <w:t xml:space="preserve">б) </w:t>
      </w:r>
      <w:r w:rsidR="004118FE">
        <w:t>венозная</w:t>
      </w:r>
    </w:p>
    <w:p w:rsidR="005F251E" w:rsidRDefault="005F251E" w:rsidP="00CD4360">
      <w:pPr>
        <w:ind w:left="360"/>
        <w:jc w:val="both"/>
      </w:pPr>
      <w:r>
        <w:t xml:space="preserve">в) </w:t>
      </w:r>
      <w:r w:rsidR="004118FE">
        <w:t>артериальная</w:t>
      </w:r>
    </w:p>
    <w:p w:rsidR="005F251E" w:rsidRDefault="005F251E" w:rsidP="00CD4360">
      <w:pPr>
        <w:ind w:left="360"/>
        <w:jc w:val="both"/>
      </w:pPr>
      <w:r>
        <w:t xml:space="preserve">г) </w:t>
      </w:r>
      <w:r w:rsidR="004118FE">
        <w:t>это зависит от фазы сердечного цикла</w:t>
      </w:r>
    </w:p>
    <w:p w:rsidR="005F251E" w:rsidRDefault="005F251E" w:rsidP="00CD4360">
      <w:pPr>
        <w:ind w:left="360"/>
        <w:jc w:val="both"/>
      </w:pPr>
    </w:p>
    <w:p w:rsidR="007B34F3" w:rsidRPr="007B34F3" w:rsidRDefault="007B34F3" w:rsidP="007B34F3">
      <w:pPr>
        <w:ind w:left="360" w:hanging="360"/>
        <w:jc w:val="both"/>
      </w:pPr>
      <w:r>
        <w:t xml:space="preserve">11) Из перечисленных </w:t>
      </w:r>
      <w:r w:rsidRPr="007B34F3">
        <w:t>структур организма человека гормоны</w:t>
      </w:r>
      <w:r>
        <w:t xml:space="preserve"> </w:t>
      </w:r>
      <w:r w:rsidRPr="007B34F3">
        <w:rPr>
          <w:b/>
        </w:rPr>
        <w:t>не производит</w:t>
      </w:r>
      <w:r w:rsidRPr="007B34F3">
        <w:t>: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а) скелетная мышца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б) жировая ткань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 w:rsidRPr="00B22492">
        <w:t>в</w:t>
      </w:r>
      <w:r>
        <w:t xml:space="preserve">) </w:t>
      </w:r>
      <w:r w:rsidR="000D2A0D">
        <w:t xml:space="preserve">островки </w:t>
      </w:r>
      <w:proofErr w:type="spellStart"/>
      <w:r w:rsidR="000D2A0D">
        <w:t>Лангерганса</w:t>
      </w:r>
      <w:proofErr w:type="spellEnd"/>
    </w:p>
    <w:p w:rsidR="00EA6362" w:rsidRDefault="00CD76E4" w:rsidP="00CD76E4">
      <w:pPr>
        <w:pStyle w:val="a3"/>
        <w:spacing w:before="0" w:beforeAutospacing="0" w:after="0" w:afterAutospacing="0"/>
        <w:ind w:left="426"/>
      </w:pPr>
      <w:r w:rsidRPr="00B22492">
        <w:t xml:space="preserve">г) </w:t>
      </w:r>
      <w:proofErr w:type="spellStart"/>
      <w:r w:rsidR="0053456C" w:rsidRPr="00DE1B07">
        <w:rPr>
          <w:u w:val="single"/>
        </w:rPr>
        <w:t>ацинус</w:t>
      </w:r>
      <w:proofErr w:type="spellEnd"/>
      <w:r w:rsidR="0053456C" w:rsidRPr="00DE1B07">
        <w:rPr>
          <w:u w:val="single"/>
        </w:rPr>
        <w:t xml:space="preserve"> поджелудочной железы</w:t>
      </w:r>
    </w:p>
    <w:p w:rsidR="007B34F3" w:rsidRPr="00AB5FB3" w:rsidRDefault="007B34F3" w:rsidP="00702B48">
      <w:pPr>
        <w:pStyle w:val="a3"/>
        <w:spacing w:before="0" w:beforeAutospacing="0" w:after="0" w:afterAutospacing="0"/>
      </w:pPr>
    </w:p>
    <w:p w:rsidR="00730EB6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CF6CEC">
        <w:rPr>
          <w:color w:val="000000"/>
        </w:rPr>
        <w:t xml:space="preserve">12) </w:t>
      </w:r>
      <w:proofErr w:type="gramStart"/>
      <w:r w:rsidR="00730EB6">
        <w:rPr>
          <w:color w:val="000000"/>
        </w:rPr>
        <w:t>Гемоглобин</w:t>
      </w:r>
      <w:proofErr w:type="gramEnd"/>
      <w:r w:rsidR="00730EB6">
        <w:rPr>
          <w:color w:val="000000"/>
        </w:rPr>
        <w:t xml:space="preserve"> какого типа не синтезируется в организме человека?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а) </w:t>
      </w:r>
      <w:r w:rsidR="0085008B">
        <w:rPr>
          <w:color w:val="000000"/>
        </w:rPr>
        <w:t>примитивный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б) </w:t>
      </w:r>
      <w:r w:rsidR="0085008B">
        <w:rPr>
          <w:color w:val="000000"/>
        </w:rPr>
        <w:t>фетальный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в) </w:t>
      </w:r>
      <w:r w:rsidR="0085008B">
        <w:rPr>
          <w:color w:val="000000"/>
        </w:rPr>
        <w:t>взрослый</w:t>
      </w:r>
    </w:p>
    <w:p w:rsidR="00702B48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г) </w:t>
      </w:r>
      <w:r w:rsidRPr="00730EB6">
        <w:rPr>
          <w:color w:val="000000"/>
          <w:u w:val="single"/>
        </w:rPr>
        <w:t>животный</w:t>
      </w:r>
    </w:p>
    <w:p w:rsidR="00730EB6" w:rsidRDefault="00730EB6" w:rsidP="00730EB6">
      <w:pPr>
        <w:ind w:left="425"/>
      </w:pPr>
    </w:p>
    <w:p w:rsidR="004D4C99" w:rsidRDefault="004D4C99" w:rsidP="006C1739">
      <w:pPr>
        <w:pStyle w:val="a3"/>
        <w:spacing w:before="0" w:beforeAutospacing="0" w:after="0" w:afterAutospacing="0"/>
        <w:ind w:left="426" w:hanging="426"/>
      </w:pPr>
      <w:r>
        <w:rPr>
          <w:rFonts w:eastAsia="Times New Roman"/>
          <w:color w:val="000000"/>
        </w:rPr>
        <w:t xml:space="preserve">13) </w:t>
      </w:r>
      <w:r w:rsidR="0048556B">
        <w:rPr>
          <w:color w:val="000000"/>
        </w:rPr>
        <w:t>Концентрация гемоглобина (</w:t>
      </w:r>
      <w:proofErr w:type="gramStart"/>
      <w:r w:rsidR="0048556B">
        <w:rPr>
          <w:color w:val="000000"/>
        </w:rPr>
        <w:t>г</w:t>
      </w:r>
      <w:proofErr w:type="gramEnd"/>
      <w:r w:rsidR="0048556B">
        <w:rPr>
          <w:color w:val="000000"/>
        </w:rPr>
        <w:t>/л) в</w:t>
      </w:r>
      <w:r w:rsidR="0048556B" w:rsidRPr="00C74BC7">
        <w:rPr>
          <w:color w:val="000000"/>
        </w:rPr>
        <w:t xml:space="preserve"> крови здоровой женщины</w:t>
      </w:r>
      <w:r w:rsidR="0048556B">
        <w:rPr>
          <w:color w:val="000000"/>
        </w:rPr>
        <w:t xml:space="preserve"> составляет</w:t>
      </w:r>
      <w:r w:rsidR="002B3979">
        <w:rPr>
          <w:rFonts w:eastAsia="Times New Roman"/>
          <w:color w:val="000000"/>
        </w:rPr>
        <w:t>: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AF546D" w:rsidRPr="00C74BC7">
        <w:rPr>
          <w:color w:val="000000"/>
        </w:rPr>
        <w:t>320-350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AF546D" w:rsidRPr="00C74BC7">
        <w:rPr>
          <w:color w:val="000000"/>
        </w:rPr>
        <w:t>350-450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в) </w:t>
      </w:r>
      <w:r w:rsidR="00AF546D" w:rsidRPr="0085008B">
        <w:rPr>
          <w:color w:val="000000"/>
          <w:u w:val="single"/>
        </w:rPr>
        <w:t>120-140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г) </w:t>
      </w:r>
      <w:r w:rsidR="00AF546D" w:rsidRPr="00C74BC7">
        <w:rPr>
          <w:color w:val="000000"/>
        </w:rPr>
        <w:t>150-200</w:t>
      </w:r>
    </w:p>
    <w:p w:rsidR="00AF546D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3C1FE1" w:rsidRPr="00C74BC7" w:rsidRDefault="003C1FE1" w:rsidP="003C1FE1">
      <w:pPr>
        <w:rPr>
          <w:color w:val="000000"/>
        </w:rPr>
      </w:pPr>
      <w:r>
        <w:rPr>
          <w:color w:val="000000"/>
        </w:rPr>
        <w:t>14)</w:t>
      </w:r>
      <w:r w:rsidRPr="00C74BC7">
        <w:rPr>
          <w:color w:val="000000"/>
        </w:rPr>
        <w:t>.</w:t>
      </w:r>
      <w:r w:rsidR="00712C5A">
        <w:rPr>
          <w:color w:val="000000"/>
        </w:rPr>
        <w:t xml:space="preserve"> </w:t>
      </w:r>
      <w:r w:rsidR="00E031DE">
        <w:rPr>
          <w:color w:val="000000"/>
        </w:rPr>
        <w:t>Что такое лейкопения</w:t>
      </w:r>
      <w:r w:rsidR="00712C5A">
        <w:rPr>
          <w:color w:val="000000"/>
        </w:rPr>
        <w:t>?</w:t>
      </w:r>
    </w:p>
    <w:p w:rsidR="003C1FE1" w:rsidRPr="00C74BC7" w:rsidRDefault="003C1FE1" w:rsidP="003C1FE1">
      <w:pPr>
        <w:ind w:left="-360" w:firstLine="786"/>
        <w:rPr>
          <w:color w:val="000000"/>
        </w:rPr>
      </w:pPr>
      <w:r>
        <w:rPr>
          <w:color w:val="000000"/>
        </w:rPr>
        <w:t xml:space="preserve">а) </w:t>
      </w:r>
      <w:r w:rsidR="00E031DE" w:rsidRPr="00E031DE">
        <w:rPr>
          <w:color w:val="000000"/>
          <w:u w:val="single"/>
        </w:rPr>
        <w:t>уменьшение количества лейкоцитов в крови</w:t>
      </w:r>
    </w:p>
    <w:p w:rsidR="004958A5" w:rsidRDefault="003C1FE1" w:rsidP="000B2E37">
      <w:pPr>
        <w:ind w:left="709" w:hanging="283"/>
      </w:pPr>
      <w:r>
        <w:t xml:space="preserve">б) </w:t>
      </w:r>
      <w:r w:rsidR="00E031DE">
        <w:t>малокровие</w:t>
      </w:r>
    </w:p>
    <w:p w:rsidR="004958A5" w:rsidRDefault="004958A5" w:rsidP="000B2E37">
      <w:pPr>
        <w:ind w:left="709" w:hanging="283"/>
      </w:pPr>
      <w:r>
        <w:t xml:space="preserve">в) </w:t>
      </w:r>
      <w:r w:rsidR="00E031DE">
        <w:t>увеличение количества лейкоцитов в крови</w:t>
      </w:r>
    </w:p>
    <w:p w:rsidR="004958A5" w:rsidRDefault="00750DD4" w:rsidP="000B2E37">
      <w:pPr>
        <w:ind w:left="709" w:hanging="283"/>
      </w:pPr>
      <w:r>
        <w:t xml:space="preserve">г) </w:t>
      </w:r>
      <w:r w:rsidR="00E031DE">
        <w:t>название одной из форм авитаминоза</w:t>
      </w:r>
    </w:p>
    <w:p w:rsidR="004958A5" w:rsidRDefault="004958A5" w:rsidP="000B2E37">
      <w:pPr>
        <w:ind w:left="709" w:hanging="283"/>
      </w:pPr>
    </w:p>
    <w:p w:rsidR="00FE0230" w:rsidRPr="0085008B" w:rsidRDefault="00672A9B" w:rsidP="00AC5AB5">
      <w:pPr>
        <w:rPr>
          <w:color w:val="000000"/>
        </w:rPr>
      </w:pPr>
      <w:r>
        <w:t>15)</w:t>
      </w:r>
      <w:r w:rsidR="00235BFD">
        <w:t xml:space="preserve"> Каковы симптомы авитаминоза по витамину </w:t>
      </w:r>
      <w:r w:rsidR="0085008B">
        <w:rPr>
          <w:lang w:val="en-US"/>
        </w:rPr>
        <w:t>U</w:t>
      </w:r>
      <w:r w:rsidR="0085008B">
        <w:t>?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235BFD">
        <w:rPr>
          <w:color w:val="000000"/>
        </w:rPr>
        <w:t>кровоточивость дёсен, выпадение волос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235BFD">
        <w:rPr>
          <w:color w:val="000000"/>
        </w:rPr>
        <w:t>ухудшение зрения в вечернее и ночное время</w:t>
      </w:r>
    </w:p>
    <w:p w:rsidR="00235BFD" w:rsidRPr="00235BFD" w:rsidRDefault="00FE0230" w:rsidP="0085008B">
      <w:pPr>
        <w:shd w:val="clear" w:color="auto" w:fill="FFFFFF"/>
        <w:ind w:left="709" w:hanging="283"/>
      </w:pPr>
      <w:r w:rsidRPr="00235BFD">
        <w:lastRenderedPageBreak/>
        <w:t xml:space="preserve">в) </w:t>
      </w:r>
      <w:r w:rsidR="0085008B" w:rsidRPr="00A2585D">
        <w:rPr>
          <w:u w:val="single"/>
        </w:rPr>
        <w:t xml:space="preserve">частые простудные заболевания, частые обострения заболеваний </w:t>
      </w:r>
      <w:proofErr w:type="gramStart"/>
      <w:r w:rsidR="0085008B" w:rsidRPr="00A2585D">
        <w:rPr>
          <w:u w:val="single"/>
        </w:rPr>
        <w:t>пищевар</w:t>
      </w:r>
      <w:r w:rsidR="0085008B" w:rsidRPr="00A2585D">
        <w:rPr>
          <w:u w:val="single"/>
        </w:rPr>
        <w:t>и</w:t>
      </w:r>
      <w:r w:rsidR="0085008B" w:rsidRPr="00A2585D">
        <w:rPr>
          <w:u w:val="single"/>
        </w:rPr>
        <w:t>тельной</w:t>
      </w:r>
      <w:proofErr w:type="gramEnd"/>
      <w:r w:rsidR="0085008B" w:rsidRPr="00A2585D">
        <w:rPr>
          <w:u w:val="single"/>
        </w:rPr>
        <w:t xml:space="preserve"> системы</w:t>
      </w:r>
    </w:p>
    <w:p w:rsidR="00FE0230" w:rsidRPr="00235BFD" w:rsidRDefault="00FE0230" w:rsidP="00AC5AB5">
      <w:pPr>
        <w:ind w:left="-357" w:firstLine="783"/>
      </w:pPr>
      <w:r w:rsidRPr="00235BFD">
        <w:t xml:space="preserve">г) </w:t>
      </w:r>
      <w:r w:rsidR="00235BFD" w:rsidRPr="00235BFD">
        <w:rPr>
          <w:shd w:val="clear" w:color="auto" w:fill="FFFFFF"/>
        </w:rPr>
        <w:t>потеря эластичности</w:t>
      </w:r>
      <w:r w:rsidR="00235BFD">
        <w:rPr>
          <w:shd w:val="clear" w:color="auto" w:fill="FFFFFF"/>
        </w:rPr>
        <w:t xml:space="preserve"> и сухость кожи</w:t>
      </w:r>
      <w:r w:rsidR="00235BFD" w:rsidRPr="00235BFD">
        <w:rPr>
          <w:shd w:val="clear" w:color="auto" w:fill="FFFFFF"/>
        </w:rPr>
        <w:t>, шелушение, ранние морщины</w:t>
      </w:r>
    </w:p>
    <w:p w:rsidR="006F6839" w:rsidRPr="00210B48" w:rsidRDefault="006F6839" w:rsidP="009C5344">
      <w:pPr>
        <w:tabs>
          <w:tab w:val="left" w:pos="709"/>
        </w:tabs>
        <w:ind w:left="567" w:hanging="207"/>
        <w:jc w:val="both"/>
      </w:pPr>
    </w:p>
    <w:p w:rsidR="009057E1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544AD8" w:rsidRPr="00544AD8" w:rsidRDefault="00244CD0" w:rsidP="009057E1">
      <w:pPr>
        <w:tabs>
          <w:tab w:val="left" w:pos="2310"/>
        </w:tabs>
        <w:jc w:val="both"/>
      </w:pPr>
      <w:r>
        <w:t>Для</w:t>
      </w:r>
      <w:r w:rsidR="00544AD8">
        <w:t xml:space="preserve"> каждо</w:t>
      </w:r>
      <w:r>
        <w:t xml:space="preserve">го </w:t>
      </w:r>
      <w:r w:rsidR="00544AD8">
        <w:t>вопрос</w:t>
      </w:r>
      <w:r>
        <w:t>а</w:t>
      </w:r>
      <w:r w:rsidR="00544AD8">
        <w:t xml:space="preserve"> второго задания даны 5 вариантов ответа. Правильных вариа</w:t>
      </w:r>
      <w:r w:rsidR="00544AD8">
        <w:t>н</w:t>
      </w:r>
      <w:r w:rsidR="00544AD8">
        <w:t>тов ответа во всех вопросах несколько</w:t>
      </w:r>
      <w:r>
        <w:t xml:space="preserve"> (больше, чем один)</w:t>
      </w:r>
      <w:r w:rsidR="00544AD8">
        <w:t xml:space="preserve">. Определите, какие из </w:t>
      </w:r>
      <w:r>
        <w:t xml:space="preserve">них </w:t>
      </w:r>
      <w:r w:rsidR="00544AD8">
        <w:t>верные</w:t>
      </w:r>
      <w:r>
        <w:t>,</w:t>
      </w:r>
      <w:r w:rsidR="00544AD8">
        <w:t xml:space="preserve"> какие нет. В матрице ответов поставьте</w:t>
      </w:r>
      <w:r w:rsidR="00544AD8" w:rsidRPr="00544AD8">
        <w:t xml:space="preserve"> </w:t>
      </w:r>
      <w:r w:rsidR="00544AD8">
        <w:t xml:space="preserve">значок </w:t>
      </w:r>
      <w:r w:rsidR="00544AD8" w:rsidRPr="00544AD8">
        <w:rPr>
          <w:b/>
        </w:rPr>
        <w:t>x</w:t>
      </w:r>
      <w:r w:rsidR="00544AD8">
        <w:t xml:space="preserve"> в строке</w:t>
      </w:r>
      <w:proofErr w:type="gramStart"/>
      <w:r w:rsidR="00544AD8">
        <w:t xml:space="preserve"> </w:t>
      </w:r>
      <w:r w:rsidR="00544AD8" w:rsidRPr="00544AD8">
        <w:rPr>
          <w:b/>
        </w:rPr>
        <w:t>Д</w:t>
      </w:r>
      <w:proofErr w:type="gramEnd"/>
      <w:r w:rsidR="00544AD8" w:rsidRPr="00544AD8">
        <w:rPr>
          <w:b/>
        </w:rPr>
        <w:t>а</w:t>
      </w:r>
      <w:r w:rsidR="00544AD8">
        <w:t xml:space="preserve"> для тех вариа</w:t>
      </w:r>
      <w:r w:rsidR="00544AD8">
        <w:t>н</w:t>
      </w:r>
      <w:r w:rsidR="00544AD8">
        <w:t>тов ответа, которые вы считаете правильными. Тот же знак поставьте в строке</w:t>
      </w:r>
      <w:proofErr w:type="gramStart"/>
      <w:r w:rsidR="00544AD8">
        <w:t xml:space="preserve"> </w:t>
      </w:r>
      <w:r w:rsidR="00544AD8" w:rsidRPr="00544AD8">
        <w:rPr>
          <w:b/>
        </w:rPr>
        <w:t>Н</w:t>
      </w:r>
      <w:proofErr w:type="gramEnd"/>
      <w:r w:rsidR="00544AD8" w:rsidRPr="00544AD8">
        <w:rPr>
          <w:b/>
        </w:rPr>
        <w:t>ет</w:t>
      </w:r>
      <w:r w:rsidR="00544AD8">
        <w:t xml:space="preserve"> для тех вариантов ответа, которые вы считаете неправильными.</w:t>
      </w:r>
    </w:p>
    <w:p w:rsidR="009057E1" w:rsidRDefault="00544AD8" w:rsidP="009057E1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 xml:space="preserve">ет). За всё задание </w:t>
      </w:r>
      <w:r w:rsidR="009057E1">
        <w:t>[</w:t>
      </w:r>
      <w:r w:rsidR="009057E1">
        <w:rPr>
          <w:lang w:val="en-GB"/>
        </w:rPr>
        <w:t>max</w:t>
      </w:r>
      <w:r w:rsidR="009057E1">
        <w:t>. 20 баллов]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180" w:hanging="180"/>
        <w:jc w:val="both"/>
      </w:pPr>
      <w:r>
        <w:t xml:space="preserve">1) </w:t>
      </w:r>
      <w:r w:rsidR="00CE23FC">
        <w:t>Детская острица</w:t>
      </w:r>
      <w:r>
        <w:t xml:space="preserve"> – самы</w:t>
      </w:r>
      <w:r w:rsidR="00816194">
        <w:t>й</w:t>
      </w:r>
      <w:r>
        <w:t xml:space="preserve"> </w:t>
      </w:r>
      <w:r w:rsidR="00CE23FC">
        <w:t>распространённый гельминт в Калужской области</w:t>
      </w:r>
      <w:r>
        <w:t>. Как</w:t>
      </w:r>
      <w:r>
        <w:t>о</w:t>
      </w:r>
      <w:r>
        <w:t xml:space="preserve">вы меры профилактики заражения человека </w:t>
      </w:r>
      <w:r w:rsidR="00CE23FC">
        <w:t>детской острицей</w:t>
      </w:r>
      <w:r w:rsidR="00816194">
        <w:t xml:space="preserve"> (</w:t>
      </w:r>
      <w:r w:rsidR="00CE23FC">
        <w:t>энтеробиозом</w:t>
      </w:r>
      <w:r w:rsidR="00816194">
        <w:t>)</w:t>
      </w:r>
      <w:r>
        <w:t>?</w:t>
      </w:r>
    </w:p>
    <w:p w:rsidR="00F91CB5" w:rsidRDefault="00F91CB5" w:rsidP="00F91CB5">
      <w:pPr>
        <w:ind w:left="360"/>
        <w:jc w:val="both"/>
      </w:pPr>
      <w:r>
        <w:t>а) не употреблять в пищу сырую или плохо прожаренную рыбу</w:t>
      </w:r>
    </w:p>
    <w:p w:rsidR="009057E1" w:rsidRDefault="00F91CB5" w:rsidP="00F91CB5">
      <w:pPr>
        <w:ind w:left="360"/>
        <w:jc w:val="both"/>
      </w:pPr>
      <w:r>
        <w:t>б)</w:t>
      </w:r>
      <w:r w:rsidR="009057E1">
        <w:t xml:space="preserve"> </w:t>
      </w:r>
      <w:r w:rsidR="009057E1" w:rsidRPr="00CE23FC">
        <w:rPr>
          <w:u w:val="single"/>
        </w:rPr>
        <w:t>тщательно</w:t>
      </w:r>
      <w:r w:rsidR="00CE23FC" w:rsidRPr="00CE23FC">
        <w:rPr>
          <w:u w:val="single"/>
        </w:rPr>
        <w:t xml:space="preserve"> мыть руки после туалета</w:t>
      </w:r>
    </w:p>
    <w:p w:rsidR="009057E1" w:rsidRDefault="00F91CB5" w:rsidP="00F91CB5">
      <w:pPr>
        <w:ind w:left="360"/>
        <w:jc w:val="both"/>
      </w:pPr>
      <w:r>
        <w:t>в)</w:t>
      </w:r>
      <w:r w:rsidR="009057E1">
        <w:t xml:space="preserve"> не </w:t>
      </w:r>
      <w:r w:rsidR="000545E2">
        <w:t>пить воду из открытых водоёмов</w:t>
      </w:r>
    </w:p>
    <w:p w:rsidR="009057E1" w:rsidRDefault="00DD53ED" w:rsidP="00F91CB5">
      <w:pPr>
        <w:tabs>
          <w:tab w:val="left" w:pos="709"/>
        </w:tabs>
        <w:ind w:left="360"/>
        <w:jc w:val="both"/>
      </w:pPr>
      <w:r>
        <w:t>г</w:t>
      </w:r>
      <w:r w:rsidR="00F91CB5">
        <w:t>)</w:t>
      </w:r>
      <w:r w:rsidR="009057E1">
        <w:t xml:space="preserve"> не употреблять в пищу сырую, плохо прожаренную или проваренную говядину</w:t>
      </w:r>
    </w:p>
    <w:p w:rsidR="00DD53ED" w:rsidRDefault="00DD53ED" w:rsidP="00DD53ED">
      <w:pPr>
        <w:ind w:left="360"/>
        <w:jc w:val="both"/>
      </w:pPr>
      <w:r>
        <w:t xml:space="preserve">д) </w:t>
      </w:r>
      <w:r w:rsidR="00CE23FC" w:rsidRPr="00CE23FC">
        <w:rPr>
          <w:u w:val="single"/>
        </w:rPr>
        <w:t>проглаживать горячим утюгом нижнее бельё и постельное бельё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284" w:hanging="284"/>
        <w:jc w:val="both"/>
      </w:pPr>
      <w:r>
        <w:t xml:space="preserve">2) </w:t>
      </w:r>
      <w:r w:rsidR="00A840A9">
        <w:t xml:space="preserve">Отечественный биолог И. Акимушкин назвал </w:t>
      </w:r>
      <w:r w:rsidR="00CE23FC">
        <w:t>пауков</w:t>
      </w:r>
      <w:r w:rsidR="00A840A9">
        <w:t xml:space="preserve"> «П</w:t>
      </w:r>
      <w:r w:rsidR="00CE23FC">
        <w:t>ервопоселенцы суши</w:t>
      </w:r>
      <w:r w:rsidR="00A840A9">
        <w:t>»</w:t>
      </w:r>
      <w:r>
        <w:t xml:space="preserve">. </w:t>
      </w:r>
      <w:r w:rsidR="00CE23FC">
        <w:t>К</w:t>
      </w:r>
      <w:r w:rsidR="00CE23FC">
        <w:t>а</w:t>
      </w:r>
      <w:r w:rsidR="00CE23FC">
        <w:t>кие адаптации позволили паукам освоить в наземно-воздушную среду?</w:t>
      </w:r>
    </w:p>
    <w:p w:rsidR="00A840A9" w:rsidRDefault="00EA2840" w:rsidP="00672049">
      <w:pPr>
        <w:ind w:left="567" w:hanging="283"/>
        <w:jc w:val="both"/>
      </w:pPr>
      <w:r>
        <w:t>а)</w:t>
      </w:r>
      <w:r w:rsidR="009057E1">
        <w:t xml:space="preserve"> </w:t>
      </w:r>
      <w:r w:rsidR="00A20FA1">
        <w:t>наличие простых глаз</w:t>
      </w:r>
    </w:p>
    <w:p w:rsidR="009057E1" w:rsidRDefault="00842575" w:rsidP="00672049">
      <w:pPr>
        <w:ind w:left="567" w:hanging="283"/>
        <w:jc w:val="both"/>
      </w:pPr>
      <w:r>
        <w:t>б)</w:t>
      </w:r>
      <w:r w:rsidR="009057E1">
        <w:t xml:space="preserve"> </w:t>
      </w:r>
      <w:r w:rsidR="00A20FA1" w:rsidRPr="00A20FA1">
        <w:rPr>
          <w:u w:val="single"/>
        </w:rPr>
        <w:t>органы выделения мальпигиевы сосуды</w:t>
      </w:r>
    </w:p>
    <w:p w:rsidR="009057E1" w:rsidRDefault="00842575" w:rsidP="00672049">
      <w:pPr>
        <w:ind w:left="567" w:hanging="283"/>
        <w:jc w:val="both"/>
      </w:pPr>
      <w:r>
        <w:t>в)</w:t>
      </w:r>
      <w:r w:rsidR="009057E1">
        <w:t xml:space="preserve"> </w:t>
      </w:r>
      <w:r w:rsidR="008D724E">
        <w:t>глаза способны к аккомодации</w:t>
      </w:r>
    </w:p>
    <w:p w:rsidR="009057E1" w:rsidRDefault="00842575" w:rsidP="00672049">
      <w:pPr>
        <w:ind w:left="567" w:hanging="283"/>
        <w:jc w:val="both"/>
      </w:pPr>
      <w:r>
        <w:t>г)</w:t>
      </w:r>
      <w:r w:rsidR="009057E1">
        <w:t xml:space="preserve"> </w:t>
      </w:r>
      <w:r w:rsidR="007912BD">
        <w:t>незамкнутая кровеносная система</w:t>
      </w:r>
    </w:p>
    <w:p w:rsidR="009057E1" w:rsidRDefault="00842575" w:rsidP="00672049">
      <w:pPr>
        <w:ind w:left="567" w:hanging="283"/>
        <w:jc w:val="both"/>
      </w:pPr>
      <w:r>
        <w:t>д)</w:t>
      </w:r>
      <w:r w:rsidR="009057E1">
        <w:t xml:space="preserve"> </w:t>
      </w:r>
      <w:r w:rsidR="007912BD" w:rsidRPr="007912BD">
        <w:rPr>
          <w:u w:val="single"/>
        </w:rPr>
        <w:t xml:space="preserve">наличие </w:t>
      </w:r>
      <w:proofErr w:type="spellStart"/>
      <w:r w:rsidR="007912BD" w:rsidRPr="007912BD">
        <w:rPr>
          <w:u w:val="single"/>
        </w:rPr>
        <w:t>эпикутикулы</w:t>
      </w:r>
      <w:proofErr w:type="spellEnd"/>
      <w:r w:rsidR="007912BD">
        <w:rPr>
          <w:u w:val="single"/>
        </w:rPr>
        <w:t xml:space="preserve"> – наружного слоя </w:t>
      </w:r>
      <w:r w:rsidR="00864031">
        <w:rPr>
          <w:u w:val="single"/>
        </w:rPr>
        <w:t>кутикулы</w:t>
      </w:r>
    </w:p>
    <w:p w:rsidR="009057E1" w:rsidRDefault="009057E1" w:rsidP="009057E1">
      <w:pPr>
        <w:ind w:left="360"/>
        <w:jc w:val="both"/>
      </w:pPr>
    </w:p>
    <w:p w:rsidR="009057E1" w:rsidRDefault="009057E1" w:rsidP="00A00C06">
      <w:pPr>
        <w:shd w:val="clear" w:color="auto" w:fill="FFFFFF"/>
        <w:ind w:left="284" w:hanging="284"/>
        <w:jc w:val="both"/>
      </w:pPr>
      <w:r>
        <w:t xml:space="preserve">3) Среди </w:t>
      </w:r>
      <w:r w:rsidR="00A00C06">
        <w:t xml:space="preserve">грибов </w:t>
      </w:r>
      <w:r>
        <w:t>есть виды</w:t>
      </w:r>
      <w:r w:rsidR="00EC1B20">
        <w:t xml:space="preserve">, </w:t>
      </w:r>
      <w:r w:rsidR="00764868">
        <w:t xml:space="preserve">не </w:t>
      </w:r>
      <w:r w:rsidR="00EC1B20">
        <w:t>образующие микоризу</w:t>
      </w:r>
      <w:r>
        <w:t xml:space="preserve">. Выберите из приведённых ниже видов </w:t>
      </w:r>
      <w:proofErr w:type="spellStart"/>
      <w:r w:rsidR="00764868">
        <w:t>не</w:t>
      </w:r>
      <w:r w:rsidR="00EC1B20">
        <w:t>микоризные</w:t>
      </w:r>
      <w:proofErr w:type="spellEnd"/>
      <w:r w:rsidR="00EC1B20">
        <w:t xml:space="preserve"> </w:t>
      </w:r>
      <w:r w:rsidR="00A00C06">
        <w:t>грибы</w:t>
      </w:r>
      <w:r>
        <w:t>.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а)</w:t>
      </w:r>
      <w:r w:rsidR="00E82CB1">
        <w:t xml:space="preserve"> </w:t>
      </w:r>
      <w:r w:rsidR="00EC1B20">
        <w:t>трюфели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б)</w:t>
      </w:r>
      <w:r w:rsidR="009057E1">
        <w:t xml:space="preserve"> </w:t>
      </w:r>
      <w:r w:rsidR="00764868" w:rsidRPr="00764868">
        <w:rPr>
          <w:u w:val="single"/>
        </w:rPr>
        <w:t>сморчки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в)</w:t>
      </w:r>
      <w:r w:rsidR="00E82CB1">
        <w:t xml:space="preserve"> </w:t>
      </w:r>
      <w:r w:rsidR="00764868" w:rsidRPr="00764868">
        <w:rPr>
          <w:u w:val="single"/>
        </w:rPr>
        <w:t>навозники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г)</w:t>
      </w:r>
      <w:r w:rsidR="00836EA4">
        <w:t xml:space="preserve"> </w:t>
      </w:r>
      <w:r w:rsidR="00764868">
        <w:t>бледная поганка</w:t>
      </w:r>
    </w:p>
    <w:p w:rsidR="009057E1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>
        <w:t>д)</w:t>
      </w:r>
      <w:r w:rsidR="009057E1">
        <w:t xml:space="preserve"> </w:t>
      </w:r>
      <w:proofErr w:type="spellStart"/>
      <w:r w:rsidR="00764868" w:rsidRPr="00764868">
        <w:rPr>
          <w:u w:val="single"/>
        </w:rPr>
        <w:t>мукор</w:t>
      </w:r>
      <w:proofErr w:type="spellEnd"/>
    </w:p>
    <w:p w:rsidR="009057E1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:rsidR="009057E1" w:rsidRDefault="00EB70B9" w:rsidP="009057E1">
      <w:pPr>
        <w:jc w:val="both"/>
      </w:pPr>
      <w:r>
        <w:t>4</w:t>
      </w:r>
      <w:r w:rsidR="009057E1">
        <w:t xml:space="preserve">) Каковы функции </w:t>
      </w:r>
      <w:r w:rsidR="004C0521">
        <w:t>кишечного сока</w:t>
      </w:r>
      <w:r w:rsidR="009057E1">
        <w:t>?</w:t>
      </w:r>
    </w:p>
    <w:p w:rsidR="009057E1" w:rsidRDefault="00BE3395" w:rsidP="0096548C">
      <w:pPr>
        <w:ind w:left="426"/>
        <w:jc w:val="both"/>
      </w:pPr>
      <w:r>
        <w:t>а)</w:t>
      </w:r>
      <w:r w:rsidR="009057E1">
        <w:t xml:space="preserve"> </w:t>
      </w:r>
      <w:r w:rsidR="00C163DD" w:rsidRPr="00C163DD">
        <w:rPr>
          <w:u w:val="single"/>
        </w:rPr>
        <w:t>переваривает</w:t>
      </w:r>
      <w:r w:rsidR="009057E1" w:rsidRPr="00C163DD">
        <w:rPr>
          <w:u w:val="single"/>
        </w:rPr>
        <w:t xml:space="preserve"> часть белков</w:t>
      </w:r>
    </w:p>
    <w:p w:rsidR="009057E1" w:rsidRDefault="00BE3395" w:rsidP="0096548C">
      <w:pPr>
        <w:ind w:left="426"/>
        <w:jc w:val="both"/>
      </w:pPr>
      <w:r>
        <w:t>б)</w:t>
      </w:r>
      <w:r w:rsidR="00D25C29">
        <w:t xml:space="preserve"> </w:t>
      </w:r>
      <w:r w:rsidR="009874F1">
        <w:t>обладает дезинфицирующим действием</w:t>
      </w:r>
    </w:p>
    <w:p w:rsidR="009057E1" w:rsidRDefault="00BE3395" w:rsidP="0096548C">
      <w:pPr>
        <w:ind w:left="426"/>
        <w:jc w:val="both"/>
      </w:pPr>
      <w:r>
        <w:t>в)</w:t>
      </w:r>
      <w:r w:rsidR="0096548C">
        <w:t xml:space="preserve"> ф</w:t>
      </w:r>
      <w:r w:rsidR="009057E1">
        <w:t>ормирует пищевой комок</w:t>
      </w:r>
    </w:p>
    <w:p w:rsidR="0096548C" w:rsidRDefault="00BE3395" w:rsidP="0096548C">
      <w:pPr>
        <w:ind w:left="426"/>
        <w:jc w:val="both"/>
      </w:pPr>
      <w:r>
        <w:t>г)</w:t>
      </w:r>
      <w:r w:rsidR="009057E1">
        <w:t xml:space="preserve"> </w:t>
      </w:r>
      <w:r w:rsidR="0096548C">
        <w:t>а</w:t>
      </w:r>
      <w:r w:rsidR="00F5338F">
        <w:t xml:space="preserve">ктивирует </w:t>
      </w:r>
      <w:r w:rsidR="0096548C">
        <w:t>пепсиноген</w:t>
      </w:r>
    </w:p>
    <w:p w:rsidR="009057E1" w:rsidRDefault="00BE3395" w:rsidP="0096548C">
      <w:pPr>
        <w:ind w:left="709" w:hanging="283"/>
        <w:jc w:val="both"/>
      </w:pPr>
      <w:r>
        <w:t>д)</w:t>
      </w:r>
      <w:r w:rsidR="0096548C">
        <w:t xml:space="preserve"> </w:t>
      </w:r>
      <w:r w:rsidR="00C163DD" w:rsidRPr="009874F1">
        <w:rPr>
          <w:u w:val="single"/>
        </w:rPr>
        <w:t>расщепляет сахарозу</w:t>
      </w:r>
    </w:p>
    <w:p w:rsidR="009057E1" w:rsidRDefault="009057E1" w:rsidP="009057E1">
      <w:pPr>
        <w:ind w:left="360"/>
        <w:jc w:val="both"/>
      </w:pPr>
    </w:p>
    <w:p w:rsidR="00CF6B6A" w:rsidRDefault="00EB70B9" w:rsidP="009057E1">
      <w:pPr>
        <w:ind w:left="284" w:hanging="284"/>
        <w:jc w:val="both"/>
      </w:pPr>
      <w:r>
        <w:t>5</w:t>
      </w:r>
      <w:r w:rsidR="009057E1">
        <w:t xml:space="preserve">) Выберите из списка гормоны, </w:t>
      </w:r>
      <w:r w:rsidR="00CF6B6A">
        <w:t>которые вырабатываются во временных железах внутренней секреции.</w:t>
      </w:r>
    </w:p>
    <w:p w:rsidR="00A2637D" w:rsidRDefault="00922687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2637D">
        <w:t>инсулин</w:t>
      </w:r>
    </w:p>
    <w:p w:rsidR="009057E1" w:rsidRDefault="00922687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CF6B6A">
        <w:t>тироксин</w:t>
      </w:r>
    </w:p>
    <w:p w:rsidR="009057E1" w:rsidRDefault="00922687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CF6B6A" w:rsidRPr="00CF6B6A">
        <w:rPr>
          <w:u w:val="single"/>
        </w:rPr>
        <w:t>прогестерон</w:t>
      </w:r>
    </w:p>
    <w:p w:rsidR="009057E1" w:rsidRDefault="00922687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CF6B6A">
        <w:t>адренокортикотропный гормон</w:t>
      </w:r>
    </w:p>
    <w:p w:rsidR="00A2637D" w:rsidRDefault="00922687" w:rsidP="00A2637D">
      <w:pPr>
        <w:ind w:left="360" w:firstLine="66"/>
        <w:jc w:val="both"/>
      </w:pPr>
      <w:r>
        <w:t>д)</w:t>
      </w:r>
      <w:r w:rsidR="009057E1">
        <w:t xml:space="preserve"> </w:t>
      </w:r>
      <w:r w:rsidR="00941E1B" w:rsidRPr="00941E1B">
        <w:rPr>
          <w:u w:val="single"/>
        </w:rPr>
        <w:t>хорионический гонадотропин</w:t>
      </w:r>
    </w:p>
    <w:p w:rsidR="009057E1" w:rsidRDefault="009057E1" w:rsidP="009057E1">
      <w:pPr>
        <w:ind w:left="360"/>
        <w:jc w:val="both"/>
      </w:pPr>
    </w:p>
    <w:p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lastRenderedPageBreak/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  <w:bookmarkStart w:id="0" w:name="_GoBack"/>
      <w:bookmarkEnd w:id="0"/>
    </w:p>
    <w:p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</w:t>
      </w:r>
      <w:r>
        <w:t>ж</w:t>
      </w:r>
      <w:r>
        <w:t xml:space="preserve">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0378A0">
        <w:t>7</w:t>
      </w:r>
      <w:r w:rsidR="003F6F80">
        <w:t>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</w:t>
      </w:r>
      <w:proofErr w:type="gramStart"/>
      <w:r w:rsidR="0052186B">
        <w:t xml:space="preserve"> А</w:t>
      </w:r>
      <w:proofErr w:type="gramEnd"/>
      <w:r w:rsidR="0052186B">
        <w:t xml:space="preserve"> и Б), а в работе правильно указан только один признак (А), за это соответствие ставиться 0,25 балла.</w:t>
      </w:r>
    </w:p>
    <w:p w:rsidR="00CD4360" w:rsidRDefault="00CD4360" w:rsidP="00CD4360">
      <w:pPr>
        <w:ind w:firstLine="180"/>
        <w:jc w:val="both"/>
      </w:pPr>
    </w:p>
    <w:p w:rsidR="00612414" w:rsidRDefault="00CD4360" w:rsidP="00612414">
      <w:pPr>
        <w:ind w:right="-143"/>
        <w:jc w:val="both"/>
      </w:pPr>
      <w:r>
        <w:t xml:space="preserve">1) </w:t>
      </w:r>
      <w:r w:rsidR="00612414" w:rsidRPr="00D73430">
        <w:t xml:space="preserve">Определите, </w:t>
      </w:r>
      <w:r w:rsidR="00612414">
        <w:t>какие признаки характерны для</w:t>
      </w:r>
      <w:r w:rsidR="00612414" w:rsidRPr="00D73430">
        <w:t xml:space="preserve"> </w:t>
      </w:r>
      <w:r w:rsidR="00612414">
        <w:t>ракообразных, паукообразных и нас</w:t>
      </w:r>
      <w:r w:rsidR="00612414">
        <w:t>е</w:t>
      </w:r>
      <w:r w:rsidR="00612414">
        <w:t>комых</w:t>
      </w:r>
      <w:r w:rsidR="00612414" w:rsidRPr="00D73430">
        <w:t>.</w:t>
      </w:r>
    </w:p>
    <w:p w:rsidR="00612414" w:rsidRPr="00D73430" w:rsidRDefault="00612414" w:rsidP="00612414">
      <w:pPr>
        <w:jc w:val="both"/>
      </w:pPr>
    </w:p>
    <w:p w:rsidR="00612414" w:rsidRDefault="00612414" w:rsidP="00612414">
      <w:pPr>
        <w:shd w:val="clear" w:color="auto" w:fill="FFFFFF"/>
        <w:tabs>
          <w:tab w:val="left" w:pos="874"/>
          <w:tab w:val="left" w:pos="3773"/>
        </w:tabs>
        <w:ind w:left="494" w:firstLine="46"/>
        <w:jc w:val="both"/>
      </w:pPr>
      <w:r>
        <w:rPr>
          <w:caps/>
        </w:rPr>
        <w:t>ПРИЗНАКИ</w:t>
      </w:r>
    </w:p>
    <w:p w:rsidR="00612414" w:rsidRDefault="00612414" w:rsidP="00612414">
      <w:pPr>
        <w:shd w:val="clear" w:color="auto" w:fill="FFFFFF"/>
        <w:tabs>
          <w:tab w:val="left" w:pos="874"/>
          <w:tab w:val="left" w:pos="3773"/>
        </w:tabs>
        <w:ind w:left="494" w:hanging="494"/>
        <w:jc w:val="both"/>
      </w:pPr>
      <w:r w:rsidRPr="00D73430">
        <w:t xml:space="preserve">1) </w:t>
      </w:r>
      <w:r>
        <w:t>имеется один кровеносный сосуд – головная аорта</w:t>
      </w:r>
    </w:p>
    <w:p w:rsidR="00612414" w:rsidRPr="00C17E48" w:rsidRDefault="00612414" w:rsidP="00612414">
      <w:pPr>
        <w:shd w:val="clear" w:color="auto" w:fill="FFFFFF"/>
        <w:tabs>
          <w:tab w:val="left" w:pos="874"/>
          <w:tab w:val="left" w:pos="3773"/>
        </w:tabs>
        <w:ind w:left="494" w:hanging="494"/>
        <w:jc w:val="both"/>
      </w:pPr>
      <w:r w:rsidRPr="00AC79AE">
        <w:t xml:space="preserve">2) </w:t>
      </w:r>
      <w:r>
        <w:t>простые глаза</w:t>
      </w:r>
    </w:p>
    <w:p w:rsidR="00612414" w:rsidRPr="00D73430" w:rsidRDefault="00612414" w:rsidP="00612414">
      <w:pPr>
        <w:shd w:val="clear" w:color="auto" w:fill="FFFFFF"/>
        <w:tabs>
          <w:tab w:val="left" w:pos="874"/>
          <w:tab w:val="left" w:pos="3773"/>
        </w:tabs>
        <w:jc w:val="both"/>
      </w:pPr>
      <w:r w:rsidRPr="00C17E48">
        <w:t xml:space="preserve">3) </w:t>
      </w:r>
      <w:r>
        <w:t>органы выделения – видоизменённые целомодукты</w:t>
      </w:r>
    </w:p>
    <w:p w:rsidR="00612414" w:rsidRDefault="00612414" w:rsidP="00612414">
      <w:pPr>
        <w:shd w:val="clear" w:color="auto" w:fill="FFFFFF"/>
        <w:tabs>
          <w:tab w:val="left" w:pos="874"/>
          <w:tab w:val="left" w:pos="3773"/>
        </w:tabs>
        <w:ind w:left="142" w:hanging="142"/>
        <w:jc w:val="both"/>
      </w:pPr>
      <w:r w:rsidRPr="00D73430">
        <w:t>4)</w:t>
      </w:r>
      <w:r>
        <w:t xml:space="preserve"> органы выделения являются производными задней кишки</w:t>
      </w:r>
    </w:p>
    <w:p w:rsidR="00612414" w:rsidRPr="00D73430" w:rsidRDefault="00612414" w:rsidP="00612414">
      <w:pPr>
        <w:shd w:val="clear" w:color="auto" w:fill="FFFFFF"/>
        <w:tabs>
          <w:tab w:val="left" w:pos="874"/>
          <w:tab w:val="left" w:pos="3773"/>
        </w:tabs>
        <w:jc w:val="both"/>
      </w:pPr>
      <w:r w:rsidRPr="00D73430">
        <w:t xml:space="preserve">5) </w:t>
      </w:r>
      <w:r>
        <w:t>органы выделения являются производными средней кишки</w:t>
      </w:r>
    </w:p>
    <w:p w:rsidR="00612414" w:rsidRDefault="00612414" w:rsidP="00612414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:rsidR="00612414" w:rsidRDefault="00612414" w:rsidP="00612414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t xml:space="preserve">Животные: </w:t>
      </w:r>
      <w:proofErr w:type="gramStart"/>
      <w:r>
        <w:rPr>
          <w:spacing w:val="-8"/>
        </w:rPr>
        <w:t xml:space="preserve">А – ракообразные, Б – паукообразные, В </w:t>
      </w:r>
      <w:r>
        <w:rPr>
          <w:spacing w:val="-8"/>
        </w:rPr>
        <w:noBreakHyphen/>
        <w:t xml:space="preserve"> насекомые</w:t>
      </w:r>
      <w:proofErr w:type="gramEnd"/>
    </w:p>
    <w:p w:rsidR="00612414" w:rsidRPr="00D73430" w:rsidRDefault="00612414" w:rsidP="00612414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612414" w:rsidRPr="00D73430" w:rsidTr="00FF3D49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12414" w:rsidRPr="00D73430" w:rsidTr="00FF3D49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Класс 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</w:p>
        </w:tc>
      </w:tr>
    </w:tbl>
    <w:p w:rsidR="00612414" w:rsidRDefault="00612414" w:rsidP="00612414"/>
    <w:p w:rsidR="00612414" w:rsidRDefault="00612414" w:rsidP="00612414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  <w:r>
        <w:rPr>
          <w:spacing w:val="-8"/>
        </w:rPr>
        <w:t>Ответ: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5"/>
        <w:gridCol w:w="824"/>
        <w:gridCol w:w="989"/>
        <w:gridCol w:w="989"/>
        <w:gridCol w:w="974"/>
        <w:gridCol w:w="984"/>
      </w:tblGrid>
      <w:tr w:rsidR="00612414" w:rsidRPr="00D73430" w:rsidTr="00FF3D49">
        <w:trPr>
          <w:trHeight w:hRule="exact" w:val="318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142" w:hanging="2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12414" w:rsidRPr="00D73430" w:rsidTr="00FF3D49">
        <w:trPr>
          <w:trHeight w:hRule="exact" w:val="362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1C5C8B" w:rsidRDefault="00612414" w:rsidP="00FF3D49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Класс членистоногих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2414" w:rsidRPr="00D73430" w:rsidRDefault="00612414" w:rsidP="00FF3D49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612414" w:rsidRDefault="00612414" w:rsidP="00612414">
      <w:pPr>
        <w:rPr>
          <w:sz w:val="28"/>
        </w:rPr>
      </w:pPr>
    </w:p>
    <w:p w:rsidR="003C0367" w:rsidRPr="00E2590D" w:rsidRDefault="003C0367" w:rsidP="003C0367">
      <w:r w:rsidRPr="00E2590D"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:rsidR="003C0367" w:rsidRPr="00E2590D" w:rsidRDefault="003C0367" w:rsidP="003C0367">
      <w:r w:rsidRPr="00E2590D">
        <w:t>Имя         ________________________</w:t>
      </w:r>
    </w:p>
    <w:p w:rsidR="003C0367" w:rsidRPr="00E2590D" w:rsidRDefault="00C001EB" w:rsidP="003C0367">
      <w:r w:rsidRPr="00E2590D">
        <w:lastRenderedPageBreak/>
        <w:t xml:space="preserve">Школа </w:t>
      </w:r>
      <w:r w:rsidR="003C0367" w:rsidRPr="00E2590D">
        <w:t xml:space="preserve">    ________________________</w:t>
      </w:r>
    </w:p>
    <w:p w:rsidR="003C0367" w:rsidRPr="00E2590D" w:rsidRDefault="003C0367" w:rsidP="003C0367">
      <w:r w:rsidRPr="00E2590D">
        <w:t>Класс      ________________________</w:t>
      </w:r>
    </w:p>
    <w:p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 w:rsidR="004007B6">
        <w:rPr>
          <w:b/>
          <w:bCs/>
          <w:sz w:val="28"/>
          <w:szCs w:val="27"/>
          <w:u w:val="single"/>
        </w:rPr>
        <w:t>7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4007B6">
        <w:rPr>
          <w:b/>
        </w:rPr>
        <w:t xml:space="preserve">27,5 </w:t>
      </w:r>
      <w:r w:rsidRPr="007D725A">
        <w:rPr>
          <w:b/>
        </w:rPr>
        <w:t>балл</w:t>
      </w:r>
      <w:r w:rsidR="004007B6">
        <w:rPr>
          <w:b/>
        </w:rPr>
        <w:t>а</w:t>
      </w:r>
      <w:r w:rsidRPr="007D725A">
        <w:rPr>
          <w:b/>
        </w:rPr>
        <w:t>]</w:t>
      </w:r>
    </w:p>
    <w:p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474672">
        <w:rPr>
          <w:b/>
        </w:rPr>
        <w:t>15</w:t>
      </w:r>
      <w:r w:rsidRPr="007D725A">
        <w:rPr>
          <w:b/>
        </w:rPr>
        <w:t xml:space="preserve"> баллов, по 1 баллу за каждый верный ответ] ________ ба</w:t>
      </w:r>
      <w:r w:rsidRPr="007D725A">
        <w:rPr>
          <w:b/>
        </w:rPr>
        <w:t>л</w:t>
      </w:r>
      <w:r w:rsidRPr="007D725A">
        <w:rPr>
          <w:b/>
        </w:rPr>
        <w:t>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064AFA" w:rsidRPr="007D725A">
        <w:trPr>
          <w:gridAfter w:val="5"/>
          <w:wAfter w:w="4229" w:type="dxa"/>
        </w:trPr>
        <w:tc>
          <w:tcPr>
            <w:tcW w:w="902" w:type="dxa"/>
          </w:tcPr>
          <w:p w:rsidR="00064AFA" w:rsidRPr="007D725A" w:rsidRDefault="00064AFA" w:rsidP="00367194">
            <w:pPr>
              <w:rPr>
                <w:b/>
              </w:rPr>
            </w:pPr>
            <w:r w:rsidRPr="007D725A">
              <w:rPr>
                <w:b/>
              </w:rPr>
              <w:t>11-</w:t>
            </w:r>
            <w:r>
              <w:rPr>
                <w:b/>
              </w:rPr>
              <w:t>15</w:t>
            </w:r>
          </w:p>
        </w:tc>
        <w:tc>
          <w:tcPr>
            <w:tcW w:w="845" w:type="dxa"/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064AFA" w:rsidRPr="007D725A" w:rsidRDefault="00064AFA" w:rsidP="003C0367">
            <w:pPr>
              <w:jc w:val="center"/>
              <w:rPr>
                <w:bCs/>
              </w:rPr>
            </w:pPr>
          </w:p>
        </w:tc>
      </w:tr>
    </w:tbl>
    <w:p w:rsidR="004E3220" w:rsidRDefault="004E3220" w:rsidP="003C0367">
      <w:pPr>
        <w:ind w:firstLine="567"/>
        <w:rPr>
          <w:b/>
        </w:rPr>
      </w:pPr>
    </w:p>
    <w:p w:rsidR="00612414" w:rsidRDefault="00612414" w:rsidP="003C0367">
      <w:pPr>
        <w:ind w:firstLine="567"/>
        <w:rPr>
          <w:b/>
        </w:rPr>
      </w:pPr>
    </w:p>
    <w:p w:rsidR="00612414" w:rsidRDefault="00612414" w:rsidP="003C0367">
      <w:pPr>
        <w:ind w:firstLine="567"/>
        <w:rPr>
          <w:b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544F9D">
        <w:rPr>
          <w:b/>
        </w:rPr>
        <w:t>1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</w:t>
      </w:r>
      <w:proofErr w:type="gramStart"/>
      <w:r w:rsidR="009C7C87">
        <w:rPr>
          <w:b/>
        </w:rPr>
        <w:t xml:space="preserve"> Д</w:t>
      </w:r>
      <w:proofErr w:type="gramEnd"/>
      <w:r w:rsidR="009C7C87">
        <w:rPr>
          <w:b/>
        </w:rPr>
        <w:t>а/Нет</w:t>
      </w:r>
      <w:r w:rsidRPr="007D725A">
        <w:rPr>
          <w:b/>
        </w:rPr>
        <w:t>]  ______ баллов.</w:t>
      </w:r>
    </w:p>
    <w:tbl>
      <w:tblPr>
        <w:tblW w:w="85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709"/>
        <w:gridCol w:w="709"/>
        <w:gridCol w:w="709"/>
        <w:gridCol w:w="708"/>
        <w:gridCol w:w="709"/>
        <w:gridCol w:w="709"/>
        <w:gridCol w:w="850"/>
        <w:gridCol w:w="993"/>
        <w:gridCol w:w="992"/>
        <w:gridCol w:w="992"/>
      </w:tblGrid>
      <w:tr w:rsidR="00544F9D" w:rsidRPr="007D725A" w:rsidTr="00544F9D">
        <w:tc>
          <w:tcPr>
            <w:tcW w:w="425" w:type="dxa"/>
            <w:vMerge w:val="restart"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1417" w:type="dxa"/>
            <w:gridSpan w:val="2"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544F9D" w:rsidRPr="007D725A" w:rsidRDefault="00544F9D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</w:tr>
      <w:tr w:rsidR="00544F9D" w:rsidRPr="007D725A" w:rsidTr="00544F9D">
        <w:tc>
          <w:tcPr>
            <w:tcW w:w="425" w:type="dxa"/>
            <w:vMerge/>
          </w:tcPr>
          <w:p w:rsidR="00544F9D" w:rsidRPr="007D725A" w:rsidRDefault="00544F9D" w:rsidP="003C036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544F9D" w:rsidRPr="00825247" w:rsidRDefault="00544F9D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</w:tcPr>
          <w:p w:rsidR="00544F9D" w:rsidRPr="00825247" w:rsidRDefault="00544F9D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8" w:type="dxa"/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4F9D" w:rsidRPr="00825247" w:rsidRDefault="00544F9D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  <w:tr w:rsidR="00544F9D" w:rsidRPr="007D725A" w:rsidTr="00544F9D">
        <w:tc>
          <w:tcPr>
            <w:tcW w:w="425" w:type="dxa"/>
          </w:tcPr>
          <w:p w:rsidR="00544F9D" w:rsidRPr="007D725A" w:rsidRDefault="00544F9D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8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709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850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3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  <w:tc>
          <w:tcPr>
            <w:tcW w:w="992" w:type="dxa"/>
          </w:tcPr>
          <w:p w:rsidR="00544F9D" w:rsidRPr="007D725A" w:rsidRDefault="00544F9D" w:rsidP="003C0367">
            <w:pPr>
              <w:rPr>
                <w:bCs/>
              </w:rPr>
            </w:pPr>
          </w:p>
        </w:tc>
      </w:tr>
    </w:tbl>
    <w:p w:rsidR="00D82B83" w:rsidRDefault="00D82B83" w:rsidP="00C669AF">
      <w:pPr>
        <w:ind w:firstLine="567"/>
        <w:rPr>
          <w:b/>
        </w:rPr>
      </w:pPr>
    </w:p>
    <w:p w:rsidR="00612414" w:rsidRDefault="00612414" w:rsidP="00C669AF">
      <w:pPr>
        <w:ind w:firstLine="567"/>
        <w:rPr>
          <w:b/>
        </w:rPr>
      </w:pPr>
    </w:p>
    <w:p w:rsidR="00612414" w:rsidRDefault="00612414" w:rsidP="00C669AF">
      <w:pPr>
        <w:ind w:firstLine="567"/>
        <w:rPr>
          <w:b/>
        </w:rPr>
      </w:pPr>
    </w:p>
    <w:p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612414">
        <w:rPr>
          <w:b/>
        </w:rPr>
        <w:t>2,</w:t>
      </w:r>
      <w:r w:rsidR="00441646">
        <w:rPr>
          <w:b/>
        </w:rPr>
        <w:t>5</w:t>
      </w:r>
      <w:r w:rsidRPr="007D725A">
        <w:rPr>
          <w:b/>
        </w:rPr>
        <w:t xml:space="preserve"> балл</w:t>
      </w:r>
      <w:r w:rsidR="00612414">
        <w:rPr>
          <w:b/>
        </w:rPr>
        <w:t>а</w:t>
      </w:r>
      <w:r w:rsidRPr="007D725A">
        <w:rPr>
          <w:b/>
        </w:rPr>
        <w:t>] ___________ баллов</w:t>
      </w:r>
    </w:p>
    <w:p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:rsidTr="00545E63">
        <w:tc>
          <w:tcPr>
            <w:tcW w:w="2588" w:type="dxa"/>
            <w:vAlign w:val="center"/>
          </w:tcPr>
          <w:p w:rsidR="006D2ED9" w:rsidRPr="002437D0" w:rsidRDefault="00612414" w:rsidP="007B4BD6">
            <w:pPr>
              <w:rPr>
                <w:b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1206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:rsidTr="00545E63">
        <w:tc>
          <w:tcPr>
            <w:tcW w:w="2588" w:type="dxa"/>
            <w:vAlign w:val="center"/>
          </w:tcPr>
          <w:p w:rsidR="006D2ED9" w:rsidRPr="002437D0" w:rsidRDefault="00612414" w:rsidP="007B4BD6">
            <w:pPr>
              <w:rPr>
                <w:b/>
              </w:rPr>
            </w:pPr>
            <w:r>
              <w:rPr>
                <w:b/>
              </w:rPr>
              <w:t>Класс членистоногих</w:t>
            </w:r>
          </w:p>
        </w:tc>
        <w:tc>
          <w:tcPr>
            <w:tcW w:w="1206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:rsidR="006D2ED9" w:rsidRPr="007D725A" w:rsidRDefault="006D2ED9" w:rsidP="007B4BD6">
            <w:pPr>
              <w:jc w:val="center"/>
            </w:pPr>
          </w:p>
        </w:tc>
      </w:tr>
    </w:tbl>
    <w:p w:rsidR="00612414" w:rsidRDefault="00612414" w:rsidP="003C0367">
      <w:pPr>
        <w:ind w:firstLine="567"/>
        <w:rPr>
          <w:b/>
        </w:rPr>
      </w:pPr>
    </w:p>
    <w:p w:rsidR="00612414" w:rsidRDefault="00612414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441646" w:rsidRDefault="00441646" w:rsidP="003C0367">
      <w:pPr>
        <w:ind w:firstLine="567"/>
        <w:rPr>
          <w:b/>
        </w:rPr>
      </w:pPr>
    </w:p>
    <w:p w:rsidR="000A4E07" w:rsidRDefault="000A4E07" w:rsidP="003C0367">
      <w:pPr>
        <w:ind w:firstLine="567"/>
        <w:rPr>
          <w:b/>
        </w:rPr>
      </w:pPr>
    </w:p>
    <w:p w:rsidR="000A4E07" w:rsidRDefault="000A4E07" w:rsidP="003C0367">
      <w:pPr>
        <w:ind w:firstLine="567"/>
        <w:rPr>
          <w:b/>
        </w:rPr>
      </w:pPr>
    </w:p>
    <w:p w:rsidR="00102271" w:rsidRPr="007D725A" w:rsidRDefault="00102271" w:rsidP="003C0367">
      <w:pPr>
        <w:ind w:firstLine="567"/>
        <w:rPr>
          <w:b/>
        </w:rPr>
      </w:pPr>
    </w:p>
    <w:p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10"/>
  </w:num>
  <w:num w:numId="8">
    <w:abstractNumId w:val="2"/>
  </w:num>
  <w:num w:numId="9">
    <w:abstractNumId w:val="14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8A0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64AFA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4E07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51B"/>
    <w:rsid w:val="00365928"/>
    <w:rsid w:val="00365FF7"/>
    <w:rsid w:val="00367194"/>
    <w:rsid w:val="003717F4"/>
    <w:rsid w:val="00371AFA"/>
    <w:rsid w:val="003726E1"/>
    <w:rsid w:val="00375C41"/>
    <w:rsid w:val="003762E5"/>
    <w:rsid w:val="003763B1"/>
    <w:rsid w:val="003763BE"/>
    <w:rsid w:val="00376E95"/>
    <w:rsid w:val="00380591"/>
    <w:rsid w:val="00383684"/>
    <w:rsid w:val="00384E7E"/>
    <w:rsid w:val="00384F40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A6D57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07B6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646"/>
    <w:rsid w:val="00441D60"/>
    <w:rsid w:val="0044453D"/>
    <w:rsid w:val="00451D3C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4672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4F9D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9706F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414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3324A"/>
    <w:rsid w:val="00641E12"/>
    <w:rsid w:val="00644AD4"/>
    <w:rsid w:val="0064787A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292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37D4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77697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31D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A67EA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106F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1622F"/>
    <w:rsid w:val="00D208B0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9BC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05161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1E6"/>
    <w:rsid w:val="00EB44E6"/>
    <w:rsid w:val="00EB70B9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0BC9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2AFC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3E8C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site.ru/fulltext/1/001/008/090/616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6835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Олег</cp:lastModifiedBy>
  <cp:revision>9</cp:revision>
  <dcterms:created xsi:type="dcterms:W3CDTF">2023-10-14T20:16:00Z</dcterms:created>
  <dcterms:modified xsi:type="dcterms:W3CDTF">2023-10-14T20:22:00Z</dcterms:modified>
</cp:coreProperties>
</file>