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AF43CE">
        <w:rPr>
          <w:b/>
          <w:color w:val="000000" w:themeColor="text1"/>
          <w:sz w:val="28"/>
          <w:szCs w:val="28"/>
        </w:rPr>
        <w:t>ВСЕРОСС</w:t>
      </w:r>
      <w:r>
        <w:rPr>
          <w:b/>
          <w:color w:val="000000" w:themeColor="text1"/>
          <w:sz w:val="28"/>
          <w:szCs w:val="28"/>
        </w:rPr>
        <w:t>ИЙСКАЯ ОЛИМПИАДА ПО ТЕХНОЛОГИИ.</w:t>
      </w:r>
    </w:p>
    <w:p w:rsidR="00C04EC7" w:rsidRPr="00AF43CE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РЕГИОНАЛЬНЫЙ ЭТАП</w:t>
      </w:r>
    </w:p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="00C04EC7" w:rsidRPr="00AF43CE">
        <w:rPr>
          <w:b/>
          <w:color w:val="000000" w:themeColor="text1"/>
          <w:sz w:val="28"/>
          <w:szCs w:val="28"/>
        </w:rPr>
        <w:t>еоретическ</w:t>
      </w:r>
      <w:r w:rsidR="000A1937">
        <w:rPr>
          <w:b/>
          <w:color w:val="000000" w:themeColor="text1"/>
          <w:sz w:val="28"/>
          <w:szCs w:val="28"/>
        </w:rPr>
        <w:t>ий</w:t>
      </w:r>
      <w:r w:rsidR="00C04EC7" w:rsidRPr="00AF43CE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тур</w:t>
      </w:r>
    </w:p>
    <w:p w:rsidR="00C04EC7" w:rsidRPr="007862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номинаци</w:t>
      </w:r>
      <w:r w:rsidR="007862FC" w:rsidRPr="007862FC">
        <w:rPr>
          <w:i/>
          <w:color w:val="000000" w:themeColor="text1"/>
          <w:sz w:val="28"/>
          <w:szCs w:val="28"/>
        </w:rPr>
        <w:t>я</w:t>
      </w:r>
    </w:p>
    <w:p w:rsidR="00C04EC7" w:rsidRPr="007862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«Культура дома и декоративно-прикладное творчество»</w:t>
      </w:r>
    </w:p>
    <w:p w:rsidR="00C04EC7" w:rsidRPr="00AF43CE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возрастная группа </w:t>
      </w:r>
      <w:r w:rsidR="00EA444B" w:rsidRPr="00AF43CE">
        <w:rPr>
          <w:b/>
          <w:color w:val="000000" w:themeColor="text1"/>
          <w:sz w:val="28"/>
          <w:szCs w:val="28"/>
        </w:rPr>
        <w:t>7</w:t>
      </w:r>
      <w:r w:rsidR="005F3C02" w:rsidRPr="00AF43CE">
        <w:rPr>
          <w:b/>
          <w:color w:val="000000" w:themeColor="text1"/>
          <w:sz w:val="28"/>
          <w:szCs w:val="28"/>
        </w:rPr>
        <w:t xml:space="preserve"> - 8 класс</w:t>
      </w:r>
    </w:p>
    <w:p w:rsidR="007862FC" w:rsidRPr="007862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62FC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7616">
        <w:rPr>
          <w:sz w:val="28"/>
          <w:szCs w:val="28"/>
        </w:rPr>
        <w:t>Уважаемое</w:t>
      </w:r>
      <w:r w:rsidR="007862FC" w:rsidRPr="00C17616">
        <w:rPr>
          <w:sz w:val="28"/>
          <w:szCs w:val="28"/>
        </w:rPr>
        <w:t xml:space="preserve"> </w:t>
      </w:r>
      <w:r w:rsidRPr="00C17616">
        <w:rPr>
          <w:sz w:val="28"/>
          <w:szCs w:val="28"/>
        </w:rPr>
        <w:t>жюри</w:t>
      </w:r>
      <w:r w:rsidR="007862FC" w:rsidRPr="00C17616">
        <w:rPr>
          <w:sz w:val="28"/>
          <w:szCs w:val="28"/>
        </w:rPr>
        <w:t>!</w:t>
      </w:r>
    </w:p>
    <w:p w:rsidR="00C17616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Вам предстоит </w:t>
      </w:r>
      <w:r w:rsidR="00C17616" w:rsidRPr="00C17616">
        <w:rPr>
          <w:sz w:val="28"/>
          <w:szCs w:val="28"/>
        </w:rPr>
        <w:t>оценить</w:t>
      </w:r>
      <w:r w:rsidRPr="00C17616">
        <w:rPr>
          <w:sz w:val="28"/>
          <w:szCs w:val="28"/>
        </w:rPr>
        <w:t xml:space="preserve"> теоретические задания</w:t>
      </w:r>
      <w:r w:rsidR="00C17616" w:rsidRPr="00C17616">
        <w:rPr>
          <w:sz w:val="28"/>
          <w:szCs w:val="28"/>
        </w:rPr>
        <w:t xml:space="preserve"> участников олимпиады.</w:t>
      </w:r>
    </w:p>
    <w:p w:rsidR="007862FC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 xml:space="preserve">Задание теоретического тура считается выполненным, если </w:t>
      </w:r>
      <w:r w:rsidR="00C17616" w:rsidRPr="00C17616">
        <w:rPr>
          <w:sz w:val="28"/>
          <w:szCs w:val="28"/>
        </w:rPr>
        <w:t>участник</w:t>
      </w:r>
      <w:r w:rsidRPr="00C17616">
        <w:rPr>
          <w:sz w:val="28"/>
          <w:szCs w:val="28"/>
        </w:rPr>
        <w:t xml:space="preserve"> вовремя сдаете его членам жюри. </w:t>
      </w:r>
    </w:p>
    <w:p w:rsidR="007862FC" w:rsidRPr="00C17616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Максимальная оценка – 25 баллов.</w:t>
      </w:r>
    </w:p>
    <w:p w:rsidR="00C17616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Вопросы №1-19 оцениваются в 1 балл (если участник дает не полный ответ, он оценивается в 0 баллов)</w:t>
      </w:r>
    </w:p>
    <w:p w:rsidR="00C17616" w:rsidRPr="00C17616" w:rsidRDefault="00C17616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16">
        <w:rPr>
          <w:sz w:val="28"/>
          <w:szCs w:val="28"/>
        </w:rPr>
        <w:t>Задание №20 оценивается в 6 баллов</w:t>
      </w:r>
    </w:p>
    <w:p w:rsidR="00C17616" w:rsidRPr="00C17616" w:rsidRDefault="00C17616" w:rsidP="00C176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Вариант узора 2,5 балла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(оригинальность, сложность)</w:t>
      </w:r>
    </w:p>
    <w:p w:rsidR="00C17616" w:rsidRPr="00C17616" w:rsidRDefault="00C17616" w:rsidP="00C176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Название: 0,5 балл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(оригинальность, креативность)</w:t>
      </w:r>
    </w:p>
    <w:p w:rsidR="00C17616" w:rsidRPr="00C17616" w:rsidRDefault="00C17616" w:rsidP="00C176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Цветовая гамма: 1 балл</w:t>
      </w:r>
      <w:r w:rsidR="001901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(грамотность применения, цветовая гармония)</w:t>
      </w:r>
    </w:p>
    <w:p w:rsidR="00C17616" w:rsidRPr="00C17616" w:rsidRDefault="00C17616" w:rsidP="00C1761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Cs/>
          <w:color w:val="000000" w:themeColor="text1"/>
          <w:sz w:val="28"/>
          <w:szCs w:val="28"/>
        </w:rPr>
      </w:pPr>
      <w:r w:rsidRPr="00C17616">
        <w:rPr>
          <w:color w:val="000000" w:themeColor="text1"/>
          <w:sz w:val="28"/>
          <w:szCs w:val="28"/>
        </w:rPr>
        <w:t>Обоснование: 2 балла</w:t>
      </w:r>
      <w:r w:rsidR="001901F4">
        <w:rPr>
          <w:color w:val="000000" w:themeColor="text1"/>
          <w:sz w:val="28"/>
          <w:szCs w:val="28"/>
        </w:rPr>
        <w:t xml:space="preserve"> (полнота обоснования)</w:t>
      </w:r>
    </w:p>
    <w:p w:rsidR="007862FC" w:rsidRDefault="007862F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C04EC7" w:rsidRPr="007862FC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>
        <w:rPr>
          <w:b/>
          <w:color w:val="000000" w:themeColor="text1"/>
          <w:sz w:val="28"/>
          <w:szCs w:val="28"/>
        </w:rPr>
        <w:t>ТЕОРЕТИЧЕСКОГО ТУРА</w:t>
      </w:r>
    </w:p>
    <w:p w:rsidR="007862FC" w:rsidRPr="00AF43CE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9168B" w:rsidRPr="00A83D70" w:rsidRDefault="00F9168B" w:rsidP="000C2A7C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</w:pP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У</w:t>
      </w: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гроза</w:t>
      </w:r>
    </w:p>
    <w:p w:rsidR="006F371A" w:rsidRPr="00A83D70" w:rsidRDefault="00F9168B" w:rsidP="00F9168B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Несанкционированный доступ</w:t>
      </w: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, </w:t>
      </w: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Утечка</w:t>
      </w: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 xml:space="preserve">, </w:t>
      </w:r>
      <w:r w:rsidRPr="00A83D7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Разглашение</w:t>
      </w:r>
      <w:r w:rsidRPr="00A83D70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 </w:t>
      </w:r>
    </w:p>
    <w:p w:rsidR="00F15463" w:rsidRPr="00D132AC" w:rsidRDefault="00F15463" w:rsidP="00F1546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0"/>
        <w:gridCol w:w="811"/>
        <w:gridCol w:w="811"/>
        <w:gridCol w:w="811"/>
      </w:tblGrid>
      <w:tr w:rsidR="0068762D" w:rsidRPr="0068762D" w:rsidTr="00A83D70">
        <w:trPr>
          <w:trHeight w:val="449"/>
        </w:trPr>
        <w:tc>
          <w:tcPr>
            <w:tcW w:w="810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68762D" w:rsidRPr="0068762D" w:rsidTr="00A83D70">
        <w:trPr>
          <w:trHeight w:val="555"/>
        </w:trPr>
        <w:tc>
          <w:tcPr>
            <w:tcW w:w="810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</w:p>
        </w:tc>
        <w:tc>
          <w:tcPr>
            <w:tcW w:w="811" w:type="dxa"/>
            <w:vAlign w:val="center"/>
          </w:tcPr>
          <w:p w:rsidR="0068762D" w:rsidRPr="0068762D" w:rsidRDefault="0068762D" w:rsidP="00A83D70">
            <w:pPr>
              <w:pStyle w:val="a7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68762D" w:rsidRPr="003B6F83" w:rsidRDefault="0068762D" w:rsidP="00AF43CE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</w:p>
    <w:p w:rsidR="00F15463" w:rsidRPr="003B6F83" w:rsidRDefault="00A83D70" w:rsidP="00C02DFC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</w:rPr>
        <w:t>а</w:t>
      </w:r>
    </w:p>
    <w:p w:rsidR="00EB1E98" w:rsidRPr="00A83D70" w:rsidRDefault="0068762D" w:rsidP="00030D9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A83D70">
        <w:rPr>
          <w:i/>
          <w:color w:val="000000" w:themeColor="text1"/>
          <w:sz w:val="28"/>
          <w:szCs w:val="28"/>
          <w:u w:val="single"/>
          <w:shd w:val="clear" w:color="auto" w:fill="FFFFFF"/>
        </w:rPr>
        <w:t>Натуральные, химические</w:t>
      </w:r>
    </w:p>
    <w:p w:rsidR="00E35D18" w:rsidRPr="00A83D70" w:rsidRDefault="001D28B7" w:rsidP="001D28B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A83D70">
        <w:rPr>
          <w:bCs/>
          <w:i/>
          <w:color w:val="000000" w:themeColor="text1"/>
          <w:sz w:val="28"/>
          <w:szCs w:val="28"/>
          <w:u w:val="single"/>
          <w:shd w:val="clear" w:color="auto" w:fill="FFFFFF"/>
        </w:rPr>
        <w:t>печатание</w:t>
      </w:r>
    </w:p>
    <w:p w:rsidR="00A83D70" w:rsidRPr="00A83D70" w:rsidRDefault="00A83D70" w:rsidP="00725CE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202122"/>
          <w:sz w:val="28"/>
          <w:szCs w:val="28"/>
          <w:shd w:val="clear" w:color="auto" w:fill="FFFFFF"/>
        </w:rPr>
      </w:pPr>
      <w:r>
        <w:rPr>
          <w:b/>
          <w:color w:val="202122"/>
          <w:sz w:val="28"/>
          <w:szCs w:val="28"/>
          <w:shd w:val="clear" w:color="auto" w:fill="FFFFFF"/>
          <w:lang w:val="en-US"/>
        </w:rPr>
        <w:t>b</w:t>
      </w:r>
    </w:p>
    <w:p w:rsidR="009F4EFD" w:rsidRPr="00A83D70" w:rsidRDefault="009F4EFD" w:rsidP="00C225C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A83D70">
        <w:rPr>
          <w:i/>
          <w:color w:val="000000" w:themeColor="text1"/>
          <w:sz w:val="28"/>
          <w:szCs w:val="28"/>
          <w:u w:val="single"/>
        </w:rPr>
        <w:t>3, 4, 7</w:t>
      </w:r>
    </w:p>
    <w:p w:rsidR="00A83D70" w:rsidRPr="00A83D70" w:rsidRDefault="00A83D70" w:rsidP="00C225C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202122"/>
          <w:sz w:val="28"/>
          <w:szCs w:val="28"/>
          <w:shd w:val="clear" w:color="auto" w:fill="FFFFFF"/>
          <w:lang w:val="en-US"/>
        </w:rPr>
        <w:t>A</w:t>
      </w:r>
    </w:p>
    <w:p w:rsidR="00065C18" w:rsidRPr="00A83D70" w:rsidRDefault="00C74CD1" w:rsidP="00AF43C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  <w:r w:rsidRPr="00A83D70">
        <w:rPr>
          <w:i/>
          <w:color w:val="000000" w:themeColor="text1"/>
          <w:sz w:val="28"/>
          <w:szCs w:val="28"/>
          <w:u w:val="single"/>
        </w:rPr>
        <w:t>Сухая чистка (химчистка)</w:t>
      </w:r>
    </w:p>
    <w:p w:rsidR="00A83D70" w:rsidRPr="00A83D70" w:rsidRDefault="00A83D70" w:rsidP="008D6E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/>
          <w:color w:val="000000" w:themeColor="text1"/>
          <w:sz w:val="28"/>
          <w:szCs w:val="28"/>
          <w:u w:val="single"/>
        </w:rPr>
      </w:pPr>
    </w:p>
    <w:p w:rsidR="006D0E14" w:rsidRPr="00A83D70" w:rsidRDefault="00E35C3F" w:rsidP="00A83D7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  <w:u w:val="single"/>
        </w:rPr>
      </w:pPr>
      <w:r w:rsidRPr="00A83D70">
        <w:rPr>
          <w:i/>
          <w:color w:val="000000" w:themeColor="text1"/>
          <w:sz w:val="28"/>
          <w:szCs w:val="28"/>
          <w:u w:val="single"/>
        </w:rPr>
        <w:t>ответ</w:t>
      </w:r>
      <w:r w:rsidR="009449E6">
        <w:rPr>
          <w:i/>
          <w:noProof/>
          <w:color w:val="000000" w:themeColor="text1"/>
          <w:sz w:val="28"/>
          <w:szCs w:val="28"/>
          <w:u w:val="single"/>
        </w:rPr>
        <w:drawing>
          <wp:inline distT="0" distB="0" distL="0" distR="0">
            <wp:extent cx="800212" cy="73352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E8548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E14" w:rsidRPr="00AF43CE" w:rsidRDefault="006D0E14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06FC9" w:rsidRPr="009449E6" w:rsidRDefault="00F06FC9" w:rsidP="00AF43C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371484" w:rsidRPr="0068762D" w:rsidTr="00A83D70">
        <w:trPr>
          <w:trHeight w:val="449"/>
        </w:trPr>
        <w:tc>
          <w:tcPr>
            <w:tcW w:w="895" w:type="dxa"/>
            <w:vAlign w:val="center"/>
          </w:tcPr>
          <w:p w:rsidR="00371484" w:rsidRPr="0068762D" w:rsidRDefault="0037148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371484" w:rsidRPr="0068762D" w:rsidRDefault="0037148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371484" w:rsidRPr="0068762D" w:rsidRDefault="0037148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71484" w:rsidRPr="0068762D" w:rsidTr="00A83D70">
        <w:trPr>
          <w:trHeight w:val="555"/>
        </w:trPr>
        <w:tc>
          <w:tcPr>
            <w:tcW w:w="895" w:type="dxa"/>
            <w:vAlign w:val="center"/>
          </w:tcPr>
          <w:p w:rsidR="00371484" w:rsidRPr="0068762D" w:rsidRDefault="00371484" w:rsidP="0037148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371484" w:rsidRPr="0068762D" w:rsidRDefault="0037148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895" w:type="dxa"/>
            <w:vAlign w:val="center"/>
          </w:tcPr>
          <w:p w:rsidR="00371484" w:rsidRPr="0068762D" w:rsidRDefault="00371484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650436" w:rsidRPr="00AF43CE" w:rsidRDefault="00650436" w:rsidP="00C176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DE0BBE" w:rsidRPr="00DE0BBE" w:rsidRDefault="00DE0BBE" w:rsidP="00DE0BB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DE0BBE" w:rsidRPr="0068762D" w:rsidTr="00A83D70">
        <w:trPr>
          <w:trHeight w:val="449"/>
        </w:trPr>
        <w:tc>
          <w:tcPr>
            <w:tcW w:w="895" w:type="dxa"/>
            <w:vAlign w:val="center"/>
          </w:tcPr>
          <w:p w:rsidR="00DE0BBE" w:rsidRPr="0068762D" w:rsidRDefault="00DE0BBE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DE0BBE" w:rsidRPr="0068762D" w:rsidRDefault="00DE0BBE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DE0BBE" w:rsidRPr="0068762D" w:rsidRDefault="00DE0BBE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DE0BBE" w:rsidRPr="0068762D" w:rsidTr="00A83D70">
        <w:trPr>
          <w:trHeight w:val="555"/>
        </w:trPr>
        <w:tc>
          <w:tcPr>
            <w:tcW w:w="895" w:type="dxa"/>
            <w:vAlign w:val="center"/>
          </w:tcPr>
          <w:p w:rsidR="00DE0BBE" w:rsidRPr="0068762D" w:rsidRDefault="00DE0BBE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895" w:type="dxa"/>
            <w:vAlign w:val="center"/>
          </w:tcPr>
          <w:p w:rsidR="00DE0BBE" w:rsidRPr="0068762D" w:rsidRDefault="00DE0BBE" w:rsidP="00DE0BBE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DE0BBE" w:rsidRPr="0068762D" w:rsidRDefault="00DE0BBE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DE0BBE" w:rsidRDefault="00DE0BBE" w:rsidP="00DE0BB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7"/>
          <w:shd w:val="clear" w:color="auto" w:fill="FFFFFF"/>
        </w:rPr>
      </w:pPr>
    </w:p>
    <w:p w:rsidR="009B1FDE" w:rsidRPr="00A83D70" w:rsidRDefault="00C37386" w:rsidP="00C1761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i/>
          <w:color w:val="000000" w:themeColor="text1"/>
          <w:sz w:val="28"/>
          <w:szCs w:val="28"/>
          <w:u w:val="single"/>
        </w:rPr>
      </w:pPr>
      <w:proofErr w:type="spellStart"/>
      <w:r w:rsidRPr="00A83D70">
        <w:rPr>
          <w:i/>
          <w:color w:val="000000" w:themeColor="text1"/>
          <w:sz w:val="28"/>
          <w:szCs w:val="27"/>
          <w:u w:val="single"/>
          <w:shd w:val="clear" w:color="auto" w:fill="FFFFFF"/>
        </w:rPr>
        <w:t>Вразутюжку</w:t>
      </w:r>
      <w:proofErr w:type="spellEnd"/>
      <w:r w:rsidRPr="00A83D70">
        <w:rPr>
          <w:i/>
          <w:color w:val="000000" w:themeColor="text1"/>
          <w:sz w:val="28"/>
          <w:szCs w:val="27"/>
          <w:u w:val="single"/>
          <w:shd w:val="clear" w:color="auto" w:fill="FFFFFF"/>
        </w:rPr>
        <w:t xml:space="preserve">, </w:t>
      </w:r>
      <w:proofErr w:type="spellStart"/>
      <w:r w:rsidRPr="00A83D70">
        <w:rPr>
          <w:i/>
          <w:color w:val="000000" w:themeColor="text1"/>
          <w:sz w:val="28"/>
          <w:szCs w:val="27"/>
          <w:u w:val="single"/>
          <w:shd w:val="clear" w:color="auto" w:fill="FFFFFF"/>
        </w:rPr>
        <w:t>взаутюжку</w:t>
      </w:r>
      <w:proofErr w:type="spellEnd"/>
      <w:r w:rsidRPr="00A83D70">
        <w:rPr>
          <w:i/>
          <w:color w:val="000000" w:themeColor="text1"/>
          <w:sz w:val="28"/>
          <w:szCs w:val="27"/>
          <w:u w:val="single"/>
          <w:shd w:val="clear" w:color="auto" w:fill="FFFFFF"/>
        </w:rPr>
        <w:t xml:space="preserve">, на ребро, </w:t>
      </w:r>
      <w:proofErr w:type="spellStart"/>
      <w:r w:rsidRPr="00A83D70">
        <w:rPr>
          <w:i/>
          <w:color w:val="000000" w:themeColor="text1"/>
          <w:sz w:val="28"/>
          <w:szCs w:val="27"/>
          <w:u w:val="single"/>
          <w:shd w:val="clear" w:color="auto" w:fill="FFFFFF"/>
        </w:rPr>
        <w:t>рассточной</w:t>
      </w:r>
      <w:proofErr w:type="spellEnd"/>
    </w:p>
    <w:p w:rsidR="006F1252" w:rsidRPr="00A83D70" w:rsidRDefault="006F1252" w:rsidP="006F1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6F1252" w:rsidRPr="0068762D" w:rsidTr="00A83D70">
        <w:trPr>
          <w:trHeight w:val="449"/>
        </w:trPr>
        <w:tc>
          <w:tcPr>
            <w:tcW w:w="895" w:type="dxa"/>
            <w:vAlign w:val="center"/>
          </w:tcPr>
          <w:p w:rsidR="006F1252" w:rsidRPr="0068762D" w:rsidRDefault="006F1252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6F1252" w:rsidRPr="0068762D" w:rsidRDefault="006F1252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6F1252" w:rsidRPr="0068762D" w:rsidRDefault="006F1252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F1252" w:rsidRPr="0068762D" w:rsidTr="00A83D70">
        <w:trPr>
          <w:trHeight w:val="555"/>
        </w:trPr>
        <w:tc>
          <w:tcPr>
            <w:tcW w:w="895" w:type="dxa"/>
            <w:vAlign w:val="center"/>
          </w:tcPr>
          <w:p w:rsidR="006F1252" w:rsidRPr="0068762D" w:rsidRDefault="006F1252" w:rsidP="00A83D70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F1252" w:rsidRPr="0068762D" w:rsidRDefault="006F1252" w:rsidP="00A83D70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:rsidR="006F1252" w:rsidRPr="0068762D" w:rsidRDefault="006F1252" w:rsidP="00A83D70">
            <w:pPr>
              <w:pStyle w:val="a7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065C18" w:rsidRPr="00AF43CE" w:rsidRDefault="00065C18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61BAA" w:rsidRPr="00AF43CE" w:rsidRDefault="00061BAA" w:rsidP="00AF43C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11"/>
        <w:gridCol w:w="3243"/>
        <w:gridCol w:w="3357"/>
      </w:tblGrid>
      <w:tr w:rsidR="00AF43CE" w:rsidRPr="00982A91" w:rsidTr="00A83D70">
        <w:trPr>
          <w:trHeight w:val="366"/>
        </w:trPr>
        <w:tc>
          <w:tcPr>
            <w:tcW w:w="3311" w:type="dxa"/>
          </w:tcPr>
          <w:p w:rsidR="00E343EE" w:rsidRPr="00982A91" w:rsidRDefault="00E343EE" w:rsidP="00982A91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sz w:val="28"/>
                <w:szCs w:val="28"/>
                <w:u w:val="single"/>
              </w:rPr>
            </w:pPr>
            <w:r w:rsidRPr="00982A91">
              <w:rPr>
                <w:i/>
                <w:color w:val="000000" w:themeColor="text1"/>
                <w:sz w:val="28"/>
                <w:szCs w:val="28"/>
                <w:u w:val="single"/>
              </w:rPr>
              <w:t>ручной привод</w:t>
            </w:r>
          </w:p>
        </w:tc>
        <w:tc>
          <w:tcPr>
            <w:tcW w:w="3243" w:type="dxa"/>
          </w:tcPr>
          <w:p w:rsidR="00E343EE" w:rsidRPr="00982A91" w:rsidRDefault="00E343EE" w:rsidP="00982A91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sz w:val="28"/>
                <w:szCs w:val="28"/>
                <w:u w:val="single"/>
              </w:rPr>
            </w:pPr>
            <w:r w:rsidRPr="00982A91">
              <w:rPr>
                <w:i/>
                <w:color w:val="000000" w:themeColor="text1"/>
                <w:sz w:val="28"/>
                <w:szCs w:val="28"/>
                <w:u w:val="single"/>
              </w:rPr>
              <w:t>ножной привод</w:t>
            </w:r>
          </w:p>
        </w:tc>
        <w:tc>
          <w:tcPr>
            <w:tcW w:w="3357" w:type="dxa"/>
          </w:tcPr>
          <w:p w:rsidR="00E343EE" w:rsidRPr="00982A91" w:rsidRDefault="00E343EE" w:rsidP="00982A9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000000" w:themeColor="text1"/>
                <w:sz w:val="28"/>
                <w:szCs w:val="28"/>
                <w:u w:val="single"/>
              </w:rPr>
            </w:pPr>
            <w:r w:rsidRPr="00982A91">
              <w:rPr>
                <w:i/>
                <w:color w:val="000000" w:themeColor="text1"/>
                <w:sz w:val="28"/>
                <w:szCs w:val="28"/>
                <w:u w:val="single"/>
              </w:rPr>
              <w:t>электропривод</w:t>
            </w:r>
          </w:p>
        </w:tc>
      </w:tr>
    </w:tbl>
    <w:p w:rsidR="00E343EE" w:rsidRDefault="00E343EE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F2C70" w:rsidRPr="00A83D70" w:rsidRDefault="000F2C70" w:rsidP="009B63F5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i/>
          <w:color w:val="000000" w:themeColor="text1"/>
          <w:sz w:val="28"/>
          <w:szCs w:val="28"/>
          <w:u w:val="single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0F2C70" w:rsidRPr="0068762D" w:rsidTr="00A83D70">
        <w:trPr>
          <w:trHeight w:val="449"/>
        </w:trPr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F2C70" w:rsidRPr="0068762D" w:rsidTr="00A83D70">
        <w:trPr>
          <w:trHeight w:val="555"/>
        </w:trPr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0F2C70" w:rsidRPr="0068762D" w:rsidRDefault="000F2C70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4120B6" w:rsidRPr="00A83D70" w:rsidRDefault="004120B6" w:rsidP="00AF43CE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5"/>
        <w:gridCol w:w="895"/>
        <w:gridCol w:w="895"/>
      </w:tblGrid>
      <w:tr w:rsidR="006E749B" w:rsidRPr="0068762D" w:rsidTr="00A83D70">
        <w:trPr>
          <w:trHeight w:val="449"/>
        </w:trPr>
        <w:tc>
          <w:tcPr>
            <w:tcW w:w="895" w:type="dxa"/>
            <w:vAlign w:val="center"/>
          </w:tcPr>
          <w:p w:rsidR="006E749B" w:rsidRPr="0068762D" w:rsidRDefault="006E749B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6E749B" w:rsidRPr="0068762D" w:rsidRDefault="006E749B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95" w:type="dxa"/>
            <w:vAlign w:val="center"/>
          </w:tcPr>
          <w:p w:rsidR="006E749B" w:rsidRPr="0068762D" w:rsidRDefault="006E749B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E749B" w:rsidRPr="0068762D" w:rsidTr="00A83D70">
        <w:trPr>
          <w:trHeight w:val="555"/>
        </w:trPr>
        <w:tc>
          <w:tcPr>
            <w:tcW w:w="895" w:type="dxa"/>
            <w:vAlign w:val="center"/>
          </w:tcPr>
          <w:p w:rsidR="006E749B" w:rsidRPr="0068762D" w:rsidRDefault="006E749B" w:rsidP="006E749B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vAlign w:val="center"/>
          </w:tcPr>
          <w:p w:rsidR="006E749B" w:rsidRPr="0068762D" w:rsidRDefault="006E749B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76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895" w:type="dxa"/>
            <w:vAlign w:val="center"/>
          </w:tcPr>
          <w:p w:rsidR="006E749B" w:rsidRPr="0068762D" w:rsidRDefault="006E749B" w:rsidP="00814171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</w:tr>
    </w:tbl>
    <w:p w:rsidR="00FA2937" w:rsidRDefault="00FA2937" w:rsidP="00FA293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E6667" w:rsidRPr="00A83D70" w:rsidRDefault="004E6667" w:rsidP="00AF43CE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04"/>
      </w:tblGrid>
      <w:tr w:rsidR="00982A91" w:rsidRPr="00AF43CE" w:rsidTr="00A83D70">
        <w:tc>
          <w:tcPr>
            <w:tcW w:w="4786" w:type="dxa"/>
          </w:tcPr>
          <w:p w:rsidR="00BF1190" w:rsidRPr="00AF43CE" w:rsidRDefault="009323BC" w:rsidP="009323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3040911" cy="125730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0E8FD2F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14" cy="1270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1190" w:rsidRPr="00AF43CE" w:rsidRDefault="00BF1190" w:rsidP="00AF43C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BF1190" w:rsidRPr="00AF43CE" w:rsidRDefault="00BF1190" w:rsidP="00AF43C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29202B" w:rsidRPr="00A83D70" w:rsidRDefault="0029202B" w:rsidP="005D088B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982A91" w:rsidRPr="00982A91" w:rsidRDefault="00982A91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Вариант ответа:</w:t>
      </w:r>
    </w:p>
    <w:p w:rsidR="0029202B" w:rsidRPr="00AF43CE" w:rsidRDefault="00B97858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533775" cy="3051019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0E8310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0018" cy="305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02B" w:rsidRPr="00C17616" w:rsidRDefault="0029202B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Название</w:t>
      </w:r>
      <w:r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B978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Елочка</w:t>
      </w:r>
    </w:p>
    <w:p w:rsidR="0029202B" w:rsidRPr="00C17616" w:rsidRDefault="0029202B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Цветовая гамма</w:t>
      </w:r>
      <w:r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аналоговая триада</w:t>
      </w:r>
    </w:p>
    <w:p w:rsidR="0029202B" w:rsidRPr="00C17616" w:rsidRDefault="00C17616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1761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  <w:t>Обоснование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AF43CE" w:rsidRPr="00C176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использовании этой схемы, возможно выбрать один цвет главным, второй — поддерживающим, а третий использовать для акцентирования</w:t>
      </w:r>
    </w:p>
    <w:p w:rsidR="0029202B" w:rsidRPr="00AF43CE" w:rsidRDefault="0029202B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F43CE">
        <w:rPr>
          <w:rFonts w:ascii="Times New Roman" w:hAnsi="Times New Roman" w:cs="Times New Roman"/>
          <w:noProof/>
          <w:color w:val="000000" w:themeColor="text1"/>
          <w:sz w:val="28"/>
        </w:rPr>
        <w:lastRenderedPageBreak/>
        <w:drawing>
          <wp:inline distT="0" distB="0" distL="0" distR="0" wp14:anchorId="30A15314" wp14:editId="37FCF0F8">
            <wp:extent cx="5786342" cy="3153104"/>
            <wp:effectExtent l="0" t="0" r="0" b="0"/>
            <wp:docPr id="20" name="Рисунок 20" descr="https://bani-nsk.ru/800/600/https/static.tildacdn.com/tild3032-6638-4465-b134-353363323830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ani-nsk.ru/800/600/https/static.tildacdn.com/tild3032-6638-4465-b134-353363323830/phot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047" cy="315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Комплиментарные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(дополнительные) цвета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Комплиментарными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или дополнительными, контрастными, являются цвета, расположенные на противоположных сторонах цветового круга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Иттена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Классическая триада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Классическую триаду образуют три равноудаленных по цветовому кругу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Иттена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цвета. Чтобы добиться гармоничности в триаде, возьмите один цвет за главный, а два других используйте для акцентов.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Аналоговая триада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Аналоговую цветовую схему образуют три соседних цвета в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двенадцатисекторном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цветовом круге. При использовании этой схемы, возможно выбрать один цвет главным, второй — поддерживающим, а третий использовать для акцентирования.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Контрастная триада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Контрастная триада — вариант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комплиментарного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сочетания цветов, только вместо противоположного цвета используются соседние для него цвета.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Прямоугольная схема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Прямоугольная схема состоит из четырех цветов, каждые два из которых —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комплиментарные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Эта схема дает, пожалуй, самое большое количество </w:t>
      </w:r>
      <w:proofErr w:type="gram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вариаций</w:t>
      </w:r>
      <w:proofErr w:type="gram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входящих в нее цветов. Чтобы проще было сбалансировать прямоугольную схему, один цвет надо выбрать доминирующим, остальные — вспомогательными.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Квадратная схема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Квадратная схема практически повторяет прямоугольную схему, но цвета в ней равноудалённые по кругу. Здесь также стоит выбрать один доминирующий цвет.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Шестиугольная схема</w:t>
      </w:r>
    </w:p>
    <w:p w:rsidR="00AF43CE" w:rsidRPr="00982A91" w:rsidRDefault="00AF43CE" w:rsidP="00AF43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Шестиугольная схема сочетания цветов более сложная, но тем не менее применяема. В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двенадцатисекторный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цветовой круг можно вместо треугольника или квадрата вписать и шестиугольник. И тогда гармоничное </w:t>
      </w:r>
      <w:proofErr w:type="spellStart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шестизвучие</w:t>
      </w:r>
      <w:proofErr w:type="spellEnd"/>
      <w:r w:rsidRPr="00982A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будет базироваться на трёх парах дополнительных цветов.</w:t>
      </w:r>
    </w:p>
    <w:p w:rsidR="001F2599" w:rsidRPr="00065C18" w:rsidRDefault="001F2599" w:rsidP="00F464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F2599" w:rsidRPr="00065C18" w:rsidSect="00065C18">
      <w:footerReference w:type="default" r:id="rId1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25" w:rsidRDefault="00416C25" w:rsidP="00065C18">
      <w:pPr>
        <w:spacing w:after="0" w:line="240" w:lineRule="auto"/>
      </w:pPr>
      <w:r>
        <w:separator/>
      </w:r>
    </w:p>
  </w:endnote>
  <w:endnote w:type="continuationSeparator" w:id="0">
    <w:p w:rsidR="00416C25" w:rsidRDefault="00416C25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460848"/>
      <w:docPartObj>
        <w:docPartGallery w:val="Page Numbers (Bottom of Page)"/>
        <w:docPartUnique/>
      </w:docPartObj>
    </w:sdtPr>
    <w:sdtEndPr/>
    <w:sdtContent>
      <w:p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D7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25" w:rsidRDefault="00416C25" w:rsidP="00065C18">
      <w:pPr>
        <w:spacing w:after="0" w:line="240" w:lineRule="auto"/>
      </w:pPr>
      <w:r>
        <w:separator/>
      </w:r>
    </w:p>
  </w:footnote>
  <w:footnote w:type="continuationSeparator" w:id="0">
    <w:p w:rsidR="00416C25" w:rsidRDefault="00416C25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5188"/>
    <w:rsid w:val="00035CB1"/>
    <w:rsid w:val="00046630"/>
    <w:rsid w:val="0006089C"/>
    <w:rsid w:val="00061BAA"/>
    <w:rsid w:val="00062085"/>
    <w:rsid w:val="000637B2"/>
    <w:rsid w:val="00063B06"/>
    <w:rsid w:val="00065C18"/>
    <w:rsid w:val="00065C7D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C13E0"/>
    <w:rsid w:val="000C35FA"/>
    <w:rsid w:val="000C5A1D"/>
    <w:rsid w:val="000C6250"/>
    <w:rsid w:val="000D0AAC"/>
    <w:rsid w:val="000D74CE"/>
    <w:rsid w:val="000E3E3F"/>
    <w:rsid w:val="000E7574"/>
    <w:rsid w:val="000F2C70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5398"/>
    <w:rsid w:val="00115C4F"/>
    <w:rsid w:val="00116521"/>
    <w:rsid w:val="00116FA7"/>
    <w:rsid w:val="00126410"/>
    <w:rsid w:val="001264F5"/>
    <w:rsid w:val="00126F88"/>
    <w:rsid w:val="001277ED"/>
    <w:rsid w:val="00134653"/>
    <w:rsid w:val="00134FBC"/>
    <w:rsid w:val="00137C89"/>
    <w:rsid w:val="001410AB"/>
    <w:rsid w:val="0014230A"/>
    <w:rsid w:val="00143231"/>
    <w:rsid w:val="001444D8"/>
    <w:rsid w:val="00151F42"/>
    <w:rsid w:val="001551F7"/>
    <w:rsid w:val="00155F42"/>
    <w:rsid w:val="00157620"/>
    <w:rsid w:val="00160DF1"/>
    <w:rsid w:val="00161689"/>
    <w:rsid w:val="00167538"/>
    <w:rsid w:val="001725BB"/>
    <w:rsid w:val="00181F10"/>
    <w:rsid w:val="00186FEB"/>
    <w:rsid w:val="001875FA"/>
    <w:rsid w:val="00187C30"/>
    <w:rsid w:val="001901F4"/>
    <w:rsid w:val="001937A3"/>
    <w:rsid w:val="0019775C"/>
    <w:rsid w:val="001A2DC2"/>
    <w:rsid w:val="001A3CAA"/>
    <w:rsid w:val="001A7E92"/>
    <w:rsid w:val="001A7EE9"/>
    <w:rsid w:val="001B3263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F1813"/>
    <w:rsid w:val="001F1F7B"/>
    <w:rsid w:val="001F1F94"/>
    <w:rsid w:val="001F2599"/>
    <w:rsid w:val="001F456B"/>
    <w:rsid w:val="001F6DD3"/>
    <w:rsid w:val="00200F63"/>
    <w:rsid w:val="0020502D"/>
    <w:rsid w:val="00205846"/>
    <w:rsid w:val="0021761C"/>
    <w:rsid w:val="002176D1"/>
    <w:rsid w:val="00221D05"/>
    <w:rsid w:val="0022402D"/>
    <w:rsid w:val="00224662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568D"/>
    <w:rsid w:val="00260DE6"/>
    <w:rsid w:val="00262C5F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4BB0"/>
    <w:rsid w:val="002A3E90"/>
    <w:rsid w:val="002A62B3"/>
    <w:rsid w:val="002A68AC"/>
    <w:rsid w:val="002A68DE"/>
    <w:rsid w:val="002A6939"/>
    <w:rsid w:val="002B5200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31394"/>
    <w:rsid w:val="0034121D"/>
    <w:rsid w:val="00341545"/>
    <w:rsid w:val="0034166C"/>
    <w:rsid w:val="00341F98"/>
    <w:rsid w:val="00343F16"/>
    <w:rsid w:val="003450BB"/>
    <w:rsid w:val="003451D7"/>
    <w:rsid w:val="00350BA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81205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6819"/>
    <w:rsid w:val="00450B8E"/>
    <w:rsid w:val="00451D95"/>
    <w:rsid w:val="004524F2"/>
    <w:rsid w:val="00461E94"/>
    <w:rsid w:val="004657AC"/>
    <w:rsid w:val="00470B35"/>
    <w:rsid w:val="0047172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A50A6"/>
    <w:rsid w:val="004A667D"/>
    <w:rsid w:val="004C1ED3"/>
    <w:rsid w:val="004C4241"/>
    <w:rsid w:val="004C452D"/>
    <w:rsid w:val="004C7C11"/>
    <w:rsid w:val="004D07CC"/>
    <w:rsid w:val="004D1A59"/>
    <w:rsid w:val="004D6A55"/>
    <w:rsid w:val="004E1615"/>
    <w:rsid w:val="004E2901"/>
    <w:rsid w:val="004E2A1F"/>
    <w:rsid w:val="004E3613"/>
    <w:rsid w:val="004E4B4B"/>
    <w:rsid w:val="004E6667"/>
    <w:rsid w:val="004F37A6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210FF"/>
    <w:rsid w:val="005314F0"/>
    <w:rsid w:val="00534742"/>
    <w:rsid w:val="005379AF"/>
    <w:rsid w:val="0054008A"/>
    <w:rsid w:val="00544F43"/>
    <w:rsid w:val="00544FC4"/>
    <w:rsid w:val="005471FE"/>
    <w:rsid w:val="00550152"/>
    <w:rsid w:val="00551C1E"/>
    <w:rsid w:val="00553ACF"/>
    <w:rsid w:val="005567DC"/>
    <w:rsid w:val="005615CE"/>
    <w:rsid w:val="0056599E"/>
    <w:rsid w:val="00567759"/>
    <w:rsid w:val="0057141A"/>
    <w:rsid w:val="005725FF"/>
    <w:rsid w:val="005732F0"/>
    <w:rsid w:val="00574CA3"/>
    <w:rsid w:val="00580C5B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858"/>
    <w:rsid w:val="005B2822"/>
    <w:rsid w:val="005C6E0E"/>
    <w:rsid w:val="005C7C96"/>
    <w:rsid w:val="005D0A7E"/>
    <w:rsid w:val="005D58DD"/>
    <w:rsid w:val="005D6130"/>
    <w:rsid w:val="005D6DFF"/>
    <w:rsid w:val="005E3C80"/>
    <w:rsid w:val="005F145E"/>
    <w:rsid w:val="005F3A02"/>
    <w:rsid w:val="005F3C02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046E"/>
    <w:rsid w:val="00632563"/>
    <w:rsid w:val="006330EE"/>
    <w:rsid w:val="006340F6"/>
    <w:rsid w:val="00636830"/>
    <w:rsid w:val="00641D63"/>
    <w:rsid w:val="006427E0"/>
    <w:rsid w:val="006441FF"/>
    <w:rsid w:val="006449BE"/>
    <w:rsid w:val="00650436"/>
    <w:rsid w:val="00651F5D"/>
    <w:rsid w:val="00652DA6"/>
    <w:rsid w:val="006607B7"/>
    <w:rsid w:val="00664CA7"/>
    <w:rsid w:val="0066567C"/>
    <w:rsid w:val="0067236B"/>
    <w:rsid w:val="0067728C"/>
    <w:rsid w:val="00681504"/>
    <w:rsid w:val="0068157B"/>
    <w:rsid w:val="006833C7"/>
    <w:rsid w:val="00685724"/>
    <w:rsid w:val="0068762D"/>
    <w:rsid w:val="00693000"/>
    <w:rsid w:val="0069457E"/>
    <w:rsid w:val="00696F29"/>
    <w:rsid w:val="006A2389"/>
    <w:rsid w:val="006A3047"/>
    <w:rsid w:val="006A4B0C"/>
    <w:rsid w:val="006A6BFD"/>
    <w:rsid w:val="006B24DE"/>
    <w:rsid w:val="006B50B7"/>
    <w:rsid w:val="006C070B"/>
    <w:rsid w:val="006C0935"/>
    <w:rsid w:val="006C3069"/>
    <w:rsid w:val="006C350B"/>
    <w:rsid w:val="006C560F"/>
    <w:rsid w:val="006D0E14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79BA"/>
    <w:rsid w:val="00743C46"/>
    <w:rsid w:val="007441F6"/>
    <w:rsid w:val="007442CE"/>
    <w:rsid w:val="00745AED"/>
    <w:rsid w:val="00745EAC"/>
    <w:rsid w:val="00760A8F"/>
    <w:rsid w:val="00761058"/>
    <w:rsid w:val="00765DAA"/>
    <w:rsid w:val="00766839"/>
    <w:rsid w:val="00771A85"/>
    <w:rsid w:val="00771BE6"/>
    <w:rsid w:val="007773BA"/>
    <w:rsid w:val="007862FC"/>
    <w:rsid w:val="00786CB6"/>
    <w:rsid w:val="00794044"/>
    <w:rsid w:val="007A00AB"/>
    <w:rsid w:val="007A20FE"/>
    <w:rsid w:val="007A3B0F"/>
    <w:rsid w:val="007A4401"/>
    <w:rsid w:val="007A6BC4"/>
    <w:rsid w:val="007B3610"/>
    <w:rsid w:val="007B4E9F"/>
    <w:rsid w:val="007C3AB7"/>
    <w:rsid w:val="007D1308"/>
    <w:rsid w:val="007D474B"/>
    <w:rsid w:val="007D4970"/>
    <w:rsid w:val="007D6698"/>
    <w:rsid w:val="007E1454"/>
    <w:rsid w:val="007F48F8"/>
    <w:rsid w:val="00804AD3"/>
    <w:rsid w:val="00810FD8"/>
    <w:rsid w:val="0081319B"/>
    <w:rsid w:val="00817480"/>
    <w:rsid w:val="0082131D"/>
    <w:rsid w:val="0082196D"/>
    <w:rsid w:val="0083604E"/>
    <w:rsid w:val="00840275"/>
    <w:rsid w:val="008414DC"/>
    <w:rsid w:val="008456F3"/>
    <w:rsid w:val="00851A14"/>
    <w:rsid w:val="0085265D"/>
    <w:rsid w:val="00854328"/>
    <w:rsid w:val="00860797"/>
    <w:rsid w:val="00860BEF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730"/>
    <w:rsid w:val="008A7094"/>
    <w:rsid w:val="008B1490"/>
    <w:rsid w:val="008B2001"/>
    <w:rsid w:val="008C0B56"/>
    <w:rsid w:val="008C2EE6"/>
    <w:rsid w:val="008C537A"/>
    <w:rsid w:val="008D0EFC"/>
    <w:rsid w:val="008D3160"/>
    <w:rsid w:val="008D39FE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7513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E5B"/>
    <w:rsid w:val="00964DCC"/>
    <w:rsid w:val="00967D04"/>
    <w:rsid w:val="0097221C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EFD"/>
    <w:rsid w:val="00A01ED0"/>
    <w:rsid w:val="00A03F1E"/>
    <w:rsid w:val="00A03F77"/>
    <w:rsid w:val="00A06943"/>
    <w:rsid w:val="00A10B54"/>
    <w:rsid w:val="00A12C35"/>
    <w:rsid w:val="00A13922"/>
    <w:rsid w:val="00A205BE"/>
    <w:rsid w:val="00A21F02"/>
    <w:rsid w:val="00A23B07"/>
    <w:rsid w:val="00A3116D"/>
    <w:rsid w:val="00A317A4"/>
    <w:rsid w:val="00A3268E"/>
    <w:rsid w:val="00A37AB6"/>
    <w:rsid w:val="00A415F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3D70"/>
    <w:rsid w:val="00A85A92"/>
    <w:rsid w:val="00A871E9"/>
    <w:rsid w:val="00A915BF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2AF0"/>
    <w:rsid w:val="00B27CC5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7858"/>
    <w:rsid w:val="00BA1623"/>
    <w:rsid w:val="00BA1A3F"/>
    <w:rsid w:val="00BA2202"/>
    <w:rsid w:val="00BA7DC0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C00F64"/>
    <w:rsid w:val="00C0312E"/>
    <w:rsid w:val="00C04EC7"/>
    <w:rsid w:val="00C12684"/>
    <w:rsid w:val="00C13A3A"/>
    <w:rsid w:val="00C151A5"/>
    <w:rsid w:val="00C17616"/>
    <w:rsid w:val="00C225C8"/>
    <w:rsid w:val="00C318EF"/>
    <w:rsid w:val="00C332EB"/>
    <w:rsid w:val="00C35DB9"/>
    <w:rsid w:val="00C37386"/>
    <w:rsid w:val="00C40897"/>
    <w:rsid w:val="00C427C2"/>
    <w:rsid w:val="00C4731C"/>
    <w:rsid w:val="00C50041"/>
    <w:rsid w:val="00C572C7"/>
    <w:rsid w:val="00C6223C"/>
    <w:rsid w:val="00C67275"/>
    <w:rsid w:val="00C7338C"/>
    <w:rsid w:val="00C74CD1"/>
    <w:rsid w:val="00C940D1"/>
    <w:rsid w:val="00C958BC"/>
    <w:rsid w:val="00C95C1F"/>
    <w:rsid w:val="00C9645E"/>
    <w:rsid w:val="00C96BB4"/>
    <w:rsid w:val="00C97155"/>
    <w:rsid w:val="00CB3823"/>
    <w:rsid w:val="00CB5946"/>
    <w:rsid w:val="00CC0805"/>
    <w:rsid w:val="00CC181F"/>
    <w:rsid w:val="00CD4A90"/>
    <w:rsid w:val="00CD7E59"/>
    <w:rsid w:val="00CE040E"/>
    <w:rsid w:val="00CE0482"/>
    <w:rsid w:val="00CE4275"/>
    <w:rsid w:val="00CE5A80"/>
    <w:rsid w:val="00CF474A"/>
    <w:rsid w:val="00CF60FB"/>
    <w:rsid w:val="00D043CC"/>
    <w:rsid w:val="00D07330"/>
    <w:rsid w:val="00D122BF"/>
    <w:rsid w:val="00D12F86"/>
    <w:rsid w:val="00D22ACD"/>
    <w:rsid w:val="00D23A23"/>
    <w:rsid w:val="00D273D1"/>
    <w:rsid w:val="00D27E9D"/>
    <w:rsid w:val="00D4003C"/>
    <w:rsid w:val="00D42145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42"/>
    <w:rsid w:val="00DB3D06"/>
    <w:rsid w:val="00DB552F"/>
    <w:rsid w:val="00DB5772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4062C"/>
    <w:rsid w:val="00E43071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7978"/>
    <w:rsid w:val="00E77F0E"/>
    <w:rsid w:val="00E8181D"/>
    <w:rsid w:val="00E84012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5560"/>
    <w:rsid w:val="00EF2587"/>
    <w:rsid w:val="00EF501A"/>
    <w:rsid w:val="00EF6C61"/>
    <w:rsid w:val="00F06FC9"/>
    <w:rsid w:val="00F0738E"/>
    <w:rsid w:val="00F12305"/>
    <w:rsid w:val="00F14D7F"/>
    <w:rsid w:val="00F15463"/>
    <w:rsid w:val="00F16B2B"/>
    <w:rsid w:val="00F244D9"/>
    <w:rsid w:val="00F35213"/>
    <w:rsid w:val="00F36256"/>
    <w:rsid w:val="00F42ECB"/>
    <w:rsid w:val="00F46409"/>
    <w:rsid w:val="00F47C86"/>
    <w:rsid w:val="00F55079"/>
    <w:rsid w:val="00F55117"/>
    <w:rsid w:val="00F618E6"/>
    <w:rsid w:val="00F62EA1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168B"/>
    <w:rsid w:val="00F97292"/>
    <w:rsid w:val="00F97ED8"/>
    <w:rsid w:val="00FA2937"/>
    <w:rsid w:val="00FA4B42"/>
    <w:rsid w:val="00FA6890"/>
    <w:rsid w:val="00FB1967"/>
    <w:rsid w:val="00FB5D7A"/>
    <w:rsid w:val="00FC27A9"/>
    <w:rsid w:val="00FC31C2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0FCE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59FCE-FBD7-4A3B-89F8-975E6356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user208</cp:lastModifiedBy>
  <cp:revision>3</cp:revision>
  <dcterms:created xsi:type="dcterms:W3CDTF">2022-11-10T18:25:00Z</dcterms:created>
  <dcterms:modified xsi:type="dcterms:W3CDTF">2022-11-10T18:30:00Z</dcterms:modified>
</cp:coreProperties>
</file>