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5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AF43CE">
        <w:rPr>
          <w:b/>
          <w:color w:val="000000" w:themeColor="text1"/>
          <w:sz w:val="28"/>
          <w:szCs w:val="28"/>
        </w:rPr>
        <w:t>ВСЕРОСС</w:t>
      </w:r>
      <w:r>
        <w:rPr>
          <w:b/>
          <w:color w:val="000000" w:themeColor="text1"/>
          <w:sz w:val="28"/>
          <w:szCs w:val="28"/>
        </w:rPr>
        <w:t>ИЙСКАЯ ОЛИМПИАДА ПО ТЕХНОЛОГИИ.</w:t>
      </w:r>
    </w:p>
    <w:p w:rsidR="00937A85" w:rsidRPr="00AF43CE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РЕГИОНАЛЬНЫЙ ЭТАП</w:t>
      </w:r>
    </w:p>
    <w:p w:rsidR="00937A85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Pr="00AF43CE">
        <w:rPr>
          <w:b/>
          <w:color w:val="000000" w:themeColor="text1"/>
          <w:sz w:val="28"/>
          <w:szCs w:val="28"/>
        </w:rPr>
        <w:t>еоретическ</w:t>
      </w:r>
      <w:r w:rsidR="00C702BE">
        <w:rPr>
          <w:b/>
          <w:color w:val="000000" w:themeColor="text1"/>
          <w:sz w:val="28"/>
          <w:szCs w:val="28"/>
        </w:rPr>
        <w:t>ий</w:t>
      </w:r>
      <w:r w:rsidRPr="00AF43CE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тур</w:t>
      </w:r>
    </w:p>
    <w:p w:rsidR="00937A85" w:rsidRPr="007862FC" w:rsidRDefault="00937A85" w:rsidP="00937A85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номинация</w:t>
      </w:r>
    </w:p>
    <w:p w:rsidR="00937A85" w:rsidRPr="007862FC" w:rsidRDefault="00937A85" w:rsidP="00937A85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«Культура дома и декоративно-прикладное творчество»</w:t>
      </w:r>
    </w:p>
    <w:p w:rsidR="00937A85" w:rsidRPr="00AF43CE" w:rsidRDefault="00937A85" w:rsidP="00937A85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возрастная группа </w:t>
      </w:r>
      <w:r w:rsidR="00B63036">
        <w:rPr>
          <w:b/>
          <w:color w:val="000000" w:themeColor="text1"/>
          <w:sz w:val="28"/>
          <w:szCs w:val="28"/>
        </w:rPr>
        <w:t>9 - 11</w:t>
      </w:r>
      <w:r w:rsidRPr="00AF43CE">
        <w:rPr>
          <w:b/>
          <w:color w:val="000000" w:themeColor="text1"/>
          <w:sz w:val="28"/>
          <w:szCs w:val="28"/>
        </w:rPr>
        <w:t xml:space="preserve"> класс</w:t>
      </w:r>
    </w:p>
    <w:p w:rsidR="00937A85" w:rsidRPr="007862FC" w:rsidRDefault="00937A85" w:rsidP="00937A8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616">
        <w:rPr>
          <w:sz w:val="28"/>
          <w:szCs w:val="28"/>
        </w:rPr>
        <w:t>Уважаемое жюри!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Вам предстоит оценить теоретические задания участников олимпиады.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Максимальная оценка – 25 баллов.</w:t>
      </w:r>
    </w:p>
    <w:p w:rsidR="00937A85" w:rsidRPr="00C17616" w:rsidRDefault="00937A85" w:rsidP="00937A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Вопросы №1-</w:t>
      </w:r>
      <w:r>
        <w:rPr>
          <w:sz w:val="28"/>
          <w:szCs w:val="28"/>
        </w:rPr>
        <w:t>20</w:t>
      </w:r>
      <w:r w:rsidRPr="00C17616">
        <w:rPr>
          <w:sz w:val="28"/>
          <w:szCs w:val="28"/>
        </w:rPr>
        <w:t xml:space="preserve"> оцениваются в 1 балл (если участник дает не полный ответ, он оценивается в 0 баллов)</w:t>
      </w:r>
    </w:p>
    <w:p w:rsidR="00937A85" w:rsidRPr="0035240C" w:rsidRDefault="00937A85" w:rsidP="0035240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240C">
        <w:rPr>
          <w:sz w:val="28"/>
          <w:szCs w:val="28"/>
        </w:rPr>
        <w:t xml:space="preserve">Задание №21 оценивается в </w:t>
      </w:r>
      <w:r w:rsidR="0035240C" w:rsidRPr="0035240C">
        <w:rPr>
          <w:sz w:val="28"/>
          <w:szCs w:val="28"/>
        </w:rPr>
        <w:t>5</w:t>
      </w:r>
      <w:r w:rsidRPr="0035240C">
        <w:rPr>
          <w:sz w:val="28"/>
          <w:szCs w:val="28"/>
        </w:rPr>
        <w:t xml:space="preserve"> баллов</w:t>
      </w:r>
      <w:r w:rsidR="0035240C">
        <w:rPr>
          <w:sz w:val="28"/>
          <w:szCs w:val="28"/>
        </w:rPr>
        <w:t>:</w:t>
      </w:r>
    </w:p>
    <w:p w:rsidR="00937A85" w:rsidRPr="0035240C" w:rsidRDefault="00571213" w:rsidP="00352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основы</w:t>
      </w:r>
      <w:r w:rsidR="0035240C"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937A85"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балла</w:t>
      </w:r>
    </w:p>
    <w:p w:rsidR="00937A85" w:rsidRPr="0035240C" w:rsidRDefault="0035240C" w:rsidP="00352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240C">
        <w:rPr>
          <w:rFonts w:ascii="Times New Roman" w:hAnsi="Times New Roman" w:cs="Times New Roman"/>
          <w:sz w:val="28"/>
          <w:szCs w:val="28"/>
        </w:rPr>
        <w:t>Материалы, которые необходимы для его изготовления</w:t>
      </w:r>
      <w:r w:rsidR="00937A85"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937A85"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</w:t>
      </w:r>
    </w:p>
    <w:p w:rsidR="0035240C" w:rsidRDefault="0035240C" w:rsidP="0035240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Технологическая </w:t>
      </w:r>
      <w:r w:rsidRPr="0035240C">
        <w:rPr>
          <w:sz w:val="28"/>
          <w:szCs w:val="28"/>
        </w:rPr>
        <w:t xml:space="preserve">последовательность изготовления изделия. </w:t>
      </w:r>
      <w:r>
        <w:rPr>
          <w:sz w:val="28"/>
          <w:szCs w:val="28"/>
        </w:rPr>
        <w:t>1 балл</w:t>
      </w:r>
    </w:p>
    <w:p w:rsidR="00937A85" w:rsidRPr="0035240C" w:rsidRDefault="00937A85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524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8D4C69" w:rsidRPr="007862FC" w:rsidRDefault="00937A85" w:rsidP="008D4C6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ОТВЕТЫ</w:t>
      </w:r>
      <w:r w:rsidR="008D4C69">
        <w:rPr>
          <w:b/>
          <w:color w:val="000000" w:themeColor="text1"/>
          <w:sz w:val="28"/>
          <w:szCs w:val="28"/>
        </w:rPr>
        <w:t xml:space="preserve"> ТЕОРЕТИЧЕСКОГО ТУРА</w:t>
      </w:r>
    </w:p>
    <w:p w:rsidR="00C04EC7" w:rsidRPr="001B40FC" w:rsidRDefault="00C04EC7" w:rsidP="00065C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D1263D" w:rsidRPr="00B63036" w:rsidRDefault="00D1263D" w:rsidP="00BB2C04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63036">
        <w:rPr>
          <w:rFonts w:ascii="Times New Roman" w:hAnsi="Times New Roman" w:cs="Times New Roman"/>
          <w:i/>
          <w:color w:val="000000" w:themeColor="text1"/>
          <w:sz w:val="28"/>
          <w:szCs w:val="27"/>
          <w:u w:val="single"/>
          <w:shd w:val="clear" w:color="auto" w:fill="FFFFFF"/>
        </w:rPr>
        <w:t>Целостность, конфиденциальность, доступность</w:t>
      </w:r>
    </w:p>
    <w:p w:rsidR="005314F0" w:rsidRPr="00B63036" w:rsidRDefault="009A2FEA" w:rsidP="00F21F0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63036">
        <w:rPr>
          <w:i/>
          <w:color w:val="000000" w:themeColor="text1"/>
          <w:sz w:val="28"/>
          <w:szCs w:val="28"/>
          <w:u w:val="single"/>
        </w:rPr>
        <w:t>Конфиденциальные данные</w:t>
      </w:r>
    </w:p>
    <w:p w:rsidR="00E3502F" w:rsidRPr="00B63036" w:rsidRDefault="00E3502F" w:rsidP="00E350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p w:rsidR="00E3502F" w:rsidRDefault="00E3502F" w:rsidP="00D132A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4447958" cy="2324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E8FFB4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02"/>
                    <a:stretch/>
                  </pic:blipFill>
                  <pic:spPr bwMode="auto">
                    <a:xfrm>
                      <a:off x="0" y="0"/>
                      <a:ext cx="4469736" cy="2335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231E" w:rsidRPr="00FE4F7B" w:rsidRDefault="0043231E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FE4F7B" w:rsidRPr="00FE4F7B" w:rsidRDefault="00B63036" w:rsidP="00FE4F7B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b</w:t>
      </w:r>
    </w:p>
    <w:p w:rsidR="00B63036" w:rsidRPr="00FE4F7B" w:rsidRDefault="00B63036" w:rsidP="00B63036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b</w:t>
      </w:r>
    </w:p>
    <w:p w:rsidR="00EB1E98" w:rsidRPr="008D4C69" w:rsidRDefault="00EB1E98" w:rsidP="008D4C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58"/>
        <w:gridCol w:w="559"/>
        <w:gridCol w:w="559"/>
        <w:gridCol w:w="559"/>
      </w:tblGrid>
      <w:tr w:rsidR="00DF0F08" w:rsidRPr="0068762D" w:rsidTr="00B63036">
        <w:trPr>
          <w:trHeight w:val="449"/>
        </w:trPr>
        <w:tc>
          <w:tcPr>
            <w:tcW w:w="558" w:type="dxa"/>
            <w:vAlign w:val="center"/>
          </w:tcPr>
          <w:p w:rsidR="00DF0F08" w:rsidRPr="0068762D" w:rsidRDefault="00DF0F08" w:rsidP="00B63036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DF0F08" w:rsidRPr="0068762D" w:rsidTr="00B63036">
        <w:trPr>
          <w:trHeight w:val="555"/>
        </w:trPr>
        <w:tc>
          <w:tcPr>
            <w:tcW w:w="558" w:type="dxa"/>
            <w:vAlign w:val="center"/>
          </w:tcPr>
          <w:p w:rsidR="00DF0F08" w:rsidRPr="0068762D" w:rsidRDefault="00DF0F08" w:rsidP="00DF0F08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559" w:type="dxa"/>
            <w:vAlign w:val="center"/>
          </w:tcPr>
          <w:p w:rsidR="00DF0F08" w:rsidRPr="0068762D" w:rsidRDefault="00DF0F08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39397F" w:rsidRDefault="0039397F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365C58" w:rsidRPr="00B63036" w:rsidRDefault="00B92BBC" w:rsidP="006960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/>
          <w:color w:val="000000" w:themeColor="text1"/>
          <w:sz w:val="28"/>
          <w:szCs w:val="28"/>
          <w:u w:val="single"/>
        </w:rPr>
      </w:pPr>
      <w:proofErr w:type="spellStart"/>
      <w:r w:rsidRPr="00B63036">
        <w:rPr>
          <w:bCs/>
          <w:i/>
          <w:color w:val="202122"/>
          <w:sz w:val="28"/>
          <w:szCs w:val="28"/>
          <w:u w:val="single"/>
          <w:shd w:val="clear" w:color="auto" w:fill="FFFFFF"/>
        </w:rPr>
        <w:t>Штайнгут</w:t>
      </w:r>
      <w:proofErr w:type="spellEnd"/>
    </w:p>
    <w:p w:rsidR="00B25630" w:rsidRPr="00B63036" w:rsidRDefault="00B25630" w:rsidP="00B6303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7"/>
          <w:u w:val="single"/>
          <w:shd w:val="clear" w:color="auto" w:fill="FFFFFF"/>
        </w:rPr>
      </w:pPr>
      <w:r w:rsidRPr="00B63036">
        <w:rPr>
          <w:i/>
          <w:color w:val="000000" w:themeColor="text1"/>
          <w:sz w:val="28"/>
          <w:szCs w:val="28"/>
          <w:u w:val="single"/>
        </w:rPr>
        <w:t>11, 12, 13</w:t>
      </w:r>
    </w:p>
    <w:p w:rsidR="00B63036" w:rsidRPr="00B63036" w:rsidRDefault="00B63036" w:rsidP="008D4C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shd w:val="clear" w:color="auto" w:fill="FFFFFF"/>
          <w:lang w:val="en-US"/>
        </w:rPr>
        <w:t>C</w:t>
      </w:r>
    </w:p>
    <w:p w:rsidR="00ED63EA" w:rsidRPr="00B63036" w:rsidRDefault="00755E78" w:rsidP="00BA176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B63036">
        <w:rPr>
          <w:i/>
          <w:color w:val="000000" w:themeColor="text1"/>
          <w:sz w:val="28"/>
          <w:szCs w:val="28"/>
          <w:u w:val="single"/>
        </w:rPr>
        <w:t>Химчистка растворителями</w:t>
      </w:r>
      <w:r w:rsidR="00BA176C" w:rsidRPr="00B63036">
        <w:rPr>
          <w:i/>
          <w:color w:val="000000" w:themeColor="text1"/>
          <w:sz w:val="28"/>
          <w:szCs w:val="28"/>
          <w:u w:val="single"/>
        </w:rPr>
        <w:t xml:space="preserve"> любого типа</w:t>
      </w:r>
    </w:p>
    <w:p w:rsidR="006D0E14" w:rsidRPr="001B40FC" w:rsidRDefault="006D0E14" w:rsidP="008D4C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p w:rsidR="006D0E14" w:rsidRPr="008D4C69" w:rsidRDefault="008D4C69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  <w:r w:rsidRPr="008D4C69">
        <w:rPr>
          <w:i/>
          <w:color w:val="000000" w:themeColor="text1"/>
          <w:sz w:val="28"/>
          <w:szCs w:val="28"/>
          <w:u w:val="single"/>
        </w:rPr>
        <w:t>ответ</w:t>
      </w:r>
      <w:r w:rsidR="00BA176C">
        <w:rPr>
          <w:i/>
          <w:noProof/>
          <w:color w:val="000000" w:themeColor="text1"/>
          <w:sz w:val="28"/>
          <w:szCs w:val="28"/>
          <w:u w:val="single"/>
        </w:rPr>
        <w:drawing>
          <wp:inline distT="0" distB="0" distL="0" distR="0">
            <wp:extent cx="762106" cy="74305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E8BCF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14" w:rsidRPr="001B40FC" w:rsidRDefault="006D0E14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B49EC" w:rsidRPr="00B63036" w:rsidRDefault="006B49EC" w:rsidP="006B49E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6B49EC" w:rsidRPr="0068762D" w:rsidTr="00B63036">
        <w:trPr>
          <w:trHeight w:val="449"/>
        </w:trPr>
        <w:tc>
          <w:tcPr>
            <w:tcW w:w="895" w:type="dxa"/>
            <w:vAlign w:val="center"/>
          </w:tcPr>
          <w:p w:rsidR="006B49EC" w:rsidRPr="0068762D" w:rsidRDefault="006B49EC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6B49EC" w:rsidRPr="0068762D" w:rsidRDefault="006B49EC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6B49EC" w:rsidRPr="0068762D" w:rsidRDefault="006B49EC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B49EC" w:rsidRPr="0068762D" w:rsidTr="00B63036">
        <w:trPr>
          <w:trHeight w:val="555"/>
        </w:trPr>
        <w:tc>
          <w:tcPr>
            <w:tcW w:w="895" w:type="dxa"/>
            <w:vAlign w:val="center"/>
          </w:tcPr>
          <w:p w:rsidR="006B49EC" w:rsidRPr="0068762D" w:rsidRDefault="006B49EC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:rsidR="006B49EC" w:rsidRPr="0068762D" w:rsidRDefault="006B49EC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6B49EC" w:rsidRPr="0068762D" w:rsidRDefault="006B49EC" w:rsidP="006B49EC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</w:tr>
    </w:tbl>
    <w:p w:rsidR="006B49EC" w:rsidRPr="001B40FC" w:rsidRDefault="006B49EC" w:rsidP="006B49EC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</w:p>
    <w:p w:rsidR="008477E4" w:rsidRPr="008477E4" w:rsidRDefault="008477E4" w:rsidP="008477E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8477E4" w:rsidRPr="0068762D" w:rsidTr="00B63036">
        <w:trPr>
          <w:trHeight w:val="449"/>
        </w:trPr>
        <w:tc>
          <w:tcPr>
            <w:tcW w:w="895" w:type="dxa"/>
            <w:vAlign w:val="center"/>
          </w:tcPr>
          <w:p w:rsidR="008477E4" w:rsidRPr="0068762D" w:rsidRDefault="008477E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8477E4" w:rsidRPr="0068762D" w:rsidRDefault="008477E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8477E4" w:rsidRPr="0068762D" w:rsidRDefault="008477E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8477E4" w:rsidRPr="0068762D" w:rsidTr="00B63036">
        <w:trPr>
          <w:trHeight w:val="555"/>
        </w:trPr>
        <w:tc>
          <w:tcPr>
            <w:tcW w:w="895" w:type="dxa"/>
            <w:vAlign w:val="center"/>
          </w:tcPr>
          <w:p w:rsidR="008477E4" w:rsidRPr="0068762D" w:rsidRDefault="008477E4" w:rsidP="008477E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8477E4" w:rsidRPr="0068762D" w:rsidRDefault="008477E4" w:rsidP="008477E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8477E4" w:rsidRPr="0068762D" w:rsidRDefault="008477E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8477E4" w:rsidRDefault="008477E4" w:rsidP="008477E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7"/>
          <w:shd w:val="clear" w:color="auto" w:fill="FFFFFF"/>
        </w:rPr>
      </w:pPr>
    </w:p>
    <w:p w:rsidR="002844D3" w:rsidRPr="00B63036" w:rsidRDefault="00A30FA9" w:rsidP="008D4C69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8"/>
          <w:szCs w:val="27"/>
        </w:rPr>
      </w:pPr>
      <w:r w:rsidRPr="00B63036">
        <w:rPr>
          <w:rFonts w:ascii="Times New Roman" w:hAnsi="Times New Roman" w:cs="Times New Roman"/>
          <w:i/>
          <w:color w:val="000000" w:themeColor="text1"/>
          <w:sz w:val="28"/>
          <w:szCs w:val="27"/>
          <w:u w:val="single"/>
          <w:shd w:val="clear" w:color="auto" w:fill="FFFFFF"/>
        </w:rPr>
        <w:t xml:space="preserve">Запошивочный, двойной, </w:t>
      </w:r>
      <w:proofErr w:type="spellStart"/>
      <w:r w:rsidRPr="00B63036">
        <w:rPr>
          <w:rFonts w:ascii="Times New Roman" w:hAnsi="Times New Roman" w:cs="Times New Roman"/>
          <w:i/>
          <w:color w:val="000000" w:themeColor="text1"/>
          <w:sz w:val="28"/>
          <w:szCs w:val="27"/>
          <w:u w:val="single"/>
          <w:shd w:val="clear" w:color="auto" w:fill="FFFFFF"/>
        </w:rPr>
        <w:t>взамок</w:t>
      </w:r>
      <w:proofErr w:type="spellEnd"/>
    </w:p>
    <w:p w:rsidR="00265556" w:rsidRPr="001B40FC" w:rsidRDefault="00265556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</w:p>
    <w:p w:rsidR="00DB580A" w:rsidRPr="00B63036" w:rsidRDefault="00DB580A" w:rsidP="00DB580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DB580A" w:rsidRPr="0068762D" w:rsidTr="00B63036">
        <w:trPr>
          <w:trHeight w:val="449"/>
        </w:trPr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DB580A" w:rsidRPr="0068762D" w:rsidTr="00B63036">
        <w:trPr>
          <w:trHeight w:val="555"/>
        </w:trPr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:rsidR="00DB580A" w:rsidRPr="0068762D" w:rsidRDefault="00DB580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265556" w:rsidRPr="001B40FC" w:rsidRDefault="00265556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819AA" w:rsidRPr="001B40FC" w:rsidRDefault="004819AA" w:rsidP="008D4C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p w:rsidR="00065C18" w:rsidRPr="001B40FC" w:rsidRDefault="00C54CC8" w:rsidP="00B63036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B40FC">
        <w:rPr>
          <w:noProof/>
          <w:color w:val="000000" w:themeColor="text1"/>
          <w:sz w:val="28"/>
          <w:szCs w:val="28"/>
        </w:rPr>
        <w:drawing>
          <wp:inline distT="0" distB="0" distL="0" distR="0" wp14:anchorId="46BC3955" wp14:editId="3DF04A25">
            <wp:extent cx="1998980" cy="1793174"/>
            <wp:effectExtent l="0" t="0" r="127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B4EB12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5" b="15198"/>
                    <a:stretch/>
                  </pic:blipFill>
                  <pic:spPr bwMode="auto">
                    <a:xfrm>
                      <a:off x="0" y="0"/>
                      <a:ext cx="2001263" cy="1795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5C18" w:rsidRPr="00B63036" w:rsidRDefault="00D06056" w:rsidP="008D4C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B63036">
        <w:rPr>
          <w:i/>
          <w:color w:val="000000" w:themeColor="text1"/>
          <w:sz w:val="28"/>
          <w:szCs w:val="28"/>
          <w:u w:val="single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FA444A" w:rsidRPr="0068762D" w:rsidTr="00B63036">
        <w:trPr>
          <w:trHeight w:val="449"/>
        </w:trPr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A444A" w:rsidRPr="0068762D" w:rsidTr="00B63036">
        <w:trPr>
          <w:trHeight w:val="555"/>
        </w:trPr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FA444A" w:rsidRPr="0068762D" w:rsidRDefault="00FA444A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FA444A" w:rsidRDefault="00FA444A" w:rsidP="008D4C6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  <w:lang w:val="en-US"/>
        </w:rPr>
      </w:pPr>
    </w:p>
    <w:p w:rsidR="002079C0" w:rsidRPr="00B63036" w:rsidRDefault="002079C0" w:rsidP="002079C0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2079C0" w:rsidRPr="0068762D" w:rsidTr="00B63036">
        <w:trPr>
          <w:trHeight w:val="449"/>
        </w:trPr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079C0" w:rsidRPr="0068762D" w:rsidTr="00B63036">
        <w:trPr>
          <w:trHeight w:val="555"/>
        </w:trPr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2079C0" w:rsidRPr="0068762D" w:rsidRDefault="002079C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</w:tr>
    </w:tbl>
    <w:p w:rsidR="002079C0" w:rsidRDefault="002079C0" w:rsidP="002079C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A14EA" w:rsidRPr="00B63036" w:rsidRDefault="00F83120" w:rsidP="008D4C69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63036">
        <w:rPr>
          <w:rFonts w:ascii="Times New Roman" w:hAnsi="Times New Roman" w:cs="Times New Roman"/>
          <w:bCs/>
          <w:i/>
          <w:color w:val="010000"/>
          <w:sz w:val="28"/>
          <w:szCs w:val="28"/>
          <w:u w:val="single"/>
        </w:rPr>
        <w:t>Коленчатый шов или «змейка»</w:t>
      </w:r>
    </w:p>
    <w:p w:rsidR="004E6667" w:rsidRPr="001B40FC" w:rsidRDefault="004E6667" w:rsidP="008D4C69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969"/>
      </w:tblGrid>
      <w:tr w:rsidR="00BF1190" w:rsidRPr="001B40FC" w:rsidTr="00B63036">
        <w:tc>
          <w:tcPr>
            <w:tcW w:w="4786" w:type="dxa"/>
          </w:tcPr>
          <w:p w:rsidR="00BF1190" w:rsidRPr="001B40FC" w:rsidRDefault="00F83120" w:rsidP="00F83120">
            <w:pPr>
              <w:pStyle w:val="a7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3653787" cy="120015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0E8E104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781" cy="120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1190" w:rsidRPr="001B40FC" w:rsidRDefault="00BF1190" w:rsidP="008D4C69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1E79E4" w:rsidRPr="008D4C69" w:rsidRDefault="001E79E4" w:rsidP="008D4C69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515217" w:rsidRPr="001B40FC" w:rsidTr="00144817">
        <w:tc>
          <w:tcPr>
            <w:tcW w:w="445" w:type="dxa"/>
          </w:tcPr>
          <w:p w:rsidR="00A9681A" w:rsidRPr="001B40FC" w:rsidRDefault="00A9681A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80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67EC5C87" wp14:editId="71A69C27">
                  <wp:extent cx="927116" cy="2165684"/>
                  <wp:effectExtent l="0" t="0" r="6350" b="635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0E8B525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149" cy="2177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4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443567" cy="2165350"/>
                  <wp:effectExtent l="0" t="0" r="4445" b="635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0E83B12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368" cy="2168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087445" cy="2165350"/>
                  <wp:effectExtent l="0" t="0" r="0" b="635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0E88F88.t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355" cy="218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217" w:rsidRPr="001B40FC" w:rsidTr="00144817">
        <w:tc>
          <w:tcPr>
            <w:tcW w:w="445" w:type="dxa"/>
          </w:tcPr>
          <w:p w:rsidR="00A9681A" w:rsidRPr="001B40FC" w:rsidRDefault="00C82D96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3680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2200274" cy="143192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0E8F1A9.t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4789" cy="144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4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406474" cy="3007895"/>
                  <wp:effectExtent l="0" t="0" r="3810" b="254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0E87760.t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25" cy="3042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2" w:type="dxa"/>
          </w:tcPr>
          <w:p w:rsidR="00A9681A" w:rsidRPr="001B40FC" w:rsidRDefault="00515217" w:rsidP="008D4C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1114425" cy="3007360"/>
                  <wp:effectExtent l="0" t="0" r="9525" b="254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0E8C995.t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50" cy="306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0CD" w:rsidRPr="001B40FC" w:rsidTr="00144817">
        <w:tc>
          <w:tcPr>
            <w:tcW w:w="445" w:type="dxa"/>
          </w:tcPr>
          <w:p w:rsidR="005220CD" w:rsidRPr="008F0808" w:rsidRDefault="005220CD" w:rsidP="005220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3680" w:type="dxa"/>
          </w:tcPr>
          <w:p w:rsidR="005220CD" w:rsidRPr="001B40FC" w:rsidRDefault="005220CD" w:rsidP="005220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ткань (хлопок, лён); нитки</w:t>
            </w:r>
          </w:p>
        </w:tc>
        <w:tc>
          <w:tcPr>
            <w:tcW w:w="3044" w:type="dxa"/>
          </w:tcPr>
          <w:p w:rsidR="005220CD" w:rsidRPr="001B40FC" w:rsidRDefault="005220CD" w:rsidP="005220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ткань (хлопок, лён); нитки</w:t>
            </w:r>
          </w:p>
        </w:tc>
        <w:tc>
          <w:tcPr>
            <w:tcW w:w="2742" w:type="dxa"/>
          </w:tcPr>
          <w:p w:rsidR="005220CD" w:rsidRPr="001B40FC" w:rsidRDefault="005220CD" w:rsidP="005220C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ткань (хлопок, лён); нитки</w:t>
            </w:r>
          </w:p>
        </w:tc>
      </w:tr>
      <w:tr w:rsidR="005220CD" w:rsidRPr="001B40FC" w:rsidTr="00144817">
        <w:tc>
          <w:tcPr>
            <w:tcW w:w="445" w:type="dxa"/>
          </w:tcPr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3680" w:type="dxa"/>
          </w:tcPr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Снятие мерок. </w:t>
            </w:r>
          </w:p>
          <w:p w:rsidR="005220CD" w:rsidRPr="001B40FC" w:rsidRDefault="00144817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5220CD"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Построение </w:t>
            </w:r>
            <w:proofErr w:type="spellStart"/>
            <w:r w:rsidR="005220CD"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чертежаосновы</w:t>
            </w:r>
            <w:proofErr w:type="spellEnd"/>
            <w:r w:rsidR="005220CD"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Моделирование.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Изготовление лекал.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Подготовка ткани к раскрою.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Раскрой.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7. Подготовка к примерке.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9. Исправление недочетов.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11. Подготовка деталей кроя к обработке.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Пошив.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 ВТО.</w:t>
            </w:r>
          </w:p>
        </w:tc>
        <w:tc>
          <w:tcPr>
            <w:tcW w:w="3044" w:type="dxa"/>
          </w:tcPr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Снятие мерок.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Построение </w:t>
            </w:r>
            <w:proofErr w:type="spellStart"/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чертежаосновы</w:t>
            </w:r>
            <w:proofErr w:type="spellEnd"/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Моделирование.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Изготовление лекал.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Подготовка ткани к раскрою.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Раскрой.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7. Подготовка к примерке.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9. Исправление недочетов.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11. Подготовка деталей кроя к обработке.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Пошив.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 ВТО.</w:t>
            </w:r>
          </w:p>
        </w:tc>
        <w:tc>
          <w:tcPr>
            <w:tcW w:w="2742" w:type="dxa"/>
          </w:tcPr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Снятие мерок.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Построение </w:t>
            </w:r>
            <w:proofErr w:type="spellStart"/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чертежаосновы</w:t>
            </w:r>
            <w:proofErr w:type="spellEnd"/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Моделирование.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4. Изготовление лекал.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Подготовка ткани к раскрою.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Раскрой.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7. Подготовка к примерке.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9. Исправление недочетов.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10. Примерка.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11. Подготовка деталей кроя к обработке.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Пошив. </w:t>
            </w:r>
          </w:p>
          <w:p w:rsidR="005220CD" w:rsidRPr="001B40FC" w:rsidRDefault="005220CD" w:rsidP="00144817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40F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 ВТО.</w:t>
            </w:r>
          </w:p>
        </w:tc>
      </w:tr>
    </w:tbl>
    <w:p w:rsidR="00A9681A" w:rsidRPr="00A9681A" w:rsidRDefault="00A9681A" w:rsidP="00A96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681A" w:rsidRPr="00A9681A" w:rsidSect="00065C18">
      <w:footerReference w:type="default" r:id="rId1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12" w:rsidRDefault="006E6512" w:rsidP="00065C18">
      <w:pPr>
        <w:spacing w:after="0" w:line="240" w:lineRule="auto"/>
      </w:pPr>
      <w:r>
        <w:separator/>
      </w:r>
    </w:p>
  </w:endnote>
  <w:endnote w:type="continuationSeparator" w:id="0">
    <w:p w:rsidR="006E6512" w:rsidRDefault="006E6512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403563"/>
      <w:docPartObj>
        <w:docPartGallery w:val="Page Numbers (Bottom of Page)"/>
        <w:docPartUnique/>
      </w:docPartObj>
    </w:sdtPr>
    <w:sdtEndPr/>
    <w:sdtContent>
      <w:p w:rsidR="00065C18" w:rsidRDefault="000B126F" w:rsidP="00065C1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81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12" w:rsidRDefault="006E6512" w:rsidP="00065C18">
      <w:pPr>
        <w:spacing w:after="0" w:line="240" w:lineRule="auto"/>
      </w:pPr>
      <w:r>
        <w:separator/>
      </w:r>
    </w:p>
  </w:footnote>
  <w:footnote w:type="continuationSeparator" w:id="0">
    <w:p w:rsidR="006E6512" w:rsidRDefault="006E6512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87C2A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71D22"/>
    <w:multiLevelType w:val="hybridMultilevel"/>
    <w:tmpl w:val="CCDEF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F695D"/>
    <w:multiLevelType w:val="hybridMultilevel"/>
    <w:tmpl w:val="D34CA71E"/>
    <w:lvl w:ilvl="0" w:tplc="BAB67A46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E65B4B"/>
    <w:multiLevelType w:val="hybridMultilevel"/>
    <w:tmpl w:val="2556B8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B92169"/>
    <w:multiLevelType w:val="hybridMultilevel"/>
    <w:tmpl w:val="C9FE90EA"/>
    <w:lvl w:ilvl="0" w:tplc="D428B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22B2F"/>
    <w:rsid w:val="00026E6E"/>
    <w:rsid w:val="00035188"/>
    <w:rsid w:val="00035CB1"/>
    <w:rsid w:val="00046630"/>
    <w:rsid w:val="0006089C"/>
    <w:rsid w:val="00061BAA"/>
    <w:rsid w:val="00062085"/>
    <w:rsid w:val="000637B2"/>
    <w:rsid w:val="00063B06"/>
    <w:rsid w:val="00065C18"/>
    <w:rsid w:val="00065C7D"/>
    <w:rsid w:val="00080EF2"/>
    <w:rsid w:val="00081A49"/>
    <w:rsid w:val="0008368E"/>
    <w:rsid w:val="000859A8"/>
    <w:rsid w:val="00086D16"/>
    <w:rsid w:val="00090C52"/>
    <w:rsid w:val="000A0D99"/>
    <w:rsid w:val="000A453E"/>
    <w:rsid w:val="000A466E"/>
    <w:rsid w:val="000A54D6"/>
    <w:rsid w:val="000B126F"/>
    <w:rsid w:val="000C13E0"/>
    <w:rsid w:val="000C35FA"/>
    <w:rsid w:val="000C5A1D"/>
    <w:rsid w:val="000C6250"/>
    <w:rsid w:val="000D0AAC"/>
    <w:rsid w:val="000D74CE"/>
    <w:rsid w:val="000E3E3F"/>
    <w:rsid w:val="000E7574"/>
    <w:rsid w:val="000F2EB7"/>
    <w:rsid w:val="000F3238"/>
    <w:rsid w:val="000F4732"/>
    <w:rsid w:val="000F4B8A"/>
    <w:rsid w:val="000F4D0B"/>
    <w:rsid w:val="000F6DAA"/>
    <w:rsid w:val="00104ABF"/>
    <w:rsid w:val="001077D3"/>
    <w:rsid w:val="00115C4F"/>
    <w:rsid w:val="00116521"/>
    <w:rsid w:val="00116FA7"/>
    <w:rsid w:val="00126410"/>
    <w:rsid w:val="001264F5"/>
    <w:rsid w:val="00126F88"/>
    <w:rsid w:val="001277ED"/>
    <w:rsid w:val="00134653"/>
    <w:rsid w:val="00134FBC"/>
    <w:rsid w:val="00137C89"/>
    <w:rsid w:val="001410AB"/>
    <w:rsid w:val="0014230A"/>
    <w:rsid w:val="00143231"/>
    <w:rsid w:val="00144225"/>
    <w:rsid w:val="001444D8"/>
    <w:rsid w:val="00144817"/>
    <w:rsid w:val="00151F42"/>
    <w:rsid w:val="001551F7"/>
    <w:rsid w:val="00155F42"/>
    <w:rsid w:val="00157620"/>
    <w:rsid w:val="00160DF1"/>
    <w:rsid w:val="00161689"/>
    <w:rsid w:val="00167459"/>
    <w:rsid w:val="00167538"/>
    <w:rsid w:val="001725BB"/>
    <w:rsid w:val="00181F10"/>
    <w:rsid w:val="00186FEB"/>
    <w:rsid w:val="001875FA"/>
    <w:rsid w:val="00187C30"/>
    <w:rsid w:val="001937A3"/>
    <w:rsid w:val="0019775C"/>
    <w:rsid w:val="001A2DC2"/>
    <w:rsid w:val="001A3CAA"/>
    <w:rsid w:val="001A7E92"/>
    <w:rsid w:val="001A7EE9"/>
    <w:rsid w:val="001B3263"/>
    <w:rsid w:val="001B40FC"/>
    <w:rsid w:val="001B6B81"/>
    <w:rsid w:val="001C1C6E"/>
    <w:rsid w:val="001C2ED7"/>
    <w:rsid w:val="001C43B0"/>
    <w:rsid w:val="001D0A1C"/>
    <w:rsid w:val="001D29FD"/>
    <w:rsid w:val="001D60B7"/>
    <w:rsid w:val="001E000D"/>
    <w:rsid w:val="001E13D0"/>
    <w:rsid w:val="001E397C"/>
    <w:rsid w:val="001E79E4"/>
    <w:rsid w:val="001F1813"/>
    <w:rsid w:val="001F1F7B"/>
    <w:rsid w:val="001F1F94"/>
    <w:rsid w:val="001F456B"/>
    <w:rsid w:val="001F6DD3"/>
    <w:rsid w:val="00200F63"/>
    <w:rsid w:val="0020502D"/>
    <w:rsid w:val="00205846"/>
    <w:rsid w:val="002079C0"/>
    <w:rsid w:val="0021761C"/>
    <w:rsid w:val="002176D1"/>
    <w:rsid w:val="00221D05"/>
    <w:rsid w:val="0022402D"/>
    <w:rsid w:val="00224662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568D"/>
    <w:rsid w:val="00260DE6"/>
    <w:rsid w:val="00262C5F"/>
    <w:rsid w:val="00264003"/>
    <w:rsid w:val="00264C22"/>
    <w:rsid w:val="00265556"/>
    <w:rsid w:val="0026575B"/>
    <w:rsid w:val="00265F52"/>
    <w:rsid w:val="00270656"/>
    <w:rsid w:val="00272420"/>
    <w:rsid w:val="00275ADD"/>
    <w:rsid w:val="002804BC"/>
    <w:rsid w:val="0028188A"/>
    <w:rsid w:val="002821E9"/>
    <w:rsid w:val="00282BE4"/>
    <w:rsid w:val="002844D3"/>
    <w:rsid w:val="002847A2"/>
    <w:rsid w:val="0028662E"/>
    <w:rsid w:val="00287CCE"/>
    <w:rsid w:val="002918B0"/>
    <w:rsid w:val="00292D0D"/>
    <w:rsid w:val="00294BB0"/>
    <w:rsid w:val="002A3E90"/>
    <w:rsid w:val="002A62B3"/>
    <w:rsid w:val="002A68DE"/>
    <w:rsid w:val="002A6939"/>
    <w:rsid w:val="002B5200"/>
    <w:rsid w:val="002D3C2A"/>
    <w:rsid w:val="002D3D98"/>
    <w:rsid w:val="002D4B3C"/>
    <w:rsid w:val="002D50EE"/>
    <w:rsid w:val="002D5E62"/>
    <w:rsid w:val="002D764D"/>
    <w:rsid w:val="002E32BB"/>
    <w:rsid w:val="002E3AA5"/>
    <w:rsid w:val="002E5549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25C13"/>
    <w:rsid w:val="00331394"/>
    <w:rsid w:val="0034121D"/>
    <w:rsid w:val="00341545"/>
    <w:rsid w:val="0034166C"/>
    <w:rsid w:val="00341F98"/>
    <w:rsid w:val="00343F16"/>
    <w:rsid w:val="003450BB"/>
    <w:rsid w:val="003451D7"/>
    <w:rsid w:val="00350BA0"/>
    <w:rsid w:val="003523A2"/>
    <w:rsid w:val="0035240C"/>
    <w:rsid w:val="0035612A"/>
    <w:rsid w:val="0035635E"/>
    <w:rsid w:val="00360448"/>
    <w:rsid w:val="00361672"/>
    <w:rsid w:val="003644CB"/>
    <w:rsid w:val="00365C58"/>
    <w:rsid w:val="00367537"/>
    <w:rsid w:val="00372311"/>
    <w:rsid w:val="0037305F"/>
    <w:rsid w:val="00381205"/>
    <w:rsid w:val="003850CE"/>
    <w:rsid w:val="0038584B"/>
    <w:rsid w:val="00391013"/>
    <w:rsid w:val="0039113B"/>
    <w:rsid w:val="00392673"/>
    <w:rsid w:val="0039397F"/>
    <w:rsid w:val="00397B76"/>
    <w:rsid w:val="003A14EA"/>
    <w:rsid w:val="003A2E95"/>
    <w:rsid w:val="003A3D63"/>
    <w:rsid w:val="003A3F7E"/>
    <w:rsid w:val="003A6579"/>
    <w:rsid w:val="003A6859"/>
    <w:rsid w:val="003A74DC"/>
    <w:rsid w:val="003C07A6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6DDA"/>
    <w:rsid w:val="00413CEC"/>
    <w:rsid w:val="00415F75"/>
    <w:rsid w:val="00420FC9"/>
    <w:rsid w:val="00425593"/>
    <w:rsid w:val="004277C8"/>
    <w:rsid w:val="00427B3C"/>
    <w:rsid w:val="0043231E"/>
    <w:rsid w:val="0043616E"/>
    <w:rsid w:val="00441752"/>
    <w:rsid w:val="00441886"/>
    <w:rsid w:val="004431EC"/>
    <w:rsid w:val="00446819"/>
    <w:rsid w:val="00450B8E"/>
    <w:rsid w:val="00451D95"/>
    <w:rsid w:val="004524F2"/>
    <w:rsid w:val="00461E94"/>
    <w:rsid w:val="004647A9"/>
    <w:rsid w:val="004657AC"/>
    <w:rsid w:val="00470B35"/>
    <w:rsid w:val="0047172D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A50A6"/>
    <w:rsid w:val="004C1ED3"/>
    <w:rsid w:val="004C4241"/>
    <w:rsid w:val="004C452D"/>
    <w:rsid w:val="004C7C11"/>
    <w:rsid w:val="004D07CC"/>
    <w:rsid w:val="004D1A59"/>
    <w:rsid w:val="004D6A55"/>
    <w:rsid w:val="004E2901"/>
    <w:rsid w:val="004E2A1F"/>
    <w:rsid w:val="004E3613"/>
    <w:rsid w:val="004E4B4B"/>
    <w:rsid w:val="004E6667"/>
    <w:rsid w:val="004F557B"/>
    <w:rsid w:val="004F7AC8"/>
    <w:rsid w:val="00500DD5"/>
    <w:rsid w:val="00503512"/>
    <w:rsid w:val="0050351D"/>
    <w:rsid w:val="0050720C"/>
    <w:rsid w:val="00511C37"/>
    <w:rsid w:val="00515217"/>
    <w:rsid w:val="005165DC"/>
    <w:rsid w:val="005210FF"/>
    <w:rsid w:val="005220CD"/>
    <w:rsid w:val="005314F0"/>
    <w:rsid w:val="00534742"/>
    <w:rsid w:val="0054008A"/>
    <w:rsid w:val="0054296B"/>
    <w:rsid w:val="00544F43"/>
    <w:rsid w:val="00544FC4"/>
    <w:rsid w:val="005471FE"/>
    <w:rsid w:val="00550152"/>
    <w:rsid w:val="00551C1E"/>
    <w:rsid w:val="00553ACF"/>
    <w:rsid w:val="005567DC"/>
    <w:rsid w:val="005615CE"/>
    <w:rsid w:val="0056599E"/>
    <w:rsid w:val="00567759"/>
    <w:rsid w:val="00571213"/>
    <w:rsid w:val="0057141A"/>
    <w:rsid w:val="005725FF"/>
    <w:rsid w:val="005732F0"/>
    <w:rsid w:val="00574CA3"/>
    <w:rsid w:val="00580C5B"/>
    <w:rsid w:val="0059233F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858"/>
    <w:rsid w:val="005B2822"/>
    <w:rsid w:val="005C7C96"/>
    <w:rsid w:val="005D0A7E"/>
    <w:rsid w:val="005D3C27"/>
    <w:rsid w:val="005D6130"/>
    <w:rsid w:val="005D623C"/>
    <w:rsid w:val="005D6DFF"/>
    <w:rsid w:val="005E3C80"/>
    <w:rsid w:val="005F145E"/>
    <w:rsid w:val="005F3A02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2563"/>
    <w:rsid w:val="006330EE"/>
    <w:rsid w:val="006340F6"/>
    <w:rsid w:val="00636830"/>
    <w:rsid w:val="006427E0"/>
    <w:rsid w:val="006441FF"/>
    <w:rsid w:val="006449BE"/>
    <w:rsid w:val="00651F5D"/>
    <w:rsid w:val="00652DA6"/>
    <w:rsid w:val="006607B7"/>
    <w:rsid w:val="0066567C"/>
    <w:rsid w:val="0067236B"/>
    <w:rsid w:val="0067728C"/>
    <w:rsid w:val="0068157B"/>
    <w:rsid w:val="006833C7"/>
    <w:rsid w:val="00685724"/>
    <w:rsid w:val="00693000"/>
    <w:rsid w:val="0069457E"/>
    <w:rsid w:val="00696F29"/>
    <w:rsid w:val="006A2389"/>
    <w:rsid w:val="006A3047"/>
    <w:rsid w:val="006A4B0C"/>
    <w:rsid w:val="006A6BFD"/>
    <w:rsid w:val="006B24DE"/>
    <w:rsid w:val="006B49EC"/>
    <w:rsid w:val="006B50B7"/>
    <w:rsid w:val="006C070B"/>
    <w:rsid w:val="006C0935"/>
    <w:rsid w:val="006C350B"/>
    <w:rsid w:val="006C560F"/>
    <w:rsid w:val="006D0E14"/>
    <w:rsid w:val="006E1E6B"/>
    <w:rsid w:val="006E28C7"/>
    <w:rsid w:val="006E4D72"/>
    <w:rsid w:val="006E6512"/>
    <w:rsid w:val="006F299B"/>
    <w:rsid w:val="006F4392"/>
    <w:rsid w:val="00704711"/>
    <w:rsid w:val="00707893"/>
    <w:rsid w:val="007135CD"/>
    <w:rsid w:val="0072190D"/>
    <w:rsid w:val="00723BAD"/>
    <w:rsid w:val="00726C09"/>
    <w:rsid w:val="00733236"/>
    <w:rsid w:val="00736EFF"/>
    <w:rsid w:val="007379BA"/>
    <w:rsid w:val="00743C46"/>
    <w:rsid w:val="007441F6"/>
    <w:rsid w:val="007442CE"/>
    <w:rsid w:val="00744CBF"/>
    <w:rsid w:val="00745AED"/>
    <w:rsid w:val="00745EAC"/>
    <w:rsid w:val="00755E78"/>
    <w:rsid w:val="00760A8F"/>
    <w:rsid w:val="00761058"/>
    <w:rsid w:val="00765DAA"/>
    <w:rsid w:val="00766839"/>
    <w:rsid w:val="00771A85"/>
    <w:rsid w:val="00771BE6"/>
    <w:rsid w:val="007762C8"/>
    <w:rsid w:val="007773BA"/>
    <w:rsid w:val="00777919"/>
    <w:rsid w:val="00786CB6"/>
    <w:rsid w:val="00794044"/>
    <w:rsid w:val="007965D8"/>
    <w:rsid w:val="007A20FE"/>
    <w:rsid w:val="007A3B0F"/>
    <w:rsid w:val="007A6BC4"/>
    <w:rsid w:val="007B3610"/>
    <w:rsid w:val="007B4E9F"/>
    <w:rsid w:val="007D1308"/>
    <w:rsid w:val="007D474B"/>
    <w:rsid w:val="007D4970"/>
    <w:rsid w:val="007D4D5E"/>
    <w:rsid w:val="007E1454"/>
    <w:rsid w:val="007F48F8"/>
    <w:rsid w:val="00804AD3"/>
    <w:rsid w:val="00810FD8"/>
    <w:rsid w:val="0081319B"/>
    <w:rsid w:val="00817480"/>
    <w:rsid w:val="0082131D"/>
    <w:rsid w:val="0082196D"/>
    <w:rsid w:val="0083604E"/>
    <w:rsid w:val="00840275"/>
    <w:rsid w:val="008414DC"/>
    <w:rsid w:val="008456F3"/>
    <w:rsid w:val="008477E4"/>
    <w:rsid w:val="00851A14"/>
    <w:rsid w:val="0085265D"/>
    <w:rsid w:val="00854328"/>
    <w:rsid w:val="00860797"/>
    <w:rsid w:val="00860BEF"/>
    <w:rsid w:val="00865F38"/>
    <w:rsid w:val="00874788"/>
    <w:rsid w:val="00875963"/>
    <w:rsid w:val="0088006C"/>
    <w:rsid w:val="00882FB5"/>
    <w:rsid w:val="00885CAA"/>
    <w:rsid w:val="00890600"/>
    <w:rsid w:val="008912C8"/>
    <w:rsid w:val="008919F6"/>
    <w:rsid w:val="00892D4E"/>
    <w:rsid w:val="008937BB"/>
    <w:rsid w:val="00895362"/>
    <w:rsid w:val="00895730"/>
    <w:rsid w:val="008A480A"/>
    <w:rsid w:val="008A7094"/>
    <w:rsid w:val="008B1490"/>
    <w:rsid w:val="008B2001"/>
    <w:rsid w:val="008C0B56"/>
    <w:rsid w:val="008C2EE6"/>
    <w:rsid w:val="008C537A"/>
    <w:rsid w:val="008D0EFC"/>
    <w:rsid w:val="008D3160"/>
    <w:rsid w:val="008D4C69"/>
    <w:rsid w:val="008D79C9"/>
    <w:rsid w:val="008D7FCB"/>
    <w:rsid w:val="008E2C35"/>
    <w:rsid w:val="008E3BFE"/>
    <w:rsid w:val="008E40E1"/>
    <w:rsid w:val="008F047A"/>
    <w:rsid w:val="008F0808"/>
    <w:rsid w:val="008F4FE6"/>
    <w:rsid w:val="008F54A9"/>
    <w:rsid w:val="008F7513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1BF6"/>
    <w:rsid w:val="00933291"/>
    <w:rsid w:val="00934B22"/>
    <w:rsid w:val="00937225"/>
    <w:rsid w:val="00937A85"/>
    <w:rsid w:val="009402FD"/>
    <w:rsid w:val="009436CE"/>
    <w:rsid w:val="0094463B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1C50"/>
    <w:rsid w:val="00962E5B"/>
    <w:rsid w:val="00964DCC"/>
    <w:rsid w:val="00967D04"/>
    <w:rsid w:val="0097221C"/>
    <w:rsid w:val="00974CF4"/>
    <w:rsid w:val="009751CE"/>
    <w:rsid w:val="00976B68"/>
    <w:rsid w:val="00976F14"/>
    <w:rsid w:val="00983928"/>
    <w:rsid w:val="00984277"/>
    <w:rsid w:val="009843BC"/>
    <w:rsid w:val="00986F02"/>
    <w:rsid w:val="00990DDE"/>
    <w:rsid w:val="00994E7C"/>
    <w:rsid w:val="009A2FEA"/>
    <w:rsid w:val="009A4168"/>
    <w:rsid w:val="009B0A37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A01ED0"/>
    <w:rsid w:val="00A03F1E"/>
    <w:rsid w:val="00A03F77"/>
    <w:rsid w:val="00A06943"/>
    <w:rsid w:val="00A10B54"/>
    <w:rsid w:val="00A13922"/>
    <w:rsid w:val="00A205BE"/>
    <w:rsid w:val="00A21F02"/>
    <w:rsid w:val="00A23B07"/>
    <w:rsid w:val="00A30FA9"/>
    <w:rsid w:val="00A3116D"/>
    <w:rsid w:val="00A317A4"/>
    <w:rsid w:val="00A3268E"/>
    <w:rsid w:val="00A37AB6"/>
    <w:rsid w:val="00A415F8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5A92"/>
    <w:rsid w:val="00A915BF"/>
    <w:rsid w:val="00A95DDA"/>
    <w:rsid w:val="00A9681A"/>
    <w:rsid w:val="00AA4671"/>
    <w:rsid w:val="00AA506C"/>
    <w:rsid w:val="00AA6710"/>
    <w:rsid w:val="00AB1CB7"/>
    <w:rsid w:val="00AB5E8B"/>
    <w:rsid w:val="00AC3500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B70"/>
    <w:rsid w:val="00AF76BB"/>
    <w:rsid w:val="00B00001"/>
    <w:rsid w:val="00B029EA"/>
    <w:rsid w:val="00B029F5"/>
    <w:rsid w:val="00B0593E"/>
    <w:rsid w:val="00B05A4C"/>
    <w:rsid w:val="00B07888"/>
    <w:rsid w:val="00B10689"/>
    <w:rsid w:val="00B115CC"/>
    <w:rsid w:val="00B15861"/>
    <w:rsid w:val="00B21D5F"/>
    <w:rsid w:val="00B22AF0"/>
    <w:rsid w:val="00B25630"/>
    <w:rsid w:val="00B27CC5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C06"/>
    <w:rsid w:val="00B54C26"/>
    <w:rsid w:val="00B55028"/>
    <w:rsid w:val="00B6125D"/>
    <w:rsid w:val="00B6135C"/>
    <w:rsid w:val="00B63036"/>
    <w:rsid w:val="00B70B2D"/>
    <w:rsid w:val="00B7309E"/>
    <w:rsid w:val="00B76B53"/>
    <w:rsid w:val="00B845CE"/>
    <w:rsid w:val="00B850C5"/>
    <w:rsid w:val="00B87DB3"/>
    <w:rsid w:val="00B9169D"/>
    <w:rsid w:val="00B92299"/>
    <w:rsid w:val="00B92BBC"/>
    <w:rsid w:val="00BA1623"/>
    <w:rsid w:val="00BA176C"/>
    <w:rsid w:val="00BA1A3F"/>
    <w:rsid w:val="00BA2202"/>
    <w:rsid w:val="00BA7DC0"/>
    <w:rsid w:val="00BB234F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BF7CE9"/>
    <w:rsid w:val="00C00F64"/>
    <w:rsid w:val="00C0312E"/>
    <w:rsid w:val="00C04EC7"/>
    <w:rsid w:val="00C12684"/>
    <w:rsid w:val="00C13A3A"/>
    <w:rsid w:val="00C151A5"/>
    <w:rsid w:val="00C318EF"/>
    <w:rsid w:val="00C332EB"/>
    <w:rsid w:val="00C35DB9"/>
    <w:rsid w:val="00C40897"/>
    <w:rsid w:val="00C427C2"/>
    <w:rsid w:val="00C4731C"/>
    <w:rsid w:val="00C50041"/>
    <w:rsid w:val="00C54CC8"/>
    <w:rsid w:val="00C572C7"/>
    <w:rsid w:val="00C6223C"/>
    <w:rsid w:val="00C64800"/>
    <w:rsid w:val="00C67275"/>
    <w:rsid w:val="00C67533"/>
    <w:rsid w:val="00C702BE"/>
    <w:rsid w:val="00C7338C"/>
    <w:rsid w:val="00C82D96"/>
    <w:rsid w:val="00C940D1"/>
    <w:rsid w:val="00C958BC"/>
    <w:rsid w:val="00C95C1F"/>
    <w:rsid w:val="00C9645E"/>
    <w:rsid w:val="00C96BB4"/>
    <w:rsid w:val="00C97155"/>
    <w:rsid w:val="00CA0419"/>
    <w:rsid w:val="00CB3823"/>
    <w:rsid w:val="00CB5946"/>
    <w:rsid w:val="00CC0805"/>
    <w:rsid w:val="00CC181F"/>
    <w:rsid w:val="00CD4A90"/>
    <w:rsid w:val="00CD7E59"/>
    <w:rsid w:val="00CE040E"/>
    <w:rsid w:val="00CE0482"/>
    <w:rsid w:val="00CE5A80"/>
    <w:rsid w:val="00CF474A"/>
    <w:rsid w:val="00CF60FB"/>
    <w:rsid w:val="00D043CC"/>
    <w:rsid w:val="00D06056"/>
    <w:rsid w:val="00D07330"/>
    <w:rsid w:val="00D122BF"/>
    <w:rsid w:val="00D1263D"/>
    <w:rsid w:val="00D12F86"/>
    <w:rsid w:val="00D132AC"/>
    <w:rsid w:val="00D22ACD"/>
    <w:rsid w:val="00D23A23"/>
    <w:rsid w:val="00D273D1"/>
    <w:rsid w:val="00D27E9D"/>
    <w:rsid w:val="00D4003C"/>
    <w:rsid w:val="00D42145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42"/>
    <w:rsid w:val="00DB3D06"/>
    <w:rsid w:val="00DB580A"/>
    <w:rsid w:val="00DB77A8"/>
    <w:rsid w:val="00DC1A73"/>
    <w:rsid w:val="00DC2DFC"/>
    <w:rsid w:val="00DC38BE"/>
    <w:rsid w:val="00DC5074"/>
    <w:rsid w:val="00DC71A4"/>
    <w:rsid w:val="00DC78DB"/>
    <w:rsid w:val="00DD4D09"/>
    <w:rsid w:val="00DD4FB2"/>
    <w:rsid w:val="00DE08A9"/>
    <w:rsid w:val="00DE0B04"/>
    <w:rsid w:val="00DE0BE3"/>
    <w:rsid w:val="00DE14A4"/>
    <w:rsid w:val="00DE5F1B"/>
    <w:rsid w:val="00DE61E1"/>
    <w:rsid w:val="00DF0F08"/>
    <w:rsid w:val="00DF1436"/>
    <w:rsid w:val="00DF257F"/>
    <w:rsid w:val="00DF4B4E"/>
    <w:rsid w:val="00DF59E3"/>
    <w:rsid w:val="00DF6F30"/>
    <w:rsid w:val="00E01C03"/>
    <w:rsid w:val="00E03868"/>
    <w:rsid w:val="00E055C8"/>
    <w:rsid w:val="00E0790D"/>
    <w:rsid w:val="00E12BD6"/>
    <w:rsid w:val="00E265AF"/>
    <w:rsid w:val="00E30DC9"/>
    <w:rsid w:val="00E3502F"/>
    <w:rsid w:val="00E35B67"/>
    <w:rsid w:val="00E36199"/>
    <w:rsid w:val="00E3630D"/>
    <w:rsid w:val="00E4062C"/>
    <w:rsid w:val="00E43071"/>
    <w:rsid w:val="00E5062C"/>
    <w:rsid w:val="00E558A9"/>
    <w:rsid w:val="00E55E70"/>
    <w:rsid w:val="00E56E6D"/>
    <w:rsid w:val="00E60AD8"/>
    <w:rsid w:val="00E6102C"/>
    <w:rsid w:val="00E61B94"/>
    <w:rsid w:val="00E65206"/>
    <w:rsid w:val="00E65D04"/>
    <w:rsid w:val="00E666EC"/>
    <w:rsid w:val="00E77978"/>
    <w:rsid w:val="00E77F0E"/>
    <w:rsid w:val="00E8181D"/>
    <w:rsid w:val="00E84012"/>
    <w:rsid w:val="00E85BD1"/>
    <w:rsid w:val="00E93AF5"/>
    <w:rsid w:val="00E9500C"/>
    <w:rsid w:val="00E97DBC"/>
    <w:rsid w:val="00E97F2C"/>
    <w:rsid w:val="00EB0466"/>
    <w:rsid w:val="00EB1E98"/>
    <w:rsid w:val="00EB5433"/>
    <w:rsid w:val="00EC1715"/>
    <w:rsid w:val="00EC2C17"/>
    <w:rsid w:val="00EC3CBF"/>
    <w:rsid w:val="00EC5A0F"/>
    <w:rsid w:val="00EC750A"/>
    <w:rsid w:val="00EC7BFE"/>
    <w:rsid w:val="00ED56F5"/>
    <w:rsid w:val="00ED63EA"/>
    <w:rsid w:val="00EE5560"/>
    <w:rsid w:val="00EF2587"/>
    <w:rsid w:val="00EF4008"/>
    <w:rsid w:val="00EF501A"/>
    <w:rsid w:val="00EF6C61"/>
    <w:rsid w:val="00F063A1"/>
    <w:rsid w:val="00F12305"/>
    <w:rsid w:val="00F14D7F"/>
    <w:rsid w:val="00F16B2B"/>
    <w:rsid w:val="00F244D9"/>
    <w:rsid w:val="00F35213"/>
    <w:rsid w:val="00F36256"/>
    <w:rsid w:val="00F42ECB"/>
    <w:rsid w:val="00F47C86"/>
    <w:rsid w:val="00F513CC"/>
    <w:rsid w:val="00F55117"/>
    <w:rsid w:val="00F618E6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3120"/>
    <w:rsid w:val="00F84ABE"/>
    <w:rsid w:val="00F97292"/>
    <w:rsid w:val="00F97ED8"/>
    <w:rsid w:val="00FA08AF"/>
    <w:rsid w:val="00FA444A"/>
    <w:rsid w:val="00FA4B42"/>
    <w:rsid w:val="00FB1967"/>
    <w:rsid w:val="00FB2FB0"/>
    <w:rsid w:val="00FB5D7A"/>
    <w:rsid w:val="00FC1373"/>
    <w:rsid w:val="00FC27A9"/>
    <w:rsid w:val="00FC6264"/>
    <w:rsid w:val="00FC7CE2"/>
    <w:rsid w:val="00FD1927"/>
    <w:rsid w:val="00FD2023"/>
    <w:rsid w:val="00FD2212"/>
    <w:rsid w:val="00FD3736"/>
    <w:rsid w:val="00FD62A1"/>
    <w:rsid w:val="00FD7FDC"/>
    <w:rsid w:val="00FE3246"/>
    <w:rsid w:val="00FE3ADD"/>
    <w:rsid w:val="00FE4F7B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72D2"/>
  <w15:docId w15:val="{DDABDECB-0867-4452-9106-20FF0990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655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2655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C54CC8"/>
    <w:rPr>
      <w:i/>
      <w:iCs/>
    </w:rPr>
  </w:style>
  <w:style w:type="character" w:styleId="ae">
    <w:name w:val="Hyperlink"/>
    <w:basedOn w:val="a0"/>
    <w:uiPriority w:val="99"/>
    <w:semiHidden/>
    <w:unhideWhenUsed/>
    <w:rsid w:val="00B92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" Type="http://schemas.openxmlformats.org/officeDocument/2006/relationships/numbering" Target="numbering.xml"/><Relationship Id="rId16" Type="http://schemas.openxmlformats.org/officeDocument/2006/relationships/image" Target="media/image9.tmp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10" Type="http://schemas.openxmlformats.org/officeDocument/2006/relationships/image" Target="media/image3.tm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EF10A-E8A1-49FA-8A02-28A5575E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user208</cp:lastModifiedBy>
  <cp:revision>5</cp:revision>
  <dcterms:created xsi:type="dcterms:W3CDTF">2022-11-10T18:09:00Z</dcterms:created>
  <dcterms:modified xsi:type="dcterms:W3CDTF">2022-11-10T18:16:00Z</dcterms:modified>
</cp:coreProperties>
</file>