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30" w:rsidRPr="00532476" w:rsidRDefault="00F43730" w:rsidP="00532476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532476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:rsidR="00F43730" w:rsidRPr="00532476" w:rsidRDefault="00F43730" w:rsidP="00532476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532476">
        <w:rPr>
          <w:b/>
          <w:color w:val="000000" w:themeColor="text1"/>
          <w:sz w:val="28"/>
          <w:szCs w:val="28"/>
        </w:rPr>
        <w:t>РЕГИОНАЛЬНЫЙ ЭТАП</w:t>
      </w:r>
    </w:p>
    <w:p w:rsidR="00E31733" w:rsidRPr="00532476" w:rsidRDefault="007B608A" w:rsidP="00E317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rect id="_x0000_s1026" style="position:absolute;left:0;text-align:left;margin-left:-22.5pt;margin-top:8.9pt;width:88.15pt;height:78.3pt;z-index:251658240" strokeweight="4.5pt">
            <v:stroke linestyle="thinThick"/>
            <v:textbox>
              <w:txbxContent>
                <w:p w:rsidR="004867C5" w:rsidRPr="00037396" w:rsidRDefault="004867C5" w:rsidP="004867C5">
                  <w:pPr>
                    <w:jc w:val="center"/>
                    <w:rPr>
                      <w:b/>
                    </w:rPr>
                  </w:pPr>
                  <w:r w:rsidRPr="00037396">
                    <w:rPr>
                      <w:b/>
                    </w:rPr>
                    <w:t>шифр</w:t>
                  </w:r>
                </w:p>
              </w:txbxContent>
            </v:textbox>
          </v:rect>
        </w:pict>
      </w:r>
      <w:r w:rsidR="00E31733" w:rsidRPr="00532476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 w:rsidR="00E31733">
        <w:rPr>
          <w:rFonts w:ascii="Times New Roman" w:eastAsia="Calibri" w:hAnsi="Times New Roman" w:cs="Times New Roman"/>
          <w:b/>
          <w:sz w:val="28"/>
          <w:szCs w:val="28"/>
        </w:rPr>
        <w:t>ий тур</w:t>
      </w:r>
    </w:p>
    <w:p w:rsidR="00F43730" w:rsidRPr="00532476" w:rsidRDefault="00F43730" w:rsidP="00532476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32476">
        <w:rPr>
          <w:i/>
          <w:color w:val="000000" w:themeColor="text1"/>
          <w:sz w:val="28"/>
          <w:szCs w:val="28"/>
        </w:rPr>
        <w:t>номинация</w:t>
      </w:r>
    </w:p>
    <w:p w:rsidR="00F43730" w:rsidRPr="00E40D55" w:rsidRDefault="00F43730" w:rsidP="00532476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32476">
        <w:rPr>
          <w:i/>
          <w:color w:val="000000" w:themeColor="text1"/>
          <w:sz w:val="28"/>
          <w:szCs w:val="28"/>
        </w:rPr>
        <w:t>«</w:t>
      </w:r>
      <w:r w:rsidRPr="00E40D55">
        <w:rPr>
          <w:i/>
          <w:color w:val="000000" w:themeColor="text1"/>
          <w:sz w:val="28"/>
          <w:szCs w:val="28"/>
        </w:rPr>
        <w:t>Культура дома и декоративно-прикладное творчество»</w:t>
      </w:r>
    </w:p>
    <w:p w:rsidR="00F43730" w:rsidRPr="00E40D55" w:rsidRDefault="000320C5" w:rsidP="005324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D55">
        <w:rPr>
          <w:rFonts w:ascii="Times New Roman" w:eastAsia="Calibri" w:hAnsi="Times New Roman" w:cs="Times New Roman"/>
          <w:b/>
          <w:sz w:val="28"/>
          <w:szCs w:val="28"/>
        </w:rPr>
        <w:t xml:space="preserve">Механическая </w:t>
      </w:r>
      <w:r w:rsidR="00F43730" w:rsidRPr="00E40D55">
        <w:rPr>
          <w:rFonts w:ascii="Times New Roman" w:eastAsia="Calibri" w:hAnsi="Times New Roman" w:cs="Times New Roman"/>
          <w:b/>
          <w:sz w:val="28"/>
          <w:szCs w:val="28"/>
        </w:rPr>
        <w:t xml:space="preserve"> обработка швейного изделия или узла</w:t>
      </w:r>
    </w:p>
    <w:p w:rsidR="00F43730" w:rsidRPr="00E40D55" w:rsidRDefault="00F43730" w:rsidP="005324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0D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возрастная группа</w:t>
      </w:r>
      <w:r w:rsidR="007B60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8-9</w:t>
      </w:r>
      <w:r w:rsidRPr="00E40D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</w:t>
      </w:r>
    </w:p>
    <w:p w:rsidR="00F43730" w:rsidRPr="00E40D55" w:rsidRDefault="00F43730" w:rsidP="005324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E96" w:rsidRPr="00805AA7" w:rsidRDefault="008D5E96" w:rsidP="00805A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05AA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05AA7">
        <w:rPr>
          <w:rFonts w:ascii="Times New Roman" w:eastAsia="Times New Roman" w:hAnsi="Times New Roman" w:cs="Times New Roman"/>
          <w:b/>
          <w:i/>
          <w:sz w:val="28"/>
          <w:szCs w:val="28"/>
        </w:rPr>
        <w:t>Изготовление торбочки для подарков</w:t>
      </w:r>
      <w:r w:rsidRPr="00805AA7">
        <w:rPr>
          <w:rFonts w:ascii="Times New Roman" w:hAnsi="Times New Roman" w:cs="Times New Roman"/>
          <w:b/>
          <w:i/>
          <w:sz w:val="28"/>
          <w:szCs w:val="28"/>
        </w:rPr>
        <w:t>»</w:t>
      </w:r>
      <w:bookmarkStart w:id="0" w:name="_GoBack"/>
      <w:bookmarkEnd w:id="0"/>
    </w:p>
    <w:p w:rsidR="00FB16E1" w:rsidRDefault="00FB16E1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</w:p>
    <w:p w:rsidR="008D5E96" w:rsidRPr="00805AA7" w:rsidRDefault="008D5E96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hAnsi="Times New Roman" w:cs="Times New Roman"/>
          <w:bCs/>
          <w:i/>
          <w:sz w:val="28"/>
          <w:szCs w:val="28"/>
          <w:u w:val="single"/>
        </w:rPr>
        <w:t>Время выполнения</w:t>
      </w:r>
      <w:r w:rsidRPr="00805AA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EE77C1" w:rsidRPr="00805AA7">
        <w:rPr>
          <w:rFonts w:ascii="Times New Roman" w:hAnsi="Times New Roman" w:cs="Times New Roman"/>
          <w:bCs/>
          <w:sz w:val="28"/>
          <w:szCs w:val="28"/>
        </w:rPr>
        <w:t>18</w:t>
      </w:r>
      <w:r w:rsidRPr="00805AA7">
        <w:rPr>
          <w:rFonts w:ascii="Times New Roman" w:hAnsi="Times New Roman" w:cs="Times New Roman"/>
          <w:bCs/>
          <w:sz w:val="28"/>
          <w:szCs w:val="28"/>
        </w:rPr>
        <w:t>0 минут</w:t>
      </w:r>
    </w:p>
    <w:p w:rsidR="008D5E96" w:rsidRPr="00805AA7" w:rsidRDefault="008D5E96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hAnsi="Times New Roman" w:cs="Times New Roman"/>
          <w:i/>
          <w:sz w:val="28"/>
          <w:szCs w:val="28"/>
          <w:u w:val="single"/>
        </w:rPr>
        <w:t>Задание</w:t>
      </w:r>
      <w:r w:rsidRPr="00805AA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E96" w:rsidRPr="00805AA7" w:rsidRDefault="008D5E96" w:rsidP="0000751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>Изготовить торбочку для подарков</w:t>
      </w:r>
      <w:r w:rsidRPr="00805AA7">
        <w:rPr>
          <w:rFonts w:ascii="Times New Roman" w:hAnsi="Times New Roman" w:cs="Times New Roman"/>
          <w:sz w:val="28"/>
          <w:szCs w:val="28"/>
        </w:rPr>
        <w:t xml:space="preserve"> с предварительным декорированием основной детали.</w:t>
      </w:r>
    </w:p>
    <w:p w:rsidR="008D5E96" w:rsidRPr="00805AA7" w:rsidRDefault="008D5E96" w:rsidP="0000751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>Тканевый мешочек с завязками (торбочка) – это самая универсальная упаковка практически для любого подарка, начиная с маленьких ювелирных украшений и заканчивая объемными наборами из нескольких предметов</w:t>
      </w:r>
    </w:p>
    <w:p w:rsidR="008D5E96" w:rsidRPr="00805AA7" w:rsidRDefault="008D5E96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5AA7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Материалы и инструменты: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Бязь однотонная или льняная ткань 300мм *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520мм (по долевой нити 520 мм)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Нитки в цвет ткани или контрастные с тканью Шнур или лента 350 мм Бусины 10 шт.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Мулине контрастных цветов 3 шт.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tabs>
          <w:tab w:val="center" w:pos="1688"/>
          <w:tab w:val="center" w:pos="2371"/>
          <w:tab w:val="center" w:pos="3249"/>
          <w:tab w:val="right" w:pos="48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Атласные </w:t>
      </w:r>
      <w:r w:rsidRPr="00805AA7">
        <w:rPr>
          <w:rFonts w:ascii="Times New Roman" w:eastAsia="Times New Roman" w:hAnsi="Times New Roman" w:cs="Times New Roman"/>
          <w:sz w:val="28"/>
          <w:szCs w:val="28"/>
        </w:rPr>
        <w:tab/>
        <w:t xml:space="preserve">ленты </w:t>
      </w:r>
      <w:r w:rsidRPr="00805AA7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805AA7">
        <w:rPr>
          <w:rFonts w:ascii="Times New Roman" w:eastAsia="Times New Roman" w:hAnsi="Times New Roman" w:cs="Times New Roman"/>
          <w:sz w:val="28"/>
          <w:szCs w:val="28"/>
        </w:rPr>
        <w:tab/>
        <w:t xml:space="preserve">(шириной </w:t>
      </w:r>
      <w:r w:rsidRPr="00805AA7">
        <w:rPr>
          <w:rFonts w:ascii="Times New Roman" w:eastAsia="Times New Roman" w:hAnsi="Times New Roman" w:cs="Times New Roman"/>
          <w:sz w:val="28"/>
          <w:szCs w:val="28"/>
        </w:rPr>
        <w:tab/>
        <w:t xml:space="preserve">3-5мм)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контрастных цветов 3-4 цвета по 1000мм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Кружево хлопковое (шириной 10-15мм) — 500 мм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Ручная иголка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Простой карандаш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Цветные карандаши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 xml:space="preserve">Ножницы </w:t>
      </w:r>
    </w:p>
    <w:p w:rsidR="008D5E96" w:rsidRPr="00805AA7" w:rsidRDefault="008D5E96" w:rsidP="00007516">
      <w:pPr>
        <w:pStyle w:val="a6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eastAsia="Times New Roman" w:hAnsi="Times New Roman" w:cs="Times New Roman"/>
          <w:sz w:val="28"/>
          <w:szCs w:val="28"/>
        </w:rPr>
        <w:t>Линейка</w:t>
      </w:r>
    </w:p>
    <w:p w:rsidR="008D5E96" w:rsidRPr="00805AA7" w:rsidRDefault="008D5E96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</w:p>
    <w:p w:rsidR="008D5E96" w:rsidRDefault="008D5E96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  <w:r w:rsidRPr="00805AA7"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  <w:t xml:space="preserve">пример </w:t>
      </w:r>
    </w:p>
    <w:p w:rsidR="00FB16E1" w:rsidRPr="00805AA7" w:rsidRDefault="00FB16E1" w:rsidP="000075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</w:p>
    <w:p w:rsidR="008D5E96" w:rsidRPr="00805AA7" w:rsidRDefault="008D5E96" w:rsidP="00805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hAnsi="Times New Roman" w:cs="Times New Roman"/>
          <w:sz w:val="28"/>
          <w:szCs w:val="28"/>
        </w:rPr>
        <w:fldChar w:fldCharType="begin"/>
      </w:r>
      <w:r w:rsidRPr="00805AA7">
        <w:rPr>
          <w:rFonts w:ascii="Times New Roman" w:hAnsi="Times New Roman" w:cs="Times New Roman"/>
          <w:sz w:val="28"/>
          <w:szCs w:val="28"/>
        </w:rPr>
        <w:instrText xml:space="preserve"> INCLUDEPICTURE "https://1000000diy.ru/media/k2/items/cache/96e5c789d9b8bf3a9e86699e2b445aec_XL.jpg" \* MERGEFORMATINET </w:instrText>
      </w:r>
      <w:r w:rsidRPr="00805AA7">
        <w:rPr>
          <w:rFonts w:ascii="Times New Roman" w:hAnsi="Times New Roman" w:cs="Times New Roman"/>
          <w:sz w:val="28"/>
          <w:szCs w:val="28"/>
        </w:rPr>
        <w:fldChar w:fldCharType="separate"/>
      </w:r>
      <w:r w:rsidR="007B608A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Мешочки из мешковины для подарков своими руками - 10 фото" style="width:24pt;height:24pt"/>
        </w:pict>
      </w:r>
      <w:r w:rsidRPr="00805AA7">
        <w:rPr>
          <w:rFonts w:ascii="Times New Roman" w:hAnsi="Times New Roman" w:cs="Times New Roman"/>
          <w:sz w:val="28"/>
          <w:szCs w:val="28"/>
        </w:rPr>
        <w:fldChar w:fldCharType="end"/>
      </w:r>
      <w:r w:rsidRPr="00805AA7">
        <w:rPr>
          <w:rFonts w:ascii="Times New Roman" w:hAnsi="Times New Roman" w:cs="Times New Roman"/>
          <w:sz w:val="28"/>
          <w:szCs w:val="28"/>
        </w:rPr>
        <w:t xml:space="preserve"> </w:t>
      </w:r>
      <w:r w:rsidRPr="00805A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04A92B" wp14:editId="42DAD540">
            <wp:extent cx="3781425" cy="22752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205AE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8841" cy="2285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E96" w:rsidRPr="00805AA7" w:rsidRDefault="008D5E96" w:rsidP="00805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E96" w:rsidRPr="00805AA7" w:rsidRDefault="008D5E96" w:rsidP="00805AA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5AA7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Деталь кроя</w:t>
      </w:r>
    </w:p>
    <w:p w:rsidR="008D5E96" w:rsidRPr="00805AA7" w:rsidRDefault="008D5E96" w:rsidP="00805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5A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33D130" wp14:editId="3EED0F94">
            <wp:extent cx="3219450" cy="15225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207DD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813" cy="153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5E96" w:rsidRPr="00805AA7" w:rsidRDefault="008D5E96" w:rsidP="00805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E96" w:rsidRPr="00DF0E8C" w:rsidRDefault="008D5E96" w:rsidP="00805A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F0E8C">
        <w:rPr>
          <w:rFonts w:ascii="Times New Roman" w:hAnsi="Times New Roman" w:cs="Times New Roman"/>
          <w:b/>
          <w:i/>
          <w:sz w:val="28"/>
          <w:szCs w:val="28"/>
          <w:u w:val="single"/>
        </w:rPr>
        <w:t>Технологическая карта по изготовлению салфетки</w:t>
      </w:r>
    </w:p>
    <w:p w:rsidR="008D5E96" w:rsidRPr="00805AA7" w:rsidRDefault="008D5E96" w:rsidP="00805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804" w:type="dxa"/>
        <w:tblInd w:w="-106" w:type="dxa"/>
        <w:tblCellMar>
          <w:top w:w="5" w:type="dxa"/>
          <w:left w:w="55" w:type="dxa"/>
          <w:bottom w:w="6" w:type="dxa"/>
          <w:right w:w="53" w:type="dxa"/>
        </w:tblCellMar>
        <w:tblLook w:val="04A0" w:firstRow="1" w:lastRow="0" w:firstColumn="1" w:lastColumn="0" w:noHBand="0" w:noVBand="1"/>
      </w:tblPr>
      <w:tblGrid>
        <w:gridCol w:w="610"/>
        <w:gridCol w:w="3851"/>
        <w:gridCol w:w="5343"/>
      </w:tblGrid>
      <w:tr w:rsidR="008D5E96" w:rsidRPr="00805AA7" w:rsidTr="00DF0E8C">
        <w:trPr>
          <w:trHeight w:val="562"/>
          <w:tblHeader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96" w:rsidRPr="00805AA7" w:rsidRDefault="008D5E96" w:rsidP="00DF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8D5E96" w:rsidRPr="00805AA7" w:rsidRDefault="008D5E96" w:rsidP="00DF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96" w:rsidRPr="00805AA7" w:rsidRDefault="008D5E96" w:rsidP="00DF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операции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96" w:rsidRPr="00805AA7" w:rsidRDefault="008D5E96" w:rsidP="00DF0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Графическое изображение</w:t>
            </w:r>
          </w:p>
        </w:tc>
      </w:tr>
      <w:tr w:rsidR="008D5E96" w:rsidRPr="00805AA7" w:rsidTr="003939EF">
        <w:trPr>
          <w:trHeight w:val="508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Продумайте оформление мешка. </w:t>
            </w:r>
          </w:p>
          <w:p w:rsidR="008D5E96" w:rsidRPr="00805AA7" w:rsidRDefault="008D5E96" w:rsidP="00805AA7">
            <w:pPr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 необходимости выполните эскиз изделия с декором. </w:t>
            </w:r>
          </w:p>
          <w:p w:rsidR="008D5E96" w:rsidRPr="00805AA7" w:rsidRDefault="008D5E96" w:rsidP="00805AA7">
            <w:pPr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 можете использовать любые предложенные Вам материалы. От места расположения декора, возможно, поменяется порядок выполнения работы. Ваши первоначальные идеи могут измениться. </w:t>
            </w:r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Не задерживайтесь на </w:t>
            </w:r>
            <w:proofErr w:type="gramStart"/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этом</w:t>
            </w:r>
            <w:proofErr w:type="gramEnd"/>
            <w:r w:rsidRPr="00805AA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этапе! Декор можно выполнить до или после изготовления образца.</w:t>
            </w:r>
            <w:r w:rsidRPr="00805A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Место для Вашего предварительного эскиза</w:t>
            </w:r>
            <w:r w:rsidRPr="00805A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D5E96" w:rsidRPr="00805AA7" w:rsidTr="003939EF">
        <w:trPr>
          <w:trHeight w:val="252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Раскроить прямоугольник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5E96" w:rsidRPr="00805AA7" w:rsidRDefault="008D5E96" w:rsidP="00805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7B853F" wp14:editId="48B38B9E">
                  <wp:extent cx="2891304" cy="1370259"/>
                  <wp:effectExtent l="0" t="0" r="0" b="0"/>
                  <wp:docPr id="277" name="Picture 2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" name="Picture 27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304" cy="1370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D5E96" w:rsidRPr="00805AA7" w:rsidTr="003939EF">
        <w:trPr>
          <w:trHeight w:val="553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Раскроите изделие, соблюдая направление долевой нити и заданные параметры.  </w:t>
            </w:r>
          </w:p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Отметьте места расположения контрольных линий и точек. </w:t>
            </w:r>
          </w:p>
          <w:p w:rsidR="008D5E96" w:rsidRPr="00805AA7" w:rsidRDefault="008D5E96" w:rsidP="00805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5E96" w:rsidRPr="00805AA7" w:rsidRDefault="008D5E96" w:rsidP="00805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AFFFC0C" wp14:editId="3975356C">
                  <wp:extent cx="2965245" cy="3139337"/>
                  <wp:effectExtent l="0" t="0" r="0" b="0"/>
                  <wp:docPr id="281" name="Picture 2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" name="Picture 28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245" cy="3139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D5E96" w:rsidRPr="00805AA7" w:rsidTr="003939EF">
        <w:trPr>
          <w:trHeight w:val="463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sz w:val="28"/>
                <w:szCs w:val="28"/>
              </w:rPr>
              <w:t>Определите на ткани место расположения декора по Вашему усмотрению и выполните его</w:t>
            </w:r>
          </w:p>
          <w:p w:rsidR="008D5E96" w:rsidRPr="00805AA7" w:rsidRDefault="008D5E96" w:rsidP="00805A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sz w:val="28"/>
                <w:szCs w:val="28"/>
              </w:rPr>
              <w:t>Сложите крой лицевой стороной внутрь, уровняйте срезы, сколите булавками, проложите строчку стачивания (ширина шва 10 мм). Выполните обработку боковых срезов зигзагообразной строчкой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08F3AA3" wp14:editId="71C96736">
                  <wp:extent cx="2391109" cy="2924583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420EA39.t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1109" cy="2924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5E96" w:rsidRPr="00805AA7" w:rsidTr="003939EF">
        <w:trPr>
          <w:trHeight w:val="463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sz w:val="28"/>
                <w:szCs w:val="28"/>
              </w:rPr>
              <w:t xml:space="preserve">Обработайте верхний срез торбочки швом вподгибку с закрытым срезом Величина подгиба 20 мм; ширина шва машинной строчки от подогнутого среза 2 мм. </w:t>
            </w:r>
            <w:proofErr w:type="spellStart"/>
            <w:r w:rsidRPr="00805AA7">
              <w:rPr>
                <w:rFonts w:ascii="Times New Roman" w:hAnsi="Times New Roman" w:cs="Times New Roman"/>
                <w:sz w:val="28"/>
                <w:szCs w:val="28"/>
              </w:rPr>
              <w:t>Приутюжьте</w:t>
            </w:r>
            <w:proofErr w:type="spellEnd"/>
            <w:r w:rsidRPr="00805AA7">
              <w:rPr>
                <w:rFonts w:ascii="Times New Roman" w:hAnsi="Times New Roman" w:cs="Times New Roman"/>
                <w:sz w:val="28"/>
                <w:szCs w:val="28"/>
              </w:rPr>
              <w:t xml:space="preserve"> обработанный срез.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6898750" wp14:editId="7518FC46">
                  <wp:extent cx="3219899" cy="17909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2072A4.t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899" cy="1790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5E96" w:rsidRPr="00805AA7" w:rsidTr="003939EF">
        <w:trPr>
          <w:trHeight w:val="3392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sz w:val="28"/>
                <w:szCs w:val="28"/>
              </w:rPr>
              <w:t>Выверните мешочек. Выправьте уголки. Выполните влажно-тепловую обработку</w:t>
            </w:r>
          </w:p>
          <w:p w:rsidR="008D5E96" w:rsidRPr="00805AA7" w:rsidRDefault="008D5E96" w:rsidP="00805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sz w:val="28"/>
                <w:szCs w:val="28"/>
              </w:rPr>
              <w:t xml:space="preserve">К одному из боковых швов на </w:t>
            </w:r>
            <w:proofErr w:type="gramStart"/>
            <w:r w:rsidRPr="00805AA7">
              <w:rPr>
                <w:rFonts w:ascii="Times New Roman" w:hAnsi="Times New Roman" w:cs="Times New Roman"/>
                <w:sz w:val="28"/>
                <w:szCs w:val="28"/>
              </w:rPr>
              <w:t>расстоянии</w:t>
            </w:r>
            <w:proofErr w:type="gramEnd"/>
            <w:r w:rsidRPr="00805AA7">
              <w:rPr>
                <w:rFonts w:ascii="Times New Roman" w:hAnsi="Times New Roman" w:cs="Times New Roman"/>
                <w:sz w:val="28"/>
                <w:szCs w:val="28"/>
              </w:rPr>
              <w:t xml:space="preserve"> 3-4 см от края пришить ленту или шнур. Отмерить длину будущей завязки, сложить пополам и в точке сгиба с помощью нескольких стежков произвести крепление элемента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05A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5A92FF11" wp14:editId="54500FE8">
                  <wp:extent cx="2295845" cy="2514951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420B3BB.t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845" cy="2514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D5E96" w:rsidRPr="00805AA7" w:rsidRDefault="008D5E96" w:rsidP="00805AA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8D5E96" w:rsidRPr="00805AA7" w:rsidRDefault="008D5E96" w:rsidP="00805AA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DE6740" w:rsidRPr="00805AA7" w:rsidRDefault="00DE6740" w:rsidP="00805AA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05AA7" w:rsidRPr="00805AA7" w:rsidRDefault="00805AA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805AA7" w:rsidRPr="00805AA7" w:rsidSect="003263A2"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D44" w:rsidRDefault="00B83D44" w:rsidP="00A97911">
      <w:pPr>
        <w:spacing w:after="0" w:line="240" w:lineRule="auto"/>
      </w:pPr>
      <w:r>
        <w:separator/>
      </w:r>
    </w:p>
  </w:endnote>
  <w:endnote w:type="continuationSeparator" w:id="0">
    <w:p w:rsidR="00B83D44" w:rsidRDefault="00B83D44" w:rsidP="00A9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altName w:val="Franklin Gothic Medium"/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325628"/>
      <w:docPartObj>
        <w:docPartGallery w:val="Page Numbers (Bottom of Page)"/>
        <w:docPartUnique/>
      </w:docPartObj>
    </w:sdtPr>
    <w:sdtEndPr/>
    <w:sdtContent>
      <w:p w:rsidR="00A97911" w:rsidRDefault="00A97911" w:rsidP="00A979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08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D44" w:rsidRDefault="00B83D44" w:rsidP="00A97911">
      <w:pPr>
        <w:spacing w:after="0" w:line="240" w:lineRule="auto"/>
      </w:pPr>
      <w:r>
        <w:separator/>
      </w:r>
    </w:p>
  </w:footnote>
  <w:footnote w:type="continuationSeparator" w:id="0">
    <w:p w:rsidR="00B83D44" w:rsidRDefault="00B83D44" w:rsidP="00A97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1EB65389"/>
    <w:multiLevelType w:val="hybridMultilevel"/>
    <w:tmpl w:val="C82E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50AEA"/>
    <w:multiLevelType w:val="hybridMultilevel"/>
    <w:tmpl w:val="E33046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C6832"/>
    <w:multiLevelType w:val="hybridMultilevel"/>
    <w:tmpl w:val="35F20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577F6"/>
    <w:multiLevelType w:val="hybridMultilevel"/>
    <w:tmpl w:val="C5CCC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6C5B04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43ECA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B53A71"/>
    <w:multiLevelType w:val="hybridMultilevel"/>
    <w:tmpl w:val="A078B2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3961DF8"/>
    <w:multiLevelType w:val="hybridMultilevel"/>
    <w:tmpl w:val="E92E3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9E3"/>
    <w:rsid w:val="00007516"/>
    <w:rsid w:val="00026F06"/>
    <w:rsid w:val="000320C5"/>
    <w:rsid w:val="000368C3"/>
    <w:rsid w:val="00041C71"/>
    <w:rsid w:val="00082E3A"/>
    <w:rsid w:val="00082F15"/>
    <w:rsid w:val="00085A91"/>
    <w:rsid w:val="00087295"/>
    <w:rsid w:val="000932B2"/>
    <w:rsid w:val="000A3827"/>
    <w:rsid w:val="000A3B72"/>
    <w:rsid w:val="000A7350"/>
    <w:rsid w:val="000B139C"/>
    <w:rsid w:val="000B3898"/>
    <w:rsid w:val="000F001D"/>
    <w:rsid w:val="000F6C31"/>
    <w:rsid w:val="00100621"/>
    <w:rsid w:val="0011293D"/>
    <w:rsid w:val="00113092"/>
    <w:rsid w:val="00136D01"/>
    <w:rsid w:val="00143CAE"/>
    <w:rsid w:val="00145332"/>
    <w:rsid w:val="00147AEC"/>
    <w:rsid w:val="00151FB5"/>
    <w:rsid w:val="001634FB"/>
    <w:rsid w:val="0016640A"/>
    <w:rsid w:val="00166A96"/>
    <w:rsid w:val="001842AE"/>
    <w:rsid w:val="00193516"/>
    <w:rsid w:val="001938DA"/>
    <w:rsid w:val="001B04AE"/>
    <w:rsid w:val="001B07D0"/>
    <w:rsid w:val="001B0975"/>
    <w:rsid w:val="001D6308"/>
    <w:rsid w:val="001E4EC1"/>
    <w:rsid w:val="001F1288"/>
    <w:rsid w:val="001F29ED"/>
    <w:rsid w:val="00213773"/>
    <w:rsid w:val="002245BF"/>
    <w:rsid w:val="0023296F"/>
    <w:rsid w:val="0023570B"/>
    <w:rsid w:val="00235954"/>
    <w:rsid w:val="00235D0B"/>
    <w:rsid w:val="00253647"/>
    <w:rsid w:val="002549FA"/>
    <w:rsid w:val="00265620"/>
    <w:rsid w:val="00280EE3"/>
    <w:rsid w:val="002920BD"/>
    <w:rsid w:val="00295C7B"/>
    <w:rsid w:val="00296CD5"/>
    <w:rsid w:val="002E0E2D"/>
    <w:rsid w:val="00301D30"/>
    <w:rsid w:val="00304D6D"/>
    <w:rsid w:val="003263A2"/>
    <w:rsid w:val="0032709F"/>
    <w:rsid w:val="003328E6"/>
    <w:rsid w:val="003408A7"/>
    <w:rsid w:val="00340ABB"/>
    <w:rsid w:val="00374F86"/>
    <w:rsid w:val="003901CD"/>
    <w:rsid w:val="003945D5"/>
    <w:rsid w:val="003B653B"/>
    <w:rsid w:val="003B69A1"/>
    <w:rsid w:val="003C1753"/>
    <w:rsid w:val="003C2806"/>
    <w:rsid w:val="003D53EF"/>
    <w:rsid w:val="003D7BB3"/>
    <w:rsid w:val="003E1EA7"/>
    <w:rsid w:val="003E7424"/>
    <w:rsid w:val="00403E7A"/>
    <w:rsid w:val="00410F5C"/>
    <w:rsid w:val="00421397"/>
    <w:rsid w:val="00421E4B"/>
    <w:rsid w:val="0043007D"/>
    <w:rsid w:val="00433313"/>
    <w:rsid w:val="00454D17"/>
    <w:rsid w:val="00456410"/>
    <w:rsid w:val="00456C91"/>
    <w:rsid w:val="00477EA5"/>
    <w:rsid w:val="004812B0"/>
    <w:rsid w:val="004867C5"/>
    <w:rsid w:val="00486DCC"/>
    <w:rsid w:val="0048751D"/>
    <w:rsid w:val="0049286F"/>
    <w:rsid w:val="004A17DA"/>
    <w:rsid w:val="004A23FB"/>
    <w:rsid w:val="004A303B"/>
    <w:rsid w:val="004B2441"/>
    <w:rsid w:val="004C4E89"/>
    <w:rsid w:val="004D2CAD"/>
    <w:rsid w:val="004D66DC"/>
    <w:rsid w:val="004F7D3D"/>
    <w:rsid w:val="00503C8B"/>
    <w:rsid w:val="005057BD"/>
    <w:rsid w:val="00510609"/>
    <w:rsid w:val="0051309C"/>
    <w:rsid w:val="00532476"/>
    <w:rsid w:val="0053563A"/>
    <w:rsid w:val="00536A08"/>
    <w:rsid w:val="005525E5"/>
    <w:rsid w:val="00562B8F"/>
    <w:rsid w:val="00576C26"/>
    <w:rsid w:val="00582CD1"/>
    <w:rsid w:val="005A25CE"/>
    <w:rsid w:val="005B606E"/>
    <w:rsid w:val="005C0DBB"/>
    <w:rsid w:val="005E2D66"/>
    <w:rsid w:val="006026B1"/>
    <w:rsid w:val="006169B7"/>
    <w:rsid w:val="00625CDE"/>
    <w:rsid w:val="00633EAF"/>
    <w:rsid w:val="00640E75"/>
    <w:rsid w:val="0064560D"/>
    <w:rsid w:val="0064669E"/>
    <w:rsid w:val="00647287"/>
    <w:rsid w:val="00647E52"/>
    <w:rsid w:val="00652A5E"/>
    <w:rsid w:val="00664E33"/>
    <w:rsid w:val="00671863"/>
    <w:rsid w:val="00674127"/>
    <w:rsid w:val="006940CF"/>
    <w:rsid w:val="006A7AEC"/>
    <w:rsid w:val="006C66C9"/>
    <w:rsid w:val="006E68FC"/>
    <w:rsid w:val="00703037"/>
    <w:rsid w:val="007059B4"/>
    <w:rsid w:val="007127B3"/>
    <w:rsid w:val="00730FFA"/>
    <w:rsid w:val="00742916"/>
    <w:rsid w:val="00756452"/>
    <w:rsid w:val="0077487D"/>
    <w:rsid w:val="007760A5"/>
    <w:rsid w:val="00776DFB"/>
    <w:rsid w:val="00785627"/>
    <w:rsid w:val="007A01CC"/>
    <w:rsid w:val="007A53C3"/>
    <w:rsid w:val="007B57E4"/>
    <w:rsid w:val="007B608A"/>
    <w:rsid w:val="007E0E9D"/>
    <w:rsid w:val="00804238"/>
    <w:rsid w:val="00805AA7"/>
    <w:rsid w:val="00807488"/>
    <w:rsid w:val="0081347A"/>
    <w:rsid w:val="008219B4"/>
    <w:rsid w:val="00825FCF"/>
    <w:rsid w:val="00832616"/>
    <w:rsid w:val="008346D7"/>
    <w:rsid w:val="0086126A"/>
    <w:rsid w:val="008628D7"/>
    <w:rsid w:val="008631FC"/>
    <w:rsid w:val="00881949"/>
    <w:rsid w:val="0089048E"/>
    <w:rsid w:val="008917DC"/>
    <w:rsid w:val="00895288"/>
    <w:rsid w:val="008A2543"/>
    <w:rsid w:val="008A28E0"/>
    <w:rsid w:val="008A438B"/>
    <w:rsid w:val="008C476D"/>
    <w:rsid w:val="008D5E96"/>
    <w:rsid w:val="008D76E4"/>
    <w:rsid w:val="008E7BE2"/>
    <w:rsid w:val="008F2398"/>
    <w:rsid w:val="00903CAE"/>
    <w:rsid w:val="00924B6D"/>
    <w:rsid w:val="009259D2"/>
    <w:rsid w:val="009337F1"/>
    <w:rsid w:val="00983B8D"/>
    <w:rsid w:val="00991770"/>
    <w:rsid w:val="00994C8D"/>
    <w:rsid w:val="009A1763"/>
    <w:rsid w:val="009B4031"/>
    <w:rsid w:val="009C5CFD"/>
    <w:rsid w:val="009D266D"/>
    <w:rsid w:val="009D42B1"/>
    <w:rsid w:val="009E629A"/>
    <w:rsid w:val="009F04BA"/>
    <w:rsid w:val="00A42B4C"/>
    <w:rsid w:val="00A46E8E"/>
    <w:rsid w:val="00A5210F"/>
    <w:rsid w:val="00A5231F"/>
    <w:rsid w:val="00A55607"/>
    <w:rsid w:val="00A569DE"/>
    <w:rsid w:val="00A63C2F"/>
    <w:rsid w:val="00A85F03"/>
    <w:rsid w:val="00A91DE0"/>
    <w:rsid w:val="00A932AE"/>
    <w:rsid w:val="00A936A0"/>
    <w:rsid w:val="00A9415B"/>
    <w:rsid w:val="00A95D5E"/>
    <w:rsid w:val="00A97911"/>
    <w:rsid w:val="00AA0C2A"/>
    <w:rsid w:val="00AA65BB"/>
    <w:rsid w:val="00AD6C77"/>
    <w:rsid w:val="00AE68B9"/>
    <w:rsid w:val="00B10995"/>
    <w:rsid w:val="00B475A1"/>
    <w:rsid w:val="00B63877"/>
    <w:rsid w:val="00B80DE6"/>
    <w:rsid w:val="00B8287A"/>
    <w:rsid w:val="00B83D44"/>
    <w:rsid w:val="00B95258"/>
    <w:rsid w:val="00BA7EA1"/>
    <w:rsid w:val="00BB6B61"/>
    <w:rsid w:val="00BD690F"/>
    <w:rsid w:val="00BF6255"/>
    <w:rsid w:val="00BF7264"/>
    <w:rsid w:val="00C16327"/>
    <w:rsid w:val="00C209DE"/>
    <w:rsid w:val="00C231B7"/>
    <w:rsid w:val="00C3192D"/>
    <w:rsid w:val="00C3248F"/>
    <w:rsid w:val="00C65119"/>
    <w:rsid w:val="00C96045"/>
    <w:rsid w:val="00C96C7E"/>
    <w:rsid w:val="00CA21D9"/>
    <w:rsid w:val="00CC286D"/>
    <w:rsid w:val="00CD0775"/>
    <w:rsid w:val="00CE2EC7"/>
    <w:rsid w:val="00CF4505"/>
    <w:rsid w:val="00D0091B"/>
    <w:rsid w:val="00D0418C"/>
    <w:rsid w:val="00D1223C"/>
    <w:rsid w:val="00D20039"/>
    <w:rsid w:val="00D3446A"/>
    <w:rsid w:val="00D36BDE"/>
    <w:rsid w:val="00D45090"/>
    <w:rsid w:val="00D73E8A"/>
    <w:rsid w:val="00D7630E"/>
    <w:rsid w:val="00D91FC1"/>
    <w:rsid w:val="00DA6C9D"/>
    <w:rsid w:val="00DA78E7"/>
    <w:rsid w:val="00DB3C7F"/>
    <w:rsid w:val="00DB457B"/>
    <w:rsid w:val="00DD40F3"/>
    <w:rsid w:val="00DE6740"/>
    <w:rsid w:val="00DF0E8C"/>
    <w:rsid w:val="00DF6042"/>
    <w:rsid w:val="00E05FFA"/>
    <w:rsid w:val="00E06463"/>
    <w:rsid w:val="00E10D47"/>
    <w:rsid w:val="00E12CB3"/>
    <w:rsid w:val="00E12E79"/>
    <w:rsid w:val="00E23821"/>
    <w:rsid w:val="00E272E5"/>
    <w:rsid w:val="00E31733"/>
    <w:rsid w:val="00E35976"/>
    <w:rsid w:val="00E40D55"/>
    <w:rsid w:val="00E50A96"/>
    <w:rsid w:val="00E5214F"/>
    <w:rsid w:val="00E60277"/>
    <w:rsid w:val="00E73452"/>
    <w:rsid w:val="00E75040"/>
    <w:rsid w:val="00EB2587"/>
    <w:rsid w:val="00EC1FF5"/>
    <w:rsid w:val="00ED17FA"/>
    <w:rsid w:val="00ED25AB"/>
    <w:rsid w:val="00ED31B8"/>
    <w:rsid w:val="00ED502A"/>
    <w:rsid w:val="00ED5A75"/>
    <w:rsid w:val="00EE77C1"/>
    <w:rsid w:val="00F37E47"/>
    <w:rsid w:val="00F42DC2"/>
    <w:rsid w:val="00F43730"/>
    <w:rsid w:val="00F47719"/>
    <w:rsid w:val="00F6096F"/>
    <w:rsid w:val="00F86B14"/>
    <w:rsid w:val="00F934C3"/>
    <w:rsid w:val="00FB0B3A"/>
    <w:rsid w:val="00FB16E1"/>
    <w:rsid w:val="00FC59E3"/>
    <w:rsid w:val="00FE39FD"/>
    <w:rsid w:val="00FE74F2"/>
    <w:rsid w:val="00FF51B9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9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66C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1632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6308"/>
    <w:pPr>
      <w:ind w:left="720"/>
      <w:contextualSpacing/>
    </w:pPr>
  </w:style>
  <w:style w:type="table" w:styleId="a7">
    <w:name w:val="Table Grid"/>
    <w:basedOn w:val="a1"/>
    <w:uiPriority w:val="59"/>
    <w:rsid w:val="004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3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7911"/>
  </w:style>
  <w:style w:type="paragraph" w:styleId="ab">
    <w:name w:val="footer"/>
    <w:basedOn w:val="a"/>
    <w:link w:val="ac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7911"/>
  </w:style>
  <w:style w:type="table" w:customStyle="1" w:styleId="TableGrid">
    <w:name w:val="TableGrid"/>
    <w:rsid w:val="008D5E9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709</dc:creator>
  <cp:lastModifiedBy>Elena</cp:lastModifiedBy>
  <cp:revision>67</cp:revision>
  <dcterms:created xsi:type="dcterms:W3CDTF">2017-11-15T07:43:00Z</dcterms:created>
  <dcterms:modified xsi:type="dcterms:W3CDTF">2022-12-14T16:50:00Z</dcterms:modified>
</cp:coreProperties>
</file>