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37F65" w14:textId="77777777" w:rsidR="00794A34" w:rsidRPr="00D41FCB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ПО </w:t>
      </w:r>
      <w:r w:rsidR="00DC34C0" w:rsidRPr="00D41FCB">
        <w:rPr>
          <w:rFonts w:ascii="Times New Roman" w:hAnsi="Times New Roman" w:cs="Times New Roman"/>
          <w:sz w:val="24"/>
          <w:szCs w:val="24"/>
        </w:rPr>
        <w:t>ЭКОНОМИКЕ</w:t>
      </w:r>
    </w:p>
    <w:p w14:paraId="579B418C" w14:textId="77777777" w:rsidR="00794A34" w:rsidRPr="00D41FCB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41FCB">
        <w:rPr>
          <w:rFonts w:ascii="Times New Roman" w:eastAsia="Times New Roman,Bold" w:hAnsi="Times New Roman" w:cs="Times New Roman"/>
          <w:b/>
          <w:bCs/>
          <w:sz w:val="24"/>
          <w:szCs w:val="24"/>
        </w:rPr>
        <w:t>МУНИЦИПАЛЬНЫЙ ЭТАП</w:t>
      </w:r>
    </w:p>
    <w:p w14:paraId="7A2E7B5C" w14:textId="77777777" w:rsidR="00794A34" w:rsidRPr="00D41FCB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возрастная группа (</w:t>
      </w:r>
      <w:proofErr w:type="gramStart"/>
      <w:r w:rsidRPr="00D41FCB">
        <w:rPr>
          <w:rFonts w:ascii="Times New Roman" w:hAnsi="Times New Roman" w:cs="Times New Roman"/>
          <w:sz w:val="24"/>
          <w:szCs w:val="24"/>
        </w:rPr>
        <w:t>7-8</w:t>
      </w:r>
      <w:proofErr w:type="gramEnd"/>
      <w:r w:rsidRPr="00D41FCB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14:paraId="643F8104" w14:textId="77777777" w:rsidR="00794A34" w:rsidRPr="00D41FCB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455562" w14:textId="77777777" w:rsidR="00794A34" w:rsidRPr="00D41FCB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</w:pPr>
      <w:r w:rsidRPr="00D41FCB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Уважаемый участник олимпиады!</w:t>
      </w:r>
    </w:p>
    <w:p w14:paraId="45E99620" w14:textId="77777777" w:rsidR="00794A34" w:rsidRPr="00D41FCB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/>
          <w:iCs/>
          <w:sz w:val="24"/>
          <w:szCs w:val="24"/>
        </w:rPr>
      </w:pPr>
    </w:p>
    <w:p w14:paraId="2D31177A" w14:textId="77777777" w:rsidR="00794A34" w:rsidRPr="00D41FCB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 xml:space="preserve">Вам предстоит выполнить задания </w:t>
      </w:r>
    </w:p>
    <w:p w14:paraId="4F5E7298" w14:textId="77777777" w:rsidR="00794A34" w:rsidRPr="00D41FCB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Время выполнения заданий</w:t>
      </w:r>
      <w:r w:rsidR="00142EAE" w:rsidRPr="00D41FCB">
        <w:rPr>
          <w:rFonts w:ascii="Times New Roman" w:hAnsi="Times New Roman" w:cs="Times New Roman"/>
          <w:sz w:val="26"/>
          <w:szCs w:val="26"/>
        </w:rPr>
        <w:t xml:space="preserve"> -</w:t>
      </w:r>
      <w:r w:rsidRPr="00D41FCB">
        <w:rPr>
          <w:rFonts w:ascii="Times New Roman" w:hAnsi="Times New Roman" w:cs="Times New Roman"/>
          <w:sz w:val="26"/>
          <w:szCs w:val="26"/>
        </w:rPr>
        <w:t xml:space="preserve"> 1</w:t>
      </w:r>
      <w:r w:rsidR="00142EAE" w:rsidRPr="00D41FCB">
        <w:rPr>
          <w:rFonts w:ascii="Times New Roman" w:hAnsi="Times New Roman" w:cs="Times New Roman"/>
          <w:sz w:val="26"/>
          <w:szCs w:val="26"/>
        </w:rPr>
        <w:t>2</w:t>
      </w:r>
      <w:r w:rsidRPr="00D41FCB">
        <w:rPr>
          <w:rFonts w:ascii="Times New Roman" w:hAnsi="Times New Roman" w:cs="Times New Roman"/>
          <w:sz w:val="26"/>
          <w:szCs w:val="26"/>
        </w:rPr>
        <w:t>0 минут.</w:t>
      </w:r>
    </w:p>
    <w:p w14:paraId="755F11CC" w14:textId="77777777" w:rsidR="00794A34" w:rsidRPr="00D41FCB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Выполнение заданий целесообразно организовать следующим образом:</w:t>
      </w:r>
    </w:p>
    <w:p w14:paraId="5B3AC47B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внимательно прослушайте инструктаж члена жюри;</w:t>
      </w:r>
    </w:p>
    <w:p w14:paraId="789088CF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ознакомьтесь с бланком ответа;</w:t>
      </w:r>
    </w:p>
    <w:p w14:paraId="5BDD5D24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не спеша, внимательно прочитайте задание и определите наиболее верный и полный ответ;</w:t>
      </w:r>
    </w:p>
    <w:p w14:paraId="564B164D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отвечая на вопрос теста, обдумайте и сформулируйте конкретный ответ только на поставленный вопрос;</w:t>
      </w:r>
    </w:p>
    <w:p w14:paraId="19A37B37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впишите правильный ответ в бланк ответа, указав букву / цифру или слово в правильной форме;</w:t>
      </w:r>
    </w:p>
    <w:p w14:paraId="2FBAAE65" w14:textId="77777777" w:rsidR="00794A34" w:rsidRPr="00D41FCB" w:rsidRDefault="00794A34" w:rsidP="00561454">
      <w:pPr>
        <w:pStyle w:val="a5"/>
        <w:numPr>
          <w:ilvl w:val="0"/>
          <w:numId w:val="1"/>
        </w:numPr>
        <w:shd w:val="clear" w:color="auto" w:fill="FFFFFF"/>
        <w:spacing w:after="0"/>
        <w:ind w:left="357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 xml:space="preserve">если Вы допустили ошибку, то ее можно </w:t>
      </w:r>
      <w:r w:rsidR="00142EAE" w:rsidRPr="00D41FCB">
        <w:rPr>
          <w:rFonts w:ascii="Times New Roman" w:hAnsi="Times New Roman" w:cs="Times New Roman"/>
          <w:sz w:val="26"/>
          <w:szCs w:val="26"/>
        </w:rPr>
        <w:t xml:space="preserve">исправить простым зачеркиванием </w:t>
      </w:r>
      <w:r w:rsidRPr="00D41FCB">
        <w:rPr>
          <w:rFonts w:ascii="Times New Roman" w:hAnsi="Times New Roman" w:cs="Times New Roman"/>
          <w:sz w:val="26"/>
          <w:szCs w:val="26"/>
        </w:rPr>
        <w:t>«/», указав рядом правильный ответ;</w:t>
      </w:r>
    </w:p>
    <w:p w14:paraId="27C1221F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особое внимание обратите на творческое задание, в выполнении которого требуется выразить Ваше мнение. Внимательно и вдумчиво прочитайте заданный текст, обратите внимание на его композиционное, логическое и тематическое построение;</w:t>
      </w:r>
    </w:p>
    <w:p w14:paraId="3746D967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после выполнения каждого теста и творческого задания удостоверьтесь в правильности выбранных Вами ответов; исправьте обнаруженные при Вашей самостоятельной проверке тестов и творческого задания ошибки.</w:t>
      </w:r>
    </w:p>
    <w:p w14:paraId="340F0B9A" w14:textId="77777777" w:rsidR="00561454" w:rsidRPr="00D41FCB" w:rsidRDefault="00561454" w:rsidP="00561454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</w:p>
    <w:p w14:paraId="403CDBDA" w14:textId="77777777" w:rsidR="00794A34" w:rsidRPr="00D41FCB" w:rsidRDefault="00794A34" w:rsidP="00561454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Предупреждаем Вас, что:</w:t>
      </w:r>
    </w:p>
    <w:p w14:paraId="79CB09EA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14:paraId="7D486066" w14:textId="77777777" w:rsidR="00794A34" w:rsidRPr="00D41FCB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14:paraId="5CA715C6" w14:textId="77777777" w:rsidR="00575FB1" w:rsidRPr="00D41FCB" w:rsidRDefault="00575FB1" w:rsidP="00575FB1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</w:p>
    <w:p w14:paraId="10FB3C5A" w14:textId="77777777" w:rsidR="00794A34" w:rsidRPr="00D41FCB" w:rsidRDefault="00794A34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</w:t>
      </w:r>
      <w:r w:rsidRPr="00D41FCB">
        <w:rPr>
          <w:rFonts w:ascii="Times New Roman" w:hAnsi="Times New Roman" w:cs="Times New Roman"/>
          <w:sz w:val="26"/>
          <w:szCs w:val="26"/>
        </w:rPr>
        <w:t xml:space="preserve">за </w:t>
      </w:r>
      <w:r w:rsidRPr="00D41FCB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тестовые </w:t>
      </w:r>
      <w:r w:rsidRPr="00D41FCB">
        <w:rPr>
          <w:rFonts w:ascii="Times New Roman" w:hAnsi="Times New Roman" w:cs="Times New Roman"/>
          <w:sz w:val="26"/>
          <w:szCs w:val="26"/>
        </w:rPr>
        <w:t xml:space="preserve">задания – </w:t>
      </w:r>
      <w:r w:rsidR="00565BE3" w:rsidRPr="00D41FCB">
        <w:rPr>
          <w:rFonts w:ascii="Times New Roman" w:hAnsi="Times New Roman" w:cs="Times New Roman"/>
          <w:b/>
          <w:bCs/>
          <w:sz w:val="26"/>
          <w:szCs w:val="26"/>
        </w:rPr>
        <w:t>34</w:t>
      </w:r>
      <w:r w:rsidRPr="00D41F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5BE3" w:rsidRPr="00D41FCB">
        <w:rPr>
          <w:rFonts w:ascii="Times New Roman" w:hAnsi="Times New Roman" w:cs="Times New Roman"/>
          <w:sz w:val="26"/>
          <w:szCs w:val="26"/>
        </w:rPr>
        <w:t>балла</w:t>
      </w:r>
      <w:r w:rsidRPr="00D41FCB">
        <w:rPr>
          <w:rFonts w:ascii="Times New Roman" w:hAnsi="Times New Roman" w:cs="Times New Roman"/>
          <w:sz w:val="26"/>
          <w:szCs w:val="26"/>
        </w:rPr>
        <w:t>.</w:t>
      </w:r>
    </w:p>
    <w:p w14:paraId="1146FFFF" w14:textId="77777777" w:rsidR="00575FB1" w:rsidRPr="00D41FCB" w:rsidRDefault="00575FB1" w:rsidP="00575F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</w:t>
      </w:r>
      <w:r w:rsidRPr="00D41FCB">
        <w:rPr>
          <w:rFonts w:ascii="Times New Roman" w:hAnsi="Times New Roman" w:cs="Times New Roman"/>
          <w:sz w:val="26"/>
          <w:szCs w:val="26"/>
        </w:rPr>
        <w:t xml:space="preserve">за </w:t>
      </w:r>
      <w:proofErr w:type="gramStart"/>
      <w:r w:rsidRPr="00D41FCB">
        <w:rPr>
          <w:rFonts w:ascii="Times New Roman" w:hAnsi="Times New Roman" w:cs="Times New Roman"/>
          <w:sz w:val="26"/>
          <w:szCs w:val="26"/>
        </w:rPr>
        <w:t xml:space="preserve">задания </w:t>
      </w:r>
      <w:r w:rsidR="00982E87" w:rsidRPr="00D41FCB">
        <w:rPr>
          <w:rFonts w:ascii="Times New Roman" w:hAnsi="Times New Roman" w:cs="Times New Roman"/>
          <w:sz w:val="26"/>
          <w:szCs w:val="26"/>
        </w:rPr>
        <w:t xml:space="preserve"> требующих</w:t>
      </w:r>
      <w:proofErr w:type="gramEnd"/>
      <w:r w:rsidR="00982E87" w:rsidRPr="00D41FCB">
        <w:rPr>
          <w:rFonts w:ascii="Times New Roman" w:hAnsi="Times New Roman" w:cs="Times New Roman"/>
          <w:sz w:val="26"/>
          <w:szCs w:val="26"/>
        </w:rPr>
        <w:t xml:space="preserve"> письменного решения </w:t>
      </w:r>
      <w:r w:rsidRPr="00D41FCB">
        <w:rPr>
          <w:rFonts w:ascii="Times New Roman" w:hAnsi="Times New Roman" w:cs="Times New Roman"/>
          <w:sz w:val="26"/>
          <w:szCs w:val="26"/>
        </w:rPr>
        <w:t xml:space="preserve">– </w:t>
      </w:r>
      <w:r w:rsidR="00565BE3" w:rsidRPr="00D41FCB">
        <w:rPr>
          <w:rFonts w:ascii="Times New Roman" w:hAnsi="Times New Roman" w:cs="Times New Roman"/>
          <w:b/>
          <w:bCs/>
          <w:sz w:val="26"/>
          <w:szCs w:val="26"/>
        </w:rPr>
        <w:t>66</w:t>
      </w:r>
      <w:r w:rsidRPr="00D41F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41FCB">
        <w:rPr>
          <w:rFonts w:ascii="Times New Roman" w:hAnsi="Times New Roman" w:cs="Times New Roman"/>
          <w:sz w:val="26"/>
          <w:szCs w:val="26"/>
        </w:rPr>
        <w:t>баллов.</w:t>
      </w:r>
    </w:p>
    <w:p w14:paraId="6BD78F0F" w14:textId="77777777" w:rsidR="00575FB1" w:rsidRPr="00D41FCB" w:rsidRDefault="00982E87" w:rsidP="00982E87">
      <w:pPr>
        <w:shd w:val="clear" w:color="auto" w:fill="FFFFFF"/>
        <w:spacing w:after="0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всех </w:t>
      </w:r>
      <w:proofErr w:type="gramStart"/>
      <w:r w:rsidRPr="00D41FCB">
        <w:rPr>
          <w:rFonts w:ascii="Times New Roman" w:eastAsia="Times New Roman,Bold" w:hAnsi="Times New Roman" w:cs="Times New Roman"/>
          <w:b/>
          <w:bCs/>
          <w:sz w:val="26"/>
          <w:szCs w:val="26"/>
        </w:rPr>
        <w:t>заданий  –</w:t>
      </w:r>
      <w:proofErr w:type="gramEnd"/>
      <w:r w:rsidRPr="00D41FCB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 </w:t>
      </w:r>
      <w:r w:rsidR="00565BE3" w:rsidRPr="00D41FCB">
        <w:rPr>
          <w:rFonts w:ascii="Times New Roman" w:eastAsia="Times New Roman,Bold" w:hAnsi="Times New Roman" w:cs="Times New Roman"/>
          <w:b/>
          <w:bCs/>
          <w:sz w:val="26"/>
          <w:szCs w:val="26"/>
        </w:rPr>
        <w:t>100</w:t>
      </w:r>
      <w:r w:rsidRPr="00D41FCB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 баллов.</w:t>
      </w:r>
    </w:p>
    <w:p w14:paraId="47981FD8" w14:textId="77777777" w:rsidR="00575FB1" w:rsidRPr="00D41FCB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20A82CD" w14:textId="77777777" w:rsidR="00575FB1" w:rsidRPr="00D41FCB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848CA70" w14:textId="77777777" w:rsidR="00794A34" w:rsidRPr="00D41FCB" w:rsidRDefault="00794A34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sz w:val="26"/>
          <w:szCs w:val="26"/>
        </w:rPr>
        <w:t xml:space="preserve">Задание </w:t>
      </w:r>
      <w:r w:rsidR="00982E87" w:rsidRPr="00D41FCB">
        <w:rPr>
          <w:rFonts w:ascii="Times New Roman" w:hAnsi="Times New Roman" w:cs="Times New Roman"/>
          <w:sz w:val="26"/>
          <w:szCs w:val="26"/>
        </w:rPr>
        <w:t xml:space="preserve">олимпиады по экономике </w:t>
      </w:r>
      <w:r w:rsidRPr="00D41FCB">
        <w:rPr>
          <w:rFonts w:ascii="Times New Roman" w:hAnsi="Times New Roman" w:cs="Times New Roman"/>
          <w:sz w:val="26"/>
          <w:szCs w:val="26"/>
        </w:rPr>
        <w:t>считается выполненным, если Вы вовремя сдаете его членам жюри.</w:t>
      </w:r>
    </w:p>
    <w:p w14:paraId="7B8B0DF7" w14:textId="77777777" w:rsidR="00575FB1" w:rsidRPr="00D41FCB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0A3B06C" w14:textId="77777777" w:rsidR="006F1C50" w:rsidRPr="00D41FCB" w:rsidRDefault="006F1C50" w:rsidP="006F1C50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  <w:sectPr w:rsidR="006F1C50" w:rsidRPr="00D41FCB" w:rsidSect="00023A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0640" w:type="dxa"/>
        <w:tblInd w:w="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"/>
        <w:gridCol w:w="296"/>
        <w:gridCol w:w="277"/>
        <w:gridCol w:w="277"/>
        <w:gridCol w:w="296"/>
        <w:gridCol w:w="283"/>
        <w:gridCol w:w="252"/>
        <w:gridCol w:w="343"/>
        <w:gridCol w:w="288"/>
        <w:gridCol w:w="288"/>
        <w:gridCol w:w="270"/>
        <w:gridCol w:w="288"/>
        <w:gridCol w:w="341"/>
        <w:gridCol w:w="341"/>
        <w:gridCol w:w="288"/>
        <w:gridCol w:w="338"/>
        <w:gridCol w:w="270"/>
        <w:gridCol w:w="288"/>
        <w:gridCol w:w="270"/>
        <w:gridCol w:w="283"/>
        <w:gridCol w:w="309"/>
        <w:gridCol w:w="288"/>
        <w:gridCol w:w="117"/>
        <w:gridCol w:w="212"/>
        <w:gridCol w:w="359"/>
        <w:gridCol w:w="379"/>
        <w:gridCol w:w="379"/>
        <w:gridCol w:w="282"/>
        <w:gridCol w:w="336"/>
        <w:gridCol w:w="240"/>
        <w:gridCol w:w="278"/>
        <w:gridCol w:w="412"/>
        <w:gridCol w:w="282"/>
        <w:gridCol w:w="373"/>
        <w:gridCol w:w="221"/>
        <w:gridCol w:w="221"/>
        <w:gridCol w:w="65"/>
        <w:gridCol w:w="215"/>
      </w:tblGrid>
      <w:tr w:rsidR="006F1C50" w:rsidRPr="00D41FCB" w14:paraId="2B2F5268" w14:textId="77777777" w:rsidTr="00FB4D87">
        <w:trPr>
          <w:trHeight w:val="375"/>
        </w:trPr>
        <w:tc>
          <w:tcPr>
            <w:tcW w:w="1042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E41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lastRenderedPageBreak/>
              <w:t>ТИТУЛЬНЫЙ ЛИСТ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43C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</w:tr>
      <w:tr w:rsidR="006F1C50" w:rsidRPr="00D41FCB" w14:paraId="55F29FDA" w14:textId="77777777" w:rsidTr="00FB4D87">
        <w:trPr>
          <w:trHeight w:val="375"/>
        </w:trPr>
        <w:tc>
          <w:tcPr>
            <w:tcW w:w="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9383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  <w:tc>
          <w:tcPr>
            <w:tcW w:w="10289" w:type="dxa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BCE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Всероссийская олимпиада школьников                       муниципальный этап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51C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</w:tr>
      <w:tr w:rsidR="006F1C50" w:rsidRPr="00D41FCB" w14:paraId="26002310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567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  <w:tc>
          <w:tcPr>
            <w:tcW w:w="10289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19F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Заполняется ПЕЧАТНЫМИ БУКВАМИ чернилами черного или синего цвета по образцам: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95D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6931F272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DB0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861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А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DF6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Б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C9E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В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D8C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Г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D15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Д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ACE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Е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F47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Ж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301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3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479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И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E52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К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7C2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Л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E6F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М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579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Н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143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О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5BB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П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BF5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Р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3F5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С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FB2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Т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C05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У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93C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Ф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594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X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57F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Ц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D63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Ч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690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Ш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0CD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Щ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43E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Ъ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172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Ы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7D4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Ь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8F7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Э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E32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Ю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27B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Я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259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@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314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8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453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9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4A1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,</w:t>
            </w:r>
          </w:p>
        </w:tc>
      </w:tr>
      <w:tr w:rsidR="006F1C50" w:rsidRPr="00D41FCB" w14:paraId="38EF338B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EE6D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 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ACE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А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FC2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В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F6B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С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D94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FF8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Е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C81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F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7EC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G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54B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Н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A6D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I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B48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J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E69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K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8A7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E03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M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D0D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N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916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O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754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P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587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Q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BD5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A29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S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E30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T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668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U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FA9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V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8F5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W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412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X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ED0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Y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FA9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Z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067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8D6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36B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B83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4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956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BF2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6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052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7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5AE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0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B47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.</w:t>
            </w:r>
          </w:p>
        </w:tc>
      </w:tr>
      <w:tr w:rsidR="006F1C50" w:rsidRPr="00D41FCB" w14:paraId="0FB8928C" w14:textId="77777777" w:rsidTr="00FB4D87">
        <w:trPr>
          <w:trHeight w:val="109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396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2EE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417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613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E1D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39A9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DA5F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5915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4589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7915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F937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831E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FAC0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6A5E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8C08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EDAE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FA9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3A3B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CC3F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72A8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68B2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52D6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BF19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0A6B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7B6E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0BD9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7405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C6A0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C644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F306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01BD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9A5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AF7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0FC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FB3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24E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</w:tr>
      <w:tr w:rsidR="006F1C50" w:rsidRPr="00D41FCB" w14:paraId="71FEBF5D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D14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9BC1DA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ПРЕДМЕТ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83F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58C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8CC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CC7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DC1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C5D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2D3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60F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4F2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80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E01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B96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6ED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7C6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979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3DF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4E6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84B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2CA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DEE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34C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E57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20A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8EA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EE5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C35E2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КЛАСС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BFF9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DBB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D41FCB" w14:paraId="17C91278" w14:textId="77777777" w:rsidTr="00FB4D87">
        <w:trPr>
          <w:trHeight w:val="20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425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625F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8AAA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F6C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668A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675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539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FE5E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0F7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3BA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383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081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C4FF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EA3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A1D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943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9C5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6CB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CFD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3869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FFE6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157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9AC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997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65E4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24D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AA5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C23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A68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534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3E9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A82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DD73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97D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FF6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236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3E5FC5F9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363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FE21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ДАТА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EE29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814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2C6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143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B52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BEC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BC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886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92F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B6F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37B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19D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02B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C84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FC3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F13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B55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FB4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053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3BA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9CD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7A6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D3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AA6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BAA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BFC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225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620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D0F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D00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61C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EE6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62E872B0" w14:textId="77777777" w:rsidTr="00FB4D87">
        <w:trPr>
          <w:trHeight w:val="132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AA6E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2477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C357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ACCA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ACB2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0CB3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10FB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3C5C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834C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D479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0B73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16B6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257F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64B4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25F0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5260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1A0A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C2D8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AB91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B20D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7932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4F7B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103D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C7A4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C2B0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C2DB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3CFA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3113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83E1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2499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E659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C717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944E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65DD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AD2D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D58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D41FCB" w14:paraId="5B4E62EA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BC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906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252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F93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DD9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B47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0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A97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ШИФР УЧАСТНИКА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41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8001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3D4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BF7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957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EB7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6B1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937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3AD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346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0A0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0B8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46F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D87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B86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345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F7E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D86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6A1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C90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9F4D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361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397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056128CC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940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D04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080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F4F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DAC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5C0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708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FD6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425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BDB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46C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9DB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F8E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839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725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9E6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0E3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44C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F52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</w:tr>
      <w:tr w:rsidR="006F1C50" w:rsidRPr="00D41FCB" w14:paraId="29C207FA" w14:textId="77777777" w:rsidTr="00FB4D87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DA2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CAF7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33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8D15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3A9E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F98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C49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55A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CDF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BA8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843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19A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EAF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004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B71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3E5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0D3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8B4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51F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B13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A38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91B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CF63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7D6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43F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44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DC20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A14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B14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C92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FD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FA4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7CB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179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4AD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6F2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D41FCB" w14:paraId="1AF878CF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C42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1CAD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ФАМИЛИЯ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E7E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2E3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D41FCB" w14:paraId="2D83502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5BD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1B41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ИМЯ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3F6A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A531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20E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A23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D41FCB" w14:paraId="66D317A0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D42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391B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ОТЧЕСТВО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73F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66B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D41FCB" w14:paraId="799F3E3B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483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473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3FD2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proofErr w:type="gramStart"/>
            <w:r w:rsidRPr="00D4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Документ</w:t>
            </w:r>
            <w:proofErr w:type="gramEnd"/>
            <w:r w:rsidRPr="00D4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 xml:space="preserve"> удостоверяющий личность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2CF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B2C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8AB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E72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426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E3C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37A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177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2E3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CDF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82B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18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048B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Гражданство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1F1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83E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7403972E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591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AFE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ED5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FF11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свидетельство о рождении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1CF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4DC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7BCE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паспорт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488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5F5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9A3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D15B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744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8ACF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C81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E91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870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1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DA2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Российская Федерация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1C7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3F52CF22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C86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171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BB3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321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336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011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1B78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75E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5B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3BA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699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52E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E5E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15FB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4A3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FBC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DA1B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E24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D6D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C4C9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4B4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618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27E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AB6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090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281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CC0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280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609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8F2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55E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980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A8C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986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BDF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E9E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6B80332A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162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D47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C952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серия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44CE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499C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B70B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04E0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E416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EA3F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4CF4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ECD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5A9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FBD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4EA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номер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A5DE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E6E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E56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BDC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BD3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776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08B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9EE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08F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C28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8F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E58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93B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Иное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5A6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09C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8B8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CC7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7B3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3A2BF98D" w14:textId="77777777" w:rsidTr="006F1C50">
        <w:trPr>
          <w:trHeight w:val="169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7BCF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CFA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32E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9DB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282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721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1097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FE2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10A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EBD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ED7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2EA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5B2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315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198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9B8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309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C58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C08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F2B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E66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913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299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8A0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F24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495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11A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04D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BAF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8B0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3C9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78A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7C7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180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8C9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A61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4B3CD010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157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B28C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Дата рождения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99BD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986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15E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76BF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065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5F5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D3D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922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AA5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2F0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6AA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0CA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BB1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D83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DAFC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EC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ADC5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E9D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A65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366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6B8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D62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F03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111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B35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069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FEA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4BE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A08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6EA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6C3052B4" w14:textId="77777777" w:rsidTr="006F1C50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D60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605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0AC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42F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F34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B5DD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A40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6C7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516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72A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4E8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41D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F8B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86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9CC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C93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7ED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9069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463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704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E64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ECA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332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6EB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D6A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5D2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69F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24A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5D5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CBF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D2D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3AD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C3D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F89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228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900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6C54E9E4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AE6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F47E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Домашний телефон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482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242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105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+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B23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7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366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F7C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BDF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DF2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07D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EA4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3C1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500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AD9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031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B07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9B4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D3E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07F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F17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2E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27B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B8E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730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7A3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38B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6CAD1ED4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B8E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5CB1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Мобильный телефон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BAA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90E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089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+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590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7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6F2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5D0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BDD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B53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0B7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EA8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71D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50C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859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942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3D2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64A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1FD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D49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971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5A2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B48F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E72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9E5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2B5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99D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470D1471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94A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1C18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Электронный адрес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927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DA7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05C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9BB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D80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AF9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9B2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432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A93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0EF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538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340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727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613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969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765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F75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80E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1D4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984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250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131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721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B08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F7A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1229574A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60B2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73B7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17C6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E676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1375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5513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A46F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10EE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49A7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6A11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E013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14E0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A70F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C0C6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44AA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1630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FF1E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F40B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3AA8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2511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DBAD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5C1F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FF8B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5CE1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1008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D4A2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191B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0802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26F6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8A49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E734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9E08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89F6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7D08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818B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3BD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D41FCB" w14:paraId="3F4734C7" w14:textId="77777777" w:rsidTr="006F1C50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5D7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D79A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9F9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31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BD1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EA0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6DE0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008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1EB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82D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FC1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1E7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E8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CF4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BDD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AB8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A85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2DC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ED6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DAA1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F3A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19D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295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DF8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BE74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7ED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740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C33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5E2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19B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5EE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FE2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409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991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909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17F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</w:tr>
      <w:tr w:rsidR="006F1C50" w:rsidRPr="00D41FCB" w14:paraId="7655B667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976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0D7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Муниципалитет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F0F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54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7AFFE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433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191AA0B9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8A9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17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9E3A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Сокращенное наименование образовательной организации (школы)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075F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A197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08FF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F385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0498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097A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7C26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AD61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4324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9E3A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F3BF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B177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111D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16E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749B3A5F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A12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A3F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216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58C137C5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3E4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1079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DF8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40F6A872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6D9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31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F85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</w:rPr>
              <w:t>Сведения о педагогах-наставниках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348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738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541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EF5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83F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9C4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431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2B7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157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9BD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D7A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28B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87B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718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6AC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68D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148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C58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EAC4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F5C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CE0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BAA4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2C9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B64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2EAA718C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F16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145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1.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687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Фамилия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680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B2F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357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4417629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D4B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8181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5A5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Имя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490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0C1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04C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11E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47A71C3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4A5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E5B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605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Отчество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044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2E3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F6C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2BA0A3C3" w14:textId="77777777" w:rsidTr="00A63BB1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72F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617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0AF9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Сокращенное наименование образовательной организации (школы)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E041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E8E1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EC02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DAAC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D404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7AF2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7FA7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1362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808A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FEFB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D0B3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30F0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32F5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18B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6BC77C62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43E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13D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02E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328BBB8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B05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8D371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8E1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045B6A66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62CA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806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77D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4D5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10F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B25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5D7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72D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0B8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4CC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0E6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FBD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C44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2CC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EAD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3EE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CC4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E8B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FED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2F3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1D0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A3C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519E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7C6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F64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BAA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BA5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34C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CEB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6E0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344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359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2D0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63A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A5A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DE0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7AB8D5DA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7E1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AB9D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8D25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9130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C478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0677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E629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9790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4B52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7123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3329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84D1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2C98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9BC7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F460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EEBB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6800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AB3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60AD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AD9D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49B3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3AC6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ABFD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D962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75A1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74C0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C097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34C0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7AA4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CB05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5390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938C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3FA7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C8EB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B89A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761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323758F9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098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3BB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BEF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ABC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D02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405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DB3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C0D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312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7E3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C8E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04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970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9594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382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2D3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9D8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E6A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B83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C3A5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4F5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3BA9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BEE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5FB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C71A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0A6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23E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215B648B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D176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C208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Личная подпись участника</w:t>
            </w:r>
          </w:p>
        </w:tc>
        <w:tc>
          <w:tcPr>
            <w:tcW w:w="2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9C67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304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134D9AF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E63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09FE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Все поля обязательны к заполнению!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4B4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7FC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6F1C50" w:rsidRPr="00D41FCB" w14:paraId="04150839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CDB2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0128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48B94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B9D3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BD30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A766D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DFBC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FF1E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F2B9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90F0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ABE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04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7D61AA" w14:textId="77777777" w:rsidR="006F1C50" w:rsidRPr="00D41FCB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883F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A451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A227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9A452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1BD3F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6037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F9D16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A18F3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C18D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0CB31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FD24C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369A0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0BEB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D41FCB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2CAE" w14:textId="77777777" w:rsidR="006F1C50" w:rsidRPr="00D41FCB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</w:tr>
    </w:tbl>
    <w:p w14:paraId="35E93399" w14:textId="77777777" w:rsidR="006F1C50" w:rsidRPr="00D41FCB" w:rsidRDefault="006F1C50" w:rsidP="006F1C50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  <w:sectPr w:rsidR="006F1C50" w:rsidRPr="00D41FCB" w:rsidSect="006F1C50">
          <w:pgSz w:w="11906" w:h="16838"/>
          <w:pgMar w:top="709" w:right="850" w:bottom="709" w:left="567" w:header="708" w:footer="708" w:gutter="0"/>
          <w:cols w:space="708"/>
          <w:docGrid w:linePitch="360"/>
        </w:sectPr>
      </w:pPr>
    </w:p>
    <w:p w14:paraId="4E6D3399" w14:textId="77777777" w:rsidR="001917B5" w:rsidRPr="00D41FCB" w:rsidRDefault="001917B5" w:rsidP="001917B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1FC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Бланк ответов участника </w:t>
      </w:r>
    </w:p>
    <w:p w14:paraId="4E614534" w14:textId="77777777" w:rsidR="001917B5" w:rsidRPr="00D41FCB" w:rsidRDefault="001917B5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</w:rPr>
        <w:t>ВСЕРОССИЙСКОЙ</w:t>
      </w:r>
      <w:r w:rsidR="005A3D49"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ОЛИМПИАДЫ</w:t>
      </w:r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ШКОЛЬНИКОВ</w:t>
      </w:r>
    </w:p>
    <w:p w14:paraId="04A8C6D1" w14:textId="77777777" w:rsidR="005A3D49" w:rsidRPr="00D41FCB" w:rsidRDefault="002B1DE2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>ПО ЭКОНОМИКЕ.</w:t>
      </w:r>
    </w:p>
    <w:p w14:paraId="59DFFB1E" w14:textId="478BCB2E" w:rsidR="001917B5" w:rsidRPr="00D41FCB" w:rsidRDefault="002B1DE2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AA786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1917B5"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AA786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="001917B5"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УЧ. Г.</w:t>
      </w:r>
    </w:p>
    <w:p w14:paraId="00B19AC6" w14:textId="77777777" w:rsidR="001917B5" w:rsidRPr="00D41FCB" w:rsidRDefault="001917B5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ЭТАП</w:t>
      </w:r>
    </w:p>
    <w:p w14:paraId="388B4E7C" w14:textId="77777777" w:rsidR="001917B5" w:rsidRPr="00D41FCB" w:rsidRDefault="001917B5" w:rsidP="001917B5">
      <w:pPr>
        <w:jc w:val="center"/>
        <w:rPr>
          <w:rFonts w:ascii="Times New Roman" w:hAnsi="Times New Roman" w:cs="Times New Roman"/>
          <w:b/>
        </w:rPr>
      </w:pPr>
    </w:p>
    <w:p w14:paraId="534EB97F" w14:textId="77777777" w:rsidR="001917B5" w:rsidRPr="00D41FCB" w:rsidRDefault="001917B5" w:rsidP="001917B5">
      <w:pPr>
        <w:jc w:val="center"/>
        <w:rPr>
          <w:rFonts w:ascii="Times New Roman" w:hAnsi="Times New Roman" w:cs="Times New Roman"/>
        </w:rPr>
      </w:pPr>
    </w:p>
    <w:p w14:paraId="0E2F2943" w14:textId="77777777" w:rsidR="001917B5" w:rsidRPr="00D41FCB" w:rsidRDefault="009C51E6" w:rsidP="001917B5">
      <w:pPr>
        <w:jc w:val="both"/>
        <w:rPr>
          <w:rFonts w:ascii="Times New Roman" w:hAnsi="Times New Roman" w:cs="Times New Roman"/>
          <w:b/>
        </w:rPr>
      </w:pPr>
      <w:r w:rsidRPr="00D41FCB">
        <w:rPr>
          <w:rFonts w:ascii="Times New Roman" w:hAnsi="Times New Roman" w:cs="Times New Roman"/>
          <w:b/>
        </w:rPr>
        <w:t xml:space="preserve">Код/ шифр </w:t>
      </w:r>
      <w:proofErr w:type="gramStart"/>
      <w:r w:rsidRPr="00D41FCB">
        <w:rPr>
          <w:rFonts w:ascii="Times New Roman" w:hAnsi="Times New Roman" w:cs="Times New Roman"/>
          <w:b/>
        </w:rPr>
        <w:t xml:space="preserve">участника </w:t>
      </w:r>
      <w:r w:rsidR="001917B5" w:rsidRPr="00D41FCB">
        <w:rPr>
          <w:rFonts w:ascii="Times New Roman" w:hAnsi="Times New Roman" w:cs="Times New Roman"/>
          <w:b/>
        </w:rPr>
        <w:t xml:space="preserve"> _</w:t>
      </w:r>
      <w:proofErr w:type="gramEnd"/>
      <w:r w:rsidR="001917B5" w:rsidRPr="00D41FCB">
        <w:rPr>
          <w:rFonts w:ascii="Times New Roman" w:hAnsi="Times New Roman" w:cs="Times New Roman"/>
          <w:b/>
        </w:rPr>
        <w:t>_______________________________________________________________</w:t>
      </w:r>
    </w:p>
    <w:p w14:paraId="424EA6F0" w14:textId="77777777" w:rsidR="001917B5" w:rsidRPr="00D41FCB" w:rsidRDefault="001917B5" w:rsidP="001917B5">
      <w:pPr>
        <w:jc w:val="both"/>
        <w:rPr>
          <w:rFonts w:ascii="Times New Roman" w:hAnsi="Times New Roman" w:cs="Times New Roman"/>
          <w:b/>
        </w:rPr>
      </w:pPr>
      <w:r w:rsidRPr="00D41FCB">
        <w:rPr>
          <w:rFonts w:ascii="Times New Roman" w:hAnsi="Times New Roman" w:cs="Times New Roman"/>
          <w:b/>
        </w:rPr>
        <w:t>Образовательное учреждение ____________________________________________________</w:t>
      </w:r>
    </w:p>
    <w:p w14:paraId="5E67167C" w14:textId="77777777" w:rsidR="001917B5" w:rsidRPr="00D41FCB" w:rsidRDefault="00580DD5" w:rsidP="001917B5">
      <w:pPr>
        <w:rPr>
          <w:rFonts w:ascii="Times New Roman" w:hAnsi="Times New Roman" w:cs="Times New Roman"/>
        </w:rPr>
      </w:pPr>
      <w:proofErr w:type="gramStart"/>
      <w:r w:rsidRPr="00D41FCB">
        <w:rPr>
          <w:rFonts w:ascii="Times New Roman" w:hAnsi="Times New Roman" w:cs="Times New Roman"/>
        </w:rPr>
        <w:t>Ответы  на</w:t>
      </w:r>
      <w:proofErr w:type="gramEnd"/>
      <w:r w:rsidRPr="00D41FCB">
        <w:rPr>
          <w:rFonts w:ascii="Times New Roman" w:hAnsi="Times New Roman" w:cs="Times New Roman"/>
        </w:rPr>
        <w:t xml:space="preserve"> тестовые задания.</w:t>
      </w:r>
    </w:p>
    <w:tbl>
      <w:tblPr>
        <w:tblStyle w:val="a4"/>
        <w:tblW w:w="9571" w:type="dxa"/>
        <w:tblLook w:val="01E0" w:firstRow="1" w:lastRow="1" w:firstColumn="1" w:lastColumn="1" w:noHBand="0" w:noVBand="0"/>
      </w:tblPr>
      <w:tblGrid>
        <w:gridCol w:w="1086"/>
        <w:gridCol w:w="2850"/>
        <w:gridCol w:w="2126"/>
        <w:gridCol w:w="1857"/>
        <w:gridCol w:w="1652"/>
      </w:tblGrid>
      <w:tr w:rsidR="009C51E6" w:rsidRPr="00D41FCB" w14:paraId="10802E53" w14:textId="77777777" w:rsidTr="009C51E6">
        <w:tc>
          <w:tcPr>
            <w:tcW w:w="1086" w:type="dxa"/>
          </w:tcPr>
          <w:p w14:paraId="33D66FF6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№ задания</w:t>
            </w:r>
          </w:p>
        </w:tc>
        <w:tc>
          <w:tcPr>
            <w:tcW w:w="2850" w:type="dxa"/>
          </w:tcPr>
          <w:p w14:paraId="4491ECD6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Ответ</w:t>
            </w:r>
          </w:p>
        </w:tc>
        <w:tc>
          <w:tcPr>
            <w:tcW w:w="2126" w:type="dxa"/>
          </w:tcPr>
          <w:p w14:paraId="2D37979F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1857" w:type="dxa"/>
          </w:tcPr>
          <w:p w14:paraId="48C08C59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Набранные баллы</w:t>
            </w:r>
          </w:p>
        </w:tc>
        <w:tc>
          <w:tcPr>
            <w:tcW w:w="1652" w:type="dxa"/>
          </w:tcPr>
          <w:p w14:paraId="1DD50727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Подписи членов жюри</w:t>
            </w:r>
          </w:p>
        </w:tc>
      </w:tr>
      <w:tr w:rsidR="009C51E6" w:rsidRPr="00D41FCB" w14:paraId="08117F52" w14:textId="77777777" w:rsidTr="009C51E6">
        <w:tc>
          <w:tcPr>
            <w:tcW w:w="1086" w:type="dxa"/>
          </w:tcPr>
          <w:p w14:paraId="207DE0C0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1.</w:t>
            </w:r>
            <w:r w:rsidR="007E6296" w:rsidRPr="00D41FCB">
              <w:rPr>
                <w:sz w:val="24"/>
                <w:szCs w:val="24"/>
              </w:rPr>
              <w:t>1</w:t>
            </w:r>
          </w:p>
        </w:tc>
        <w:tc>
          <w:tcPr>
            <w:tcW w:w="2850" w:type="dxa"/>
          </w:tcPr>
          <w:p w14:paraId="1823DAE0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29094E6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6FAD0701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5BF2AE31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0F8C9813" w14:textId="77777777" w:rsidTr="009C51E6">
        <w:tc>
          <w:tcPr>
            <w:tcW w:w="1086" w:type="dxa"/>
          </w:tcPr>
          <w:p w14:paraId="224E2763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1.</w:t>
            </w:r>
            <w:r w:rsidR="009C51E6" w:rsidRPr="00D41FCB">
              <w:rPr>
                <w:sz w:val="24"/>
                <w:szCs w:val="24"/>
              </w:rPr>
              <w:t>2</w:t>
            </w:r>
          </w:p>
        </w:tc>
        <w:tc>
          <w:tcPr>
            <w:tcW w:w="2850" w:type="dxa"/>
          </w:tcPr>
          <w:p w14:paraId="2B49B617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5DB61E1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0C46C032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1147EE45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5CA73651" w14:textId="77777777" w:rsidTr="009C51E6">
        <w:tc>
          <w:tcPr>
            <w:tcW w:w="1086" w:type="dxa"/>
          </w:tcPr>
          <w:p w14:paraId="1FB2BD90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  <w:r w:rsidR="009C51E6" w:rsidRPr="00D41FCB">
              <w:rPr>
                <w:sz w:val="24"/>
                <w:szCs w:val="24"/>
              </w:rPr>
              <w:t>.</w:t>
            </w:r>
            <w:r w:rsidRPr="00D41FCB">
              <w:rPr>
                <w:sz w:val="24"/>
                <w:szCs w:val="24"/>
              </w:rPr>
              <w:t>1</w:t>
            </w:r>
          </w:p>
        </w:tc>
        <w:tc>
          <w:tcPr>
            <w:tcW w:w="2850" w:type="dxa"/>
          </w:tcPr>
          <w:p w14:paraId="271EFAAE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A83B5FB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59E9570B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67BD1A4F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5B4DB07F" w14:textId="77777777" w:rsidTr="009C51E6">
        <w:tc>
          <w:tcPr>
            <w:tcW w:w="1086" w:type="dxa"/>
          </w:tcPr>
          <w:p w14:paraId="15DBB7AA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2.2</w:t>
            </w:r>
          </w:p>
        </w:tc>
        <w:tc>
          <w:tcPr>
            <w:tcW w:w="2850" w:type="dxa"/>
          </w:tcPr>
          <w:p w14:paraId="2921C05D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EDD6DD4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5FCB20C6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0EB54611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4458336C" w14:textId="77777777" w:rsidTr="009C51E6">
        <w:tc>
          <w:tcPr>
            <w:tcW w:w="1086" w:type="dxa"/>
          </w:tcPr>
          <w:p w14:paraId="4E78EC6D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2.3</w:t>
            </w:r>
          </w:p>
        </w:tc>
        <w:tc>
          <w:tcPr>
            <w:tcW w:w="2850" w:type="dxa"/>
          </w:tcPr>
          <w:p w14:paraId="1012E7D8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054FF91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17DD3D10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1D7C4B0F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6AC07B7A" w14:textId="77777777" w:rsidTr="009C51E6">
        <w:tc>
          <w:tcPr>
            <w:tcW w:w="1086" w:type="dxa"/>
          </w:tcPr>
          <w:p w14:paraId="06B9A030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2.4</w:t>
            </w:r>
          </w:p>
        </w:tc>
        <w:tc>
          <w:tcPr>
            <w:tcW w:w="2850" w:type="dxa"/>
          </w:tcPr>
          <w:p w14:paraId="1A42FEC6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734A14A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591C3F91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2BBF738C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65943A83" w14:textId="77777777" w:rsidTr="009C51E6">
        <w:tc>
          <w:tcPr>
            <w:tcW w:w="1086" w:type="dxa"/>
          </w:tcPr>
          <w:p w14:paraId="754DEB4E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2.5</w:t>
            </w:r>
          </w:p>
        </w:tc>
        <w:tc>
          <w:tcPr>
            <w:tcW w:w="2850" w:type="dxa"/>
          </w:tcPr>
          <w:p w14:paraId="4949166E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3EE66FC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3BF1900A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3D2F95D7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1E0B6DEA" w14:textId="77777777" w:rsidTr="009C51E6">
        <w:tc>
          <w:tcPr>
            <w:tcW w:w="1086" w:type="dxa"/>
          </w:tcPr>
          <w:p w14:paraId="02959287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2.6</w:t>
            </w:r>
          </w:p>
        </w:tc>
        <w:tc>
          <w:tcPr>
            <w:tcW w:w="2850" w:type="dxa"/>
          </w:tcPr>
          <w:p w14:paraId="3F22FDD7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C70EECF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5386538A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633FB4E4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090B8F8B" w14:textId="77777777" w:rsidTr="009C51E6">
        <w:tc>
          <w:tcPr>
            <w:tcW w:w="1086" w:type="dxa"/>
          </w:tcPr>
          <w:p w14:paraId="378470BE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3.1</w:t>
            </w:r>
          </w:p>
        </w:tc>
        <w:tc>
          <w:tcPr>
            <w:tcW w:w="2850" w:type="dxa"/>
          </w:tcPr>
          <w:p w14:paraId="6EE5EE7B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5FACD23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019C7349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69FF7A81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2B3934D6" w14:textId="77777777" w:rsidTr="009C51E6">
        <w:tc>
          <w:tcPr>
            <w:tcW w:w="1086" w:type="dxa"/>
          </w:tcPr>
          <w:p w14:paraId="1B8E7CEC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3.2</w:t>
            </w:r>
          </w:p>
        </w:tc>
        <w:tc>
          <w:tcPr>
            <w:tcW w:w="2850" w:type="dxa"/>
          </w:tcPr>
          <w:p w14:paraId="445B30C4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96AB088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0D034FBD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5316C2BA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6245A06F" w14:textId="77777777" w:rsidTr="009C51E6">
        <w:tc>
          <w:tcPr>
            <w:tcW w:w="1086" w:type="dxa"/>
          </w:tcPr>
          <w:p w14:paraId="4CACB25C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4.1</w:t>
            </w:r>
          </w:p>
        </w:tc>
        <w:tc>
          <w:tcPr>
            <w:tcW w:w="2850" w:type="dxa"/>
          </w:tcPr>
          <w:p w14:paraId="18434B3E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8AA3880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5</w:t>
            </w:r>
          </w:p>
        </w:tc>
        <w:tc>
          <w:tcPr>
            <w:tcW w:w="1857" w:type="dxa"/>
          </w:tcPr>
          <w:p w14:paraId="6546826E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5D06A06F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9C51E6" w:rsidRPr="00D41FCB" w14:paraId="54F23126" w14:textId="77777777" w:rsidTr="009C51E6">
        <w:trPr>
          <w:trHeight w:val="64"/>
        </w:trPr>
        <w:tc>
          <w:tcPr>
            <w:tcW w:w="1086" w:type="dxa"/>
          </w:tcPr>
          <w:p w14:paraId="2428A18F" w14:textId="77777777" w:rsidR="009C51E6" w:rsidRPr="00D41FCB" w:rsidRDefault="007E6296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4.2</w:t>
            </w:r>
          </w:p>
        </w:tc>
        <w:tc>
          <w:tcPr>
            <w:tcW w:w="2850" w:type="dxa"/>
          </w:tcPr>
          <w:p w14:paraId="45CABF9E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E25F3FB" w14:textId="77777777" w:rsidR="009C51E6" w:rsidRPr="00D41FCB" w:rsidRDefault="00103B3F" w:rsidP="006F1C50">
            <w:pPr>
              <w:jc w:val="center"/>
              <w:rPr>
                <w:sz w:val="24"/>
                <w:szCs w:val="24"/>
              </w:rPr>
            </w:pPr>
            <w:r w:rsidRPr="00D41FCB">
              <w:rPr>
                <w:sz w:val="24"/>
                <w:szCs w:val="24"/>
              </w:rPr>
              <w:t>5</w:t>
            </w:r>
          </w:p>
        </w:tc>
        <w:tc>
          <w:tcPr>
            <w:tcW w:w="1857" w:type="dxa"/>
          </w:tcPr>
          <w:p w14:paraId="610DA705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63CD458D" w14:textId="77777777" w:rsidR="009C51E6" w:rsidRPr="00D41FCB" w:rsidRDefault="009C51E6" w:rsidP="006F1C5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A547377" w14:textId="1B01A9D3" w:rsidR="001917B5" w:rsidRPr="00D41FCB" w:rsidRDefault="00A53ABA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Решение для задания №</w:t>
      </w:r>
      <w:r w:rsidR="007E6296" w:rsidRPr="00D41FCB">
        <w:rPr>
          <w:rFonts w:ascii="Times New Roman" w:hAnsi="Times New Roman" w:cs="Times New Roman"/>
          <w:sz w:val="24"/>
          <w:szCs w:val="24"/>
        </w:rPr>
        <w:t>.5.1</w:t>
      </w:r>
      <w:r w:rsidR="00103B3F" w:rsidRPr="00D41FCB">
        <w:rPr>
          <w:rFonts w:ascii="Times New Roman" w:hAnsi="Times New Roman" w:cs="Times New Roman"/>
          <w:sz w:val="24"/>
          <w:szCs w:val="24"/>
        </w:rPr>
        <w:t xml:space="preserve"> (приносит </w:t>
      </w:r>
      <w:r w:rsidR="005A5AC1" w:rsidRPr="005A5AC1">
        <w:rPr>
          <w:rFonts w:ascii="Times New Roman" w:hAnsi="Times New Roman" w:cs="Times New Roman"/>
          <w:sz w:val="24"/>
          <w:szCs w:val="24"/>
        </w:rPr>
        <w:t>20</w:t>
      </w:r>
      <w:r w:rsidR="00103B3F" w:rsidRPr="00D41FCB">
        <w:rPr>
          <w:rFonts w:ascii="Times New Roman" w:hAnsi="Times New Roman" w:cs="Times New Roman"/>
          <w:sz w:val="24"/>
          <w:szCs w:val="24"/>
        </w:rPr>
        <w:t xml:space="preserve"> баллов)</w:t>
      </w:r>
      <w:r w:rsidR="00ED06CB" w:rsidRPr="00D41FCB">
        <w:rPr>
          <w:rFonts w:ascii="Times New Roman" w:hAnsi="Times New Roman" w:cs="Times New Roman"/>
          <w:sz w:val="24"/>
          <w:szCs w:val="24"/>
        </w:rPr>
        <w:t>, №</w:t>
      </w:r>
      <w:r w:rsidR="007E6296" w:rsidRPr="00D41FCB">
        <w:rPr>
          <w:rFonts w:ascii="Times New Roman" w:hAnsi="Times New Roman" w:cs="Times New Roman"/>
          <w:sz w:val="24"/>
          <w:szCs w:val="24"/>
        </w:rPr>
        <w:t>5.2</w:t>
      </w:r>
      <w:r w:rsidR="00093707" w:rsidRPr="00D41FCB">
        <w:rPr>
          <w:rFonts w:ascii="Times New Roman" w:hAnsi="Times New Roman" w:cs="Times New Roman"/>
          <w:sz w:val="24"/>
          <w:szCs w:val="24"/>
        </w:rPr>
        <w:t xml:space="preserve"> </w:t>
      </w:r>
      <w:r w:rsidR="007E6296" w:rsidRPr="00D41FCB">
        <w:rPr>
          <w:rFonts w:ascii="Times New Roman" w:hAnsi="Times New Roman" w:cs="Times New Roman"/>
          <w:sz w:val="24"/>
          <w:szCs w:val="24"/>
        </w:rPr>
        <w:t>(приносит 2</w:t>
      </w:r>
      <w:r w:rsidR="005A5AC1" w:rsidRPr="005A5AC1">
        <w:rPr>
          <w:rFonts w:ascii="Times New Roman" w:hAnsi="Times New Roman" w:cs="Times New Roman"/>
          <w:sz w:val="24"/>
          <w:szCs w:val="24"/>
        </w:rPr>
        <w:t>1</w:t>
      </w:r>
      <w:r w:rsidR="007E6296" w:rsidRPr="00D41FCB">
        <w:rPr>
          <w:rFonts w:ascii="Times New Roman" w:hAnsi="Times New Roman" w:cs="Times New Roman"/>
          <w:sz w:val="24"/>
          <w:szCs w:val="24"/>
        </w:rPr>
        <w:t xml:space="preserve"> балл</w:t>
      </w:r>
      <w:proofErr w:type="gramStart"/>
      <w:r w:rsidR="007E6296" w:rsidRPr="00D41FCB">
        <w:rPr>
          <w:rFonts w:ascii="Times New Roman" w:hAnsi="Times New Roman" w:cs="Times New Roman"/>
          <w:sz w:val="24"/>
          <w:szCs w:val="24"/>
        </w:rPr>
        <w:t>),  №</w:t>
      </w:r>
      <w:proofErr w:type="gramEnd"/>
      <w:r w:rsidR="007E6296" w:rsidRPr="00D41FCB">
        <w:rPr>
          <w:rFonts w:ascii="Times New Roman" w:hAnsi="Times New Roman" w:cs="Times New Roman"/>
          <w:sz w:val="24"/>
          <w:szCs w:val="24"/>
        </w:rPr>
        <w:t>5.3</w:t>
      </w:r>
      <w:r w:rsidR="00103B3F" w:rsidRPr="00D41FCB">
        <w:rPr>
          <w:rFonts w:ascii="Times New Roman" w:hAnsi="Times New Roman" w:cs="Times New Roman"/>
          <w:sz w:val="24"/>
          <w:szCs w:val="24"/>
        </w:rPr>
        <w:t xml:space="preserve"> (приносит </w:t>
      </w:r>
      <w:r w:rsidR="005A5AC1" w:rsidRPr="005A5AC1">
        <w:rPr>
          <w:rFonts w:ascii="Times New Roman" w:hAnsi="Times New Roman" w:cs="Times New Roman"/>
          <w:sz w:val="24"/>
          <w:szCs w:val="24"/>
        </w:rPr>
        <w:t>25</w:t>
      </w:r>
      <w:r w:rsidR="00103B3F" w:rsidRPr="00D41FCB">
        <w:rPr>
          <w:rFonts w:ascii="Times New Roman" w:hAnsi="Times New Roman" w:cs="Times New Roman"/>
          <w:sz w:val="24"/>
          <w:szCs w:val="24"/>
        </w:rPr>
        <w:t xml:space="preserve"> баллов). </w:t>
      </w:r>
      <w:r w:rsidR="00093707" w:rsidRPr="00D41FCB">
        <w:rPr>
          <w:rFonts w:ascii="Times New Roman" w:hAnsi="Times New Roman" w:cs="Times New Roman"/>
          <w:sz w:val="24"/>
          <w:szCs w:val="24"/>
        </w:rPr>
        <w:t xml:space="preserve">Выполняется на данном листе ниже и на обратной стороне листа.  </w:t>
      </w:r>
    </w:p>
    <w:p w14:paraId="44DE9551" w14:textId="77777777" w:rsidR="00ED06CB" w:rsidRPr="00D41FCB" w:rsidRDefault="00ED06CB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130C49" w14:textId="77777777" w:rsidR="00ED06CB" w:rsidRPr="00D41FCB" w:rsidRDefault="00ED06CB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D06CB" w:rsidRPr="00D41FCB" w:rsidSect="00023A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CB076A" w14:textId="77777777" w:rsidR="00F64522" w:rsidRPr="00D41FCB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ВСЕРОССИЙСКАЯ ОЛИМПИАДА ШКОЛЬНИКОВ</w:t>
      </w:r>
    </w:p>
    <w:p w14:paraId="02E83E82" w14:textId="7094C664" w:rsidR="00F64522" w:rsidRPr="00D41FCB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ЭКОНОМИКЕ. </w:t>
      </w:r>
      <w:proofErr w:type="gramStart"/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="00AA786E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AA786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УЧ. Г.</w:t>
      </w:r>
    </w:p>
    <w:p w14:paraId="22B2C244" w14:textId="77777777" w:rsidR="00F64522" w:rsidRPr="00D41FCB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ЭТАП</w:t>
      </w:r>
    </w:p>
    <w:p w14:paraId="3ED377A8" w14:textId="77777777" w:rsidR="00F64522" w:rsidRPr="00D41FCB" w:rsidRDefault="00A97026" w:rsidP="00F6452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1FCB">
        <w:rPr>
          <w:rFonts w:ascii="Times New Roman" w:hAnsi="Times New Roman" w:cs="Times New Roman"/>
          <w:b/>
          <w:sz w:val="26"/>
          <w:szCs w:val="26"/>
        </w:rPr>
        <w:t xml:space="preserve">Бланк заданий </w:t>
      </w:r>
    </w:p>
    <w:p w14:paraId="51A2476A" w14:textId="77777777" w:rsidR="00F64522" w:rsidRPr="00D41FCB" w:rsidRDefault="0099549B" w:rsidP="00F645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41FCB">
        <w:rPr>
          <w:rFonts w:ascii="Times New Roman" w:hAnsi="Times New Roman" w:cs="Times New Roman"/>
          <w:b/>
          <w:sz w:val="24"/>
          <w:szCs w:val="24"/>
        </w:rPr>
        <w:t>7-8</w:t>
      </w:r>
      <w:proofErr w:type="gramEnd"/>
      <w:r w:rsidR="00F64522" w:rsidRPr="00D41FC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99A901D" w14:textId="77777777" w:rsidR="00F64522" w:rsidRPr="00D41FCB" w:rsidRDefault="00F64522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Время, отводимое на написание 1,2,3,</w:t>
      </w:r>
      <w:proofErr w:type="gramStart"/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4  задания</w:t>
      </w:r>
      <w:proofErr w:type="gramEnd"/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- 60 минут.</w:t>
      </w:r>
    </w:p>
    <w:p w14:paraId="199783E0" w14:textId="77777777" w:rsidR="00F64522" w:rsidRPr="00D41FCB" w:rsidRDefault="00F64522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Написание 5 задания-60 минут.</w:t>
      </w:r>
    </w:p>
    <w:p w14:paraId="64AAEBF5" w14:textId="77777777" w:rsidR="00F64522" w:rsidRPr="00D41FCB" w:rsidRDefault="00F64522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Написание всех заданий максимально оценивается в 100 баллов.</w:t>
      </w:r>
    </w:p>
    <w:p w14:paraId="0C2B1011" w14:textId="77777777" w:rsidR="00DC1FFF" w:rsidRPr="00D41FCB" w:rsidRDefault="00DC1FFF" w:rsidP="00DC1FFF">
      <w:pPr>
        <w:rPr>
          <w:rFonts w:ascii="Times New Roman" w:hAnsi="Times New Roman" w:cs="Times New Roman"/>
          <w:sz w:val="24"/>
          <w:szCs w:val="24"/>
        </w:rPr>
      </w:pPr>
    </w:p>
    <w:p w14:paraId="646362DA" w14:textId="77777777" w:rsidR="009B124A" w:rsidRPr="00D41FCB" w:rsidRDefault="009B124A" w:rsidP="009B124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FCB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53D4209B" w14:textId="77777777" w:rsidR="009B124A" w:rsidRPr="00D41FCB" w:rsidRDefault="009B124A" w:rsidP="009B124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>Два тестовых задания типа «верно/неверно». Правильный ответ приносит 2 балл.</w:t>
      </w:r>
    </w:p>
    <w:p w14:paraId="0BF3CB3B" w14:textId="6EB2BC75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1.1. Общественным благом, производимым современным государством является: национальная оборона, охрана внутреннего порядка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2C83FA5" w14:textId="4B4A2DE5" w:rsidR="009B124A" w:rsidRPr="009B124A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</w:t>
      </w:r>
      <w:proofErr w:type="gramEnd"/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Верно.</w:t>
      </w:r>
    </w:p>
    <w:p w14:paraId="773E7308" w14:textId="77777777" w:rsidR="009B124A" w:rsidRPr="009B124A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Неверно. </w:t>
      </w:r>
    </w:p>
    <w:p w14:paraId="31CFEECC" w14:textId="77777777" w:rsidR="009B124A" w:rsidRPr="009B124A" w:rsidRDefault="009B124A" w:rsidP="009B124A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108C960" w14:textId="77777777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1.2. Основным законом страны, в котором прописана защита прав собственности, свобода предпринимательской деятельности, является Конституция России</w:t>
      </w:r>
      <w:r w:rsidRPr="009B124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1922235F" w14:textId="77CF81C8" w:rsidR="009B124A" w:rsidRPr="009B124A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</w:t>
      </w:r>
      <w:proofErr w:type="gramEnd"/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Верно.</w:t>
      </w:r>
    </w:p>
    <w:p w14:paraId="4DB3AF87" w14:textId="77777777" w:rsidR="009B124A" w:rsidRPr="009B124A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Неверно. </w:t>
      </w:r>
    </w:p>
    <w:p w14:paraId="0161BAD8" w14:textId="77777777" w:rsidR="009B124A" w:rsidRPr="00D41FCB" w:rsidRDefault="009B124A" w:rsidP="009B124A">
      <w:pPr>
        <w:spacing w:after="0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1D499A0E" w14:textId="7777777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A7DDA9" w14:textId="77777777" w:rsidR="009B124A" w:rsidRPr="00D41FCB" w:rsidRDefault="009B124A" w:rsidP="009B124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FCB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61EF61D0" w14:textId="7777777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>Шесть тестовых заданий, в каждом из которых среди четырех вариантов нужно</w:t>
      </w:r>
    </w:p>
    <w:p w14:paraId="378860B6" w14:textId="77777777" w:rsidR="009B124A" w:rsidRPr="00D41FCB" w:rsidRDefault="009B124A" w:rsidP="009B124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>выбрать единственно верный. Верный ответ приносит 2 балла.</w:t>
      </w:r>
    </w:p>
    <w:p w14:paraId="05F2F6BE" w14:textId="77777777" w:rsidR="009B124A" w:rsidRPr="00D41FCB" w:rsidRDefault="009B124A" w:rsidP="009B124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F09B95" w14:textId="6D07F40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1FCB">
        <w:rPr>
          <w:rFonts w:ascii="Times New Roman" w:hAnsi="Times New Roman" w:cs="Times New Roman"/>
          <w:sz w:val="24"/>
          <w:szCs w:val="24"/>
        </w:rPr>
        <w:t>В период промышленной революции появились много новых производств, фабрик и мануфактур. Это связано с переходом?</w:t>
      </w:r>
    </w:p>
    <w:p w14:paraId="2D8D84B0" w14:textId="7777777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FCB">
        <w:rPr>
          <w:rFonts w:ascii="Times New Roman" w:hAnsi="Times New Roman" w:cs="Times New Roman"/>
          <w:sz w:val="24"/>
          <w:szCs w:val="24"/>
        </w:rPr>
        <w:t>1) от мировой экономики к индустриальной;</w:t>
      </w:r>
    </w:p>
    <w:p w14:paraId="29281A72" w14:textId="7777777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2) от мировой экономики к аграрной;</w:t>
      </w:r>
    </w:p>
    <w:p w14:paraId="028B5E56" w14:textId="77777777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3) от аграрной экономики к индустриальной;</w:t>
      </w:r>
    </w:p>
    <w:p w14:paraId="37AEB154" w14:textId="7777777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4) от индустриальной экономики к аграрной.</w:t>
      </w:r>
    </w:p>
    <w:p w14:paraId="43D5C42D" w14:textId="77777777" w:rsidR="009B124A" w:rsidRPr="00D41FCB" w:rsidRDefault="009B124A" w:rsidP="009B12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D3C8F6" w14:textId="77777777" w:rsidR="009B124A" w:rsidRPr="00D41FCB" w:rsidRDefault="009B124A" w:rsidP="009B124A">
      <w:pPr>
        <w:tabs>
          <w:tab w:val="left" w:pos="31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2.2.  </w:t>
      </w:r>
      <w:r w:rsidRPr="00D41FCB">
        <w:rPr>
          <w:rFonts w:ascii="Times New Roman" w:hAnsi="Times New Roman" w:cs="Times New Roman"/>
          <w:sz w:val="24"/>
          <w:szCs w:val="24"/>
        </w:rPr>
        <w:t xml:space="preserve">Какая цель деятельности органа исполнительной власти Федеральная антимонопольная служба (ФАС) России? </w:t>
      </w:r>
    </w:p>
    <w:p w14:paraId="29D184AC" w14:textId="6529A31B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1) способствовать сделкам по слиянию и поглощению фирм</w:t>
      </w:r>
      <w:r w:rsidRPr="009B124A">
        <w:rPr>
          <w:rFonts w:ascii="Times New Roman" w:hAnsi="Times New Roman" w:cs="Times New Roman"/>
          <w:sz w:val="24"/>
          <w:szCs w:val="24"/>
        </w:rPr>
        <w:t>;</w:t>
      </w:r>
    </w:p>
    <w:p w14:paraId="65DB8556" w14:textId="096338AD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2) не допускать появление монополий на рынке;</w:t>
      </w:r>
    </w:p>
    <w:p w14:paraId="31971FB1" w14:textId="3E81ED9C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3) способствовать частичной занятости</w:t>
      </w:r>
      <w:r w:rsidRPr="009B124A">
        <w:rPr>
          <w:rFonts w:ascii="Times New Roman" w:hAnsi="Times New Roman" w:cs="Times New Roman"/>
          <w:sz w:val="24"/>
          <w:szCs w:val="24"/>
        </w:rPr>
        <w:t>;</w:t>
      </w:r>
      <w:r w:rsidRPr="00D41F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78EEA" w14:textId="5180203A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4) обеспечить стабильное и поступательное развитие России</w:t>
      </w:r>
      <w:r w:rsidRPr="009B124A">
        <w:rPr>
          <w:rFonts w:ascii="Times New Roman" w:hAnsi="Times New Roman" w:cs="Times New Roman"/>
          <w:sz w:val="24"/>
          <w:szCs w:val="24"/>
        </w:rPr>
        <w:t>.</w:t>
      </w:r>
      <w:r w:rsidRPr="00D41F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2250AA" w14:textId="77777777" w:rsidR="009B124A" w:rsidRPr="00D41FCB" w:rsidRDefault="009B124A" w:rsidP="009B124A">
      <w:pPr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F7D89A8" w14:textId="77777777" w:rsidR="009B124A" w:rsidRPr="00D41FCB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2.3. Верны ли следующие суждения.</w:t>
      </w:r>
    </w:p>
    <w:p w14:paraId="3E16F4A2" w14:textId="77777777" w:rsidR="009B124A" w:rsidRPr="00D41FCB" w:rsidRDefault="009B124A" w:rsidP="009B124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lastRenderedPageBreak/>
        <w:t xml:space="preserve">А. Целью производителя является получение максимальной прибыли </w:t>
      </w:r>
    </w:p>
    <w:p w14:paraId="11B3B569" w14:textId="77777777" w:rsidR="009B124A" w:rsidRPr="00D41FCB" w:rsidRDefault="009B124A" w:rsidP="009B124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Б. Чистая прибыль равна разнице между выручкой производителя и затраченными средствами на производство  </w:t>
      </w:r>
    </w:p>
    <w:p w14:paraId="3643265B" w14:textId="77777777" w:rsidR="009B124A" w:rsidRPr="009B124A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Верно только А.</w:t>
      </w:r>
    </w:p>
    <w:p w14:paraId="49234727" w14:textId="77777777" w:rsidR="009B124A" w:rsidRPr="009B124A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Верно только Б.</w:t>
      </w:r>
    </w:p>
    <w:p w14:paraId="696D71B1" w14:textId="77777777" w:rsidR="009B124A" w:rsidRPr="009B124A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Верны оба суждения.</w:t>
      </w:r>
    </w:p>
    <w:p w14:paraId="26AF7AEE" w14:textId="77777777" w:rsidR="009B124A" w:rsidRPr="009B124A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Неверны оба суждения.</w:t>
      </w:r>
      <w:r w:rsidRPr="009B124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50BB7F4" w14:textId="77777777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2.4. </w:t>
      </w:r>
      <w:r w:rsidRPr="009B124A">
        <w:rPr>
          <w:rFonts w:ascii="Times New Roman" w:hAnsi="Times New Roman" w:cs="Times New Roman"/>
          <w:sz w:val="24"/>
          <w:szCs w:val="24"/>
        </w:rPr>
        <w:t xml:space="preserve">Что не относится к факторам производства  </w:t>
      </w:r>
    </w:p>
    <w:p w14:paraId="1D9CEE06" w14:textId="1CF99137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1) Труд.</w:t>
      </w:r>
    </w:p>
    <w:p w14:paraId="2864229D" w14:textId="2D449B89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2) Земля.</w:t>
      </w:r>
    </w:p>
    <w:p w14:paraId="2490B0FC" w14:textId="3C0FA538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 xml:space="preserve">3) Предпринимательские способности. </w:t>
      </w:r>
    </w:p>
    <w:p w14:paraId="5DE2861E" w14:textId="3F423600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4) Капитал.</w:t>
      </w:r>
    </w:p>
    <w:p w14:paraId="56400D2E" w14:textId="6A1E83FA" w:rsidR="009B124A" w:rsidRPr="005A5AC1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5) Информация</w:t>
      </w:r>
      <w:r w:rsidRPr="005A5AC1">
        <w:rPr>
          <w:rFonts w:ascii="Times New Roman" w:hAnsi="Times New Roman" w:cs="Times New Roman"/>
          <w:sz w:val="24"/>
          <w:szCs w:val="24"/>
        </w:rPr>
        <w:t>.</w:t>
      </w:r>
    </w:p>
    <w:p w14:paraId="72468735" w14:textId="2FB9EFD4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6) Нет верного ответа</w:t>
      </w:r>
      <w:r w:rsidRPr="005A5AC1">
        <w:rPr>
          <w:rFonts w:ascii="Times New Roman" w:hAnsi="Times New Roman" w:cs="Times New Roman"/>
          <w:sz w:val="24"/>
          <w:szCs w:val="24"/>
        </w:rPr>
        <w:t>.</w:t>
      </w:r>
      <w:r w:rsidRPr="00D41F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BDF2DE" w14:textId="77777777" w:rsidR="009B124A" w:rsidRPr="00D41FCB" w:rsidRDefault="009B124A" w:rsidP="009B124A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101AF6CF" w14:textId="7777777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2.5. </w:t>
      </w:r>
      <w:r w:rsidRPr="00D41FCB">
        <w:rPr>
          <w:rFonts w:ascii="Times New Roman" w:hAnsi="Times New Roman" w:cs="Times New Roman"/>
          <w:sz w:val="24"/>
          <w:szCs w:val="24"/>
        </w:rPr>
        <w:t xml:space="preserve">Все термины, приведенные ниже, за исключением одного, связаны с понятием «командная экономика». Укажите термин, не связанный с этим понятием. </w:t>
      </w:r>
    </w:p>
    <w:p w14:paraId="757B139A" w14:textId="0B3261F9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 xml:space="preserve">1) план; </w:t>
      </w:r>
    </w:p>
    <w:p w14:paraId="0DABE1D3" w14:textId="7DD9F5E2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2) директива;</w:t>
      </w:r>
    </w:p>
    <w:p w14:paraId="16031E44" w14:textId="2DBAE5AD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 xml:space="preserve">3) прибыль; </w:t>
      </w:r>
    </w:p>
    <w:p w14:paraId="10ACDC8A" w14:textId="7609DA03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 xml:space="preserve">4) государственный план; </w:t>
      </w:r>
    </w:p>
    <w:p w14:paraId="529558B2" w14:textId="72FD9FD2" w:rsidR="009B124A" w:rsidRPr="005A5AC1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5) централизованная</w:t>
      </w:r>
      <w:r w:rsidRPr="00D41FCB">
        <w:rPr>
          <w:rFonts w:ascii="Times New Roman" w:hAnsi="Times New Roman" w:cs="Times New Roman"/>
          <w:sz w:val="24"/>
          <w:szCs w:val="24"/>
        </w:rPr>
        <w:t xml:space="preserve"> экономика</w:t>
      </w:r>
      <w:r w:rsidRPr="005A5AC1">
        <w:rPr>
          <w:rFonts w:ascii="Times New Roman" w:hAnsi="Times New Roman" w:cs="Times New Roman"/>
          <w:sz w:val="24"/>
          <w:szCs w:val="24"/>
        </w:rPr>
        <w:t>;</w:t>
      </w:r>
    </w:p>
    <w:p w14:paraId="46789834" w14:textId="06E92983" w:rsidR="009B124A" w:rsidRPr="005A5AC1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6) административная экономика</w:t>
      </w:r>
      <w:r w:rsidRPr="005A5AC1">
        <w:rPr>
          <w:rFonts w:ascii="Times New Roman" w:hAnsi="Times New Roman" w:cs="Times New Roman"/>
          <w:sz w:val="24"/>
          <w:szCs w:val="24"/>
        </w:rPr>
        <w:t>.</w:t>
      </w:r>
    </w:p>
    <w:p w14:paraId="1B73E02E" w14:textId="7777777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76BFDA8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2.6. </w:t>
      </w:r>
      <w:r w:rsidRPr="00AA786E">
        <w:rPr>
          <w:rFonts w:ascii="Times New Roman" w:hAnsi="Times New Roman" w:cs="Times New Roman"/>
          <w:sz w:val="24"/>
          <w:szCs w:val="24"/>
        </w:rPr>
        <w:t xml:space="preserve">Какое из действий может привести к увеличению производительности труда сотрудников фирмы? </w:t>
      </w:r>
    </w:p>
    <w:p w14:paraId="14EEF1AC" w14:textId="39EA418F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 xml:space="preserve">1) понижение зарплаты; </w:t>
      </w:r>
    </w:p>
    <w:p w14:paraId="2DBA0C95" w14:textId="6AE1E2EA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2) повышение зарплаты;</w:t>
      </w:r>
    </w:p>
    <w:p w14:paraId="55817357" w14:textId="76CB0E49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 xml:space="preserve">3) увеличение числа рабочих часов; </w:t>
      </w:r>
    </w:p>
    <w:p w14:paraId="6232A7D2" w14:textId="66EFFA48" w:rsidR="009B124A" w:rsidRPr="005A5AC1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4) увеличение числа</w:t>
      </w:r>
      <w:r w:rsidRPr="00AA786E">
        <w:rPr>
          <w:rFonts w:ascii="Times New Roman" w:hAnsi="Times New Roman" w:cs="Times New Roman"/>
          <w:sz w:val="24"/>
          <w:szCs w:val="24"/>
        </w:rPr>
        <w:t xml:space="preserve"> нанятых работников</w:t>
      </w:r>
      <w:r w:rsidRPr="005A5AC1">
        <w:rPr>
          <w:rFonts w:ascii="Times New Roman" w:hAnsi="Times New Roman" w:cs="Times New Roman"/>
          <w:sz w:val="24"/>
          <w:szCs w:val="24"/>
        </w:rPr>
        <w:t>.</w:t>
      </w:r>
    </w:p>
    <w:p w14:paraId="4C5D0D9D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8E01036" w14:textId="77777777" w:rsidR="009B124A" w:rsidRPr="00AA786E" w:rsidRDefault="009B124A" w:rsidP="009B124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36DAA8BB" w14:textId="77777777" w:rsidR="009B124A" w:rsidRPr="00D41FCB" w:rsidRDefault="009B124A" w:rsidP="009B124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>Два тестовых задания, в каждом из которых среди всех вариантов нужно выбрать все верные. Участник получает 4 балла, если выбрал все верные ответы и не выбрал ни одного лишнего, в противном случае участник не получает ни одного балла.</w:t>
      </w:r>
    </w:p>
    <w:p w14:paraId="7D87E1DA" w14:textId="77777777" w:rsidR="009B124A" w:rsidRPr="009B124A" w:rsidRDefault="009B124A" w:rsidP="009B124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D41FCB">
        <w:rPr>
          <w:rFonts w:eastAsiaTheme="minorEastAsia"/>
        </w:rPr>
        <w:t>3</w:t>
      </w:r>
      <w:r w:rsidRPr="009B124A">
        <w:rPr>
          <w:rFonts w:eastAsiaTheme="minorEastAsia"/>
        </w:rPr>
        <w:t xml:space="preserve">.1. </w:t>
      </w:r>
      <w:r w:rsidRPr="009B124A">
        <w:rPr>
          <w:color w:val="000000"/>
          <w:shd w:val="clear" w:color="auto" w:fill="FFFFFF"/>
        </w:rPr>
        <w:t xml:space="preserve"> </w:t>
      </w:r>
      <w:r w:rsidRPr="009B124A">
        <w:rPr>
          <w:rFonts w:eastAsiaTheme="minorEastAsia"/>
        </w:rPr>
        <w:t xml:space="preserve">Какие из приведенных вопросов являются основными вопросами экономики? </w:t>
      </w:r>
    </w:p>
    <w:p w14:paraId="60F052D1" w14:textId="77777777" w:rsidR="009B124A" w:rsidRPr="009B124A" w:rsidRDefault="009B124A" w:rsidP="009B124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9B124A">
        <w:rPr>
          <w:rFonts w:eastAsiaTheme="minorEastAsia"/>
        </w:rPr>
        <w:t xml:space="preserve">1) Для чего производить? </w:t>
      </w:r>
    </w:p>
    <w:p w14:paraId="7EA6080B" w14:textId="77777777" w:rsidR="009B124A" w:rsidRPr="009B124A" w:rsidRDefault="009B124A" w:rsidP="009B124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9B124A">
        <w:rPr>
          <w:rFonts w:eastAsiaTheme="minorEastAsia"/>
        </w:rPr>
        <w:t xml:space="preserve">2) Для кого производить? </w:t>
      </w:r>
    </w:p>
    <w:p w14:paraId="428F9252" w14:textId="77777777" w:rsidR="009B124A" w:rsidRPr="009B124A" w:rsidRDefault="009B124A" w:rsidP="009B124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9B124A">
        <w:rPr>
          <w:rFonts w:eastAsiaTheme="minorEastAsia"/>
        </w:rPr>
        <w:t xml:space="preserve">3) Где производить? </w:t>
      </w:r>
    </w:p>
    <w:p w14:paraId="18ED253D" w14:textId="77777777" w:rsidR="009B124A" w:rsidRPr="009B124A" w:rsidRDefault="009B124A" w:rsidP="009B124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9B124A">
        <w:rPr>
          <w:rFonts w:eastAsiaTheme="minorEastAsia"/>
        </w:rPr>
        <w:t xml:space="preserve">4) Что производить? </w:t>
      </w:r>
    </w:p>
    <w:p w14:paraId="5CBA59A5" w14:textId="77777777" w:rsidR="009B124A" w:rsidRPr="009B124A" w:rsidRDefault="009B124A" w:rsidP="009B124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9B124A">
        <w:rPr>
          <w:rFonts w:eastAsiaTheme="minorEastAsia"/>
        </w:rPr>
        <w:t xml:space="preserve">5) Как производить? </w:t>
      </w:r>
    </w:p>
    <w:p w14:paraId="740DE987" w14:textId="77777777" w:rsidR="009B124A" w:rsidRPr="009B124A" w:rsidRDefault="009B124A" w:rsidP="009B124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9B124A">
        <w:rPr>
          <w:rFonts w:eastAsiaTheme="minorEastAsia"/>
        </w:rPr>
        <w:t xml:space="preserve">6) Зачем </w:t>
      </w:r>
      <w:proofErr w:type="gramStart"/>
      <w:r w:rsidRPr="009B124A">
        <w:rPr>
          <w:rFonts w:eastAsiaTheme="minorEastAsia"/>
        </w:rPr>
        <w:t>производить ?</w:t>
      </w:r>
      <w:proofErr w:type="gramEnd"/>
    </w:p>
    <w:p w14:paraId="54C4D109" w14:textId="77777777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941CD0" w14:textId="77777777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lastRenderedPageBreak/>
        <w:t xml:space="preserve">3.2. Что относится к свободным благам: </w:t>
      </w:r>
    </w:p>
    <w:p w14:paraId="56222988" w14:textId="77777777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 xml:space="preserve">1) солнечный свет </w:t>
      </w:r>
    </w:p>
    <w:p w14:paraId="77A03BAA" w14:textId="77777777" w:rsidR="009B124A" w:rsidRPr="009B124A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 xml:space="preserve">2) ветер </w:t>
      </w:r>
    </w:p>
    <w:p w14:paraId="591DF339" w14:textId="77777777" w:rsidR="009B124A" w:rsidRPr="009B124A" w:rsidRDefault="009B124A" w:rsidP="009B124A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3) информационные ресурсы</w:t>
      </w:r>
      <w:r w:rsidRPr="009B124A">
        <w:rPr>
          <w:rFonts w:ascii="Times New Roman" w:hAnsi="Times New Roman" w:cs="Times New Roman"/>
          <w:sz w:val="24"/>
          <w:szCs w:val="24"/>
        </w:rPr>
        <w:tab/>
      </w:r>
    </w:p>
    <w:p w14:paraId="6D08C552" w14:textId="77777777" w:rsidR="009B124A" w:rsidRPr="009B124A" w:rsidRDefault="009B124A" w:rsidP="009B124A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4) воздух</w:t>
      </w:r>
    </w:p>
    <w:p w14:paraId="0486BF0C" w14:textId="77777777" w:rsidR="009B124A" w:rsidRPr="009B124A" w:rsidRDefault="009B124A" w:rsidP="009B124A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5) нефть</w:t>
      </w:r>
    </w:p>
    <w:p w14:paraId="405BE456" w14:textId="77777777" w:rsidR="009B124A" w:rsidRPr="009B124A" w:rsidRDefault="009B124A" w:rsidP="009B124A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4A">
        <w:rPr>
          <w:rFonts w:ascii="Times New Roman" w:hAnsi="Times New Roman" w:cs="Times New Roman"/>
          <w:sz w:val="24"/>
          <w:szCs w:val="24"/>
        </w:rPr>
        <w:t>6) чистая вода</w:t>
      </w:r>
    </w:p>
    <w:p w14:paraId="20537AD4" w14:textId="77777777" w:rsidR="009B124A" w:rsidRPr="009B124A" w:rsidRDefault="009B124A" w:rsidP="009B124A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9BEAB6" w14:textId="77777777" w:rsidR="009B124A" w:rsidRPr="00D41FCB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881DD6" w14:textId="77777777" w:rsidR="009B124A" w:rsidRPr="00D41FCB" w:rsidRDefault="009B124A" w:rsidP="009B124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FCB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7DED6CC9" w14:textId="77777777" w:rsidR="009B124A" w:rsidRPr="00D41FCB" w:rsidRDefault="009B124A" w:rsidP="009B124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>Два задания с открытым ответом. Правильный ответ приносит 5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D41FCB">
        <w:rPr>
          <w:rFonts w:ascii="Times New Roman" w:hAnsi="Times New Roman" w:cs="Times New Roman"/>
          <w:i/>
          <w:sz w:val="24"/>
          <w:szCs w:val="24"/>
        </w:rPr>
        <w:t>.</w:t>
      </w:r>
    </w:p>
    <w:p w14:paraId="18735741" w14:textId="77777777" w:rsidR="009B124A" w:rsidRPr="00AA786E" w:rsidRDefault="009B124A" w:rsidP="009B12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D41FCB">
        <w:rPr>
          <w:rFonts w:ascii="Times New Roman" w:hAnsi="Times New Roman" w:cs="Times New Roman"/>
          <w:sz w:val="24"/>
          <w:szCs w:val="24"/>
        </w:rPr>
        <w:t xml:space="preserve">  </w:t>
      </w:r>
      <w:r w:rsidRPr="00AA786E">
        <w:rPr>
          <w:rFonts w:ascii="Times New Roman" w:hAnsi="Times New Roman" w:cs="Times New Roman"/>
          <w:sz w:val="24"/>
          <w:szCs w:val="24"/>
        </w:rPr>
        <w:t>На графике представлена динамика курса доллара США к российскому рублю (рублей за доллар) за период с 03.10.2023 по 07.10.2023. В какой из рассматриваемых дней российская валюта была наиболее дорогой относительно доллара?</w:t>
      </w:r>
    </w:p>
    <w:p w14:paraId="1BE71263" w14:textId="77777777" w:rsidR="009B124A" w:rsidRPr="00AA786E" w:rsidRDefault="009B124A" w:rsidP="009B124A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AB9152B" w14:textId="77777777" w:rsidR="009B124A" w:rsidRPr="00AA786E" w:rsidRDefault="009B124A" w:rsidP="009B124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B27CA19" wp14:editId="6080E125">
            <wp:extent cx="3629891" cy="2653471"/>
            <wp:effectExtent l="0" t="0" r="0" b="0"/>
            <wp:docPr id="1556696179" name="Рисунок 1556696179" descr="Изображение выглядит как текст, программное обеспечение, Значок на компьютере, Операционная систе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740426" name="Рисунок 1" descr="Изображение выглядит как текст, программное обеспечение, Значок на компьютере, Операционная система&#10;&#10;Автоматически созданное описание"/>
                    <pic:cNvPicPr/>
                  </pic:nvPicPr>
                  <pic:blipFill rotWithShape="1">
                    <a:blip r:embed="rId5"/>
                    <a:srcRect l="17263" t="24878" r="40294" b="19963"/>
                    <a:stretch/>
                  </pic:blipFill>
                  <pic:spPr bwMode="auto">
                    <a:xfrm>
                      <a:off x="0" y="0"/>
                      <a:ext cx="3642983" cy="2663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21C116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4.2.</w:t>
      </w:r>
      <w:r w:rsidRPr="00AA78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AA786E">
        <w:rPr>
          <w:rFonts w:ascii="Times New Roman" w:hAnsi="Times New Roman" w:cs="Times New Roman"/>
          <w:sz w:val="24"/>
          <w:szCs w:val="24"/>
        </w:rPr>
        <w:t xml:space="preserve">В городе С. началось строительство крупного спортивного объекта, которое продлится 5 лет, после чего строительство полностью закончится. Строительная компания для реализации этого проекта нанимает на работу людей, имеющих соответствующую профессию. Выпускник строительного университета Владислав имеет 4 возможности устроиться работать в данную строительную компанию на данный проект. </w:t>
      </w:r>
    </w:p>
    <w:p w14:paraId="40F91979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1. Разнорабочий с зарплатой 20 тысяч рублей в месяц (предварительного обучения не требуется). </w:t>
      </w:r>
    </w:p>
    <w:p w14:paraId="2F52FE71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2. Механик с зарплатой 25 тысяч рублей в месяц (требуется обучение в течение года общей стоимостью 100 тысяч рублей). </w:t>
      </w:r>
    </w:p>
    <w:p w14:paraId="1DF80A79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3. Заведующий складом с зарплатой 30 тысяч рублей в месяц (требуется обучение в течение двух лет общей стоимостью 150 тысяч рублей). </w:t>
      </w:r>
    </w:p>
    <w:p w14:paraId="4FB67A21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4. Бухгалтер с зарплатой 40 тысяч рублей в месяц (требуется обучение в течение трёх лет общей стоимостью 200 тысяч рублей). </w:t>
      </w:r>
    </w:p>
    <w:p w14:paraId="26782A58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lastRenderedPageBreak/>
        <w:t xml:space="preserve">При этом Владиславу нужно снимать квартиру в городе С. на время работы над проектом. Аренда квартиры стоит 120 тысяч рублей в год. Однако на время обучения Владиславу будет предоставляться бесплатное общежитие. </w:t>
      </w:r>
    </w:p>
    <w:p w14:paraId="6AFD2A16" w14:textId="77777777" w:rsidR="009B124A" w:rsidRPr="00AA786E" w:rsidRDefault="009B124A" w:rsidP="009B12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Ни в какой момент времени Владислав не может класть деньги в банк. В настоящее время у Владислава имеются сбережения в размере 1 млн руб., которые он хранит у себя дома. Какой вариант работы выберет Владислав и какой доход он в итоге получит, если его цель – накопить как можно больше денег? </w:t>
      </w:r>
    </w:p>
    <w:p w14:paraId="7CA19F25" w14:textId="77777777" w:rsidR="009B124A" w:rsidRDefault="009B124A" w:rsidP="009B124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226AFA" w14:textId="1F618E6D" w:rsidR="009B124A" w:rsidRPr="00AA786E" w:rsidRDefault="009B124A" w:rsidP="009B124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14:paraId="606EC492" w14:textId="77777777" w:rsidR="009B124A" w:rsidRPr="00AA786E" w:rsidRDefault="009B124A" w:rsidP="009B124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786E">
        <w:rPr>
          <w:rFonts w:ascii="Times New Roman" w:hAnsi="Times New Roman" w:cs="Times New Roman"/>
          <w:i/>
          <w:sz w:val="24"/>
          <w:szCs w:val="24"/>
        </w:rPr>
        <w:t xml:space="preserve">Три задачи с развернутыми ответами. Общее количество баллов за все правильно </w:t>
      </w:r>
      <w:proofErr w:type="gramStart"/>
      <w:r w:rsidRPr="00AA786E">
        <w:rPr>
          <w:rFonts w:ascii="Times New Roman" w:hAnsi="Times New Roman" w:cs="Times New Roman"/>
          <w:i/>
          <w:sz w:val="24"/>
          <w:szCs w:val="24"/>
        </w:rPr>
        <w:t>решённые  задачи</w:t>
      </w:r>
      <w:proofErr w:type="gramEnd"/>
      <w:r w:rsidRPr="00AA786E">
        <w:rPr>
          <w:rFonts w:ascii="Times New Roman" w:hAnsi="Times New Roman" w:cs="Times New Roman"/>
          <w:i/>
          <w:sz w:val="24"/>
          <w:szCs w:val="24"/>
        </w:rPr>
        <w:t xml:space="preserve"> равно 66 баллам.</w:t>
      </w:r>
    </w:p>
    <w:p w14:paraId="14780762" w14:textId="77777777" w:rsidR="009B124A" w:rsidRPr="00AA786E" w:rsidRDefault="009B124A" w:rsidP="009B124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5.1. Ученик С возвращаясь домой со школы неожиданно нашёл клад в размере 1000 </w:t>
      </w:r>
      <w:proofErr w:type="spellStart"/>
      <w:r w:rsidRPr="00AA786E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AA786E">
        <w:rPr>
          <w:rFonts w:ascii="Times New Roman" w:hAnsi="Times New Roman" w:cs="Times New Roman"/>
          <w:sz w:val="24"/>
          <w:szCs w:val="24"/>
        </w:rPr>
        <w:t xml:space="preserve">. ден. ед. и сразу этот клад понёс в банк. Специально для учащихся банк </w:t>
      </w:r>
      <w:r w:rsidRPr="00AA786E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AA786E">
        <w:rPr>
          <w:rFonts w:ascii="Times New Roman" w:hAnsi="Times New Roman" w:cs="Times New Roman"/>
          <w:sz w:val="24"/>
          <w:szCs w:val="24"/>
        </w:rPr>
        <w:t xml:space="preserve"> предлагает два варианта вкладов: – «Быстрый», по которому раз в полгода на вклад начисляется 10% от его суммы (с учётом накопленных процентов); – «Отличник», по которому раз в четыре недели к сумме вклада прибавляется 20 </w:t>
      </w:r>
      <w:proofErr w:type="spellStart"/>
      <w:r w:rsidRPr="00AA786E">
        <w:rPr>
          <w:rFonts w:ascii="Times New Roman" w:hAnsi="Times New Roman" w:cs="Times New Roman"/>
          <w:sz w:val="24"/>
          <w:szCs w:val="24"/>
        </w:rPr>
        <w:t>усл.ден.ед</w:t>
      </w:r>
      <w:proofErr w:type="spellEnd"/>
      <w:r w:rsidRPr="00AA786E">
        <w:rPr>
          <w:rFonts w:ascii="Times New Roman" w:hAnsi="Times New Roman" w:cs="Times New Roman"/>
          <w:sz w:val="24"/>
          <w:szCs w:val="24"/>
        </w:rPr>
        <w:t xml:space="preserve">. Считая, что в году ровно 52 недели, определите, какую сумму заберёт из банка через год абсолютно рациональный ученик С.  </w:t>
      </w:r>
      <w:r w:rsidRPr="00AA786E">
        <w:rPr>
          <w:rFonts w:ascii="Times New Roman" w:hAnsi="Times New Roman" w:cs="Times New Roman"/>
          <w:b/>
          <w:sz w:val="24"/>
          <w:szCs w:val="24"/>
        </w:rPr>
        <w:t>(20 баллов)</w:t>
      </w:r>
    </w:p>
    <w:p w14:paraId="685626A9" w14:textId="77777777" w:rsidR="009B124A" w:rsidRPr="00AA786E" w:rsidRDefault="009B124A" w:rsidP="009B124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5.2. Михаил открыл свой бизнес, где предлагает друзьям на выбор клубничные и вишнёвые молочные коктейли. Для приготовления клубничного коктейля нужна одна порция клубничного сиропа и 6 порций молока, а для приготовления вишнёвого коктейля – 2 порции вишнёвого сиропа и 3 порции молока. Стоимость одной порции клубничного и вишнёвого сиропов – 15 рублей, а одной порции молока – 10 рублей. Известно, что в общем числе всех приготовленных коктейлей должно быть не меньше четверти клубничных и не меньше четверти вишнёвых. Какое наибольшее количество коктейлей может приготовить Михаил, если у него есть одна тысяча рублей? </w:t>
      </w:r>
      <w:r w:rsidRPr="00AA786E">
        <w:rPr>
          <w:rFonts w:ascii="Times New Roman" w:hAnsi="Times New Roman" w:cs="Times New Roman"/>
          <w:b/>
          <w:sz w:val="24"/>
          <w:szCs w:val="24"/>
        </w:rPr>
        <w:t>(21 балл)</w:t>
      </w:r>
    </w:p>
    <w:p w14:paraId="6BE8E6B3" w14:textId="77777777" w:rsidR="009B124A" w:rsidRPr="00AA786E" w:rsidRDefault="009B124A" w:rsidP="009B12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5.3. Компания «Круиз» предоставляет путёвки туристам, основной </w:t>
      </w:r>
      <w:proofErr w:type="gramStart"/>
      <w:r w:rsidRPr="00AA786E">
        <w:rPr>
          <w:rFonts w:ascii="Times New Roman" w:hAnsi="Times New Roman" w:cs="Times New Roman"/>
          <w:sz w:val="24"/>
          <w:szCs w:val="24"/>
        </w:rPr>
        <w:t>сегмент  продаж</w:t>
      </w:r>
      <w:proofErr w:type="gramEnd"/>
      <w:r w:rsidRPr="00AA786E">
        <w:rPr>
          <w:rFonts w:ascii="Times New Roman" w:hAnsi="Times New Roman" w:cs="Times New Roman"/>
          <w:sz w:val="24"/>
          <w:szCs w:val="24"/>
        </w:rPr>
        <w:t xml:space="preserve"> путёвок являются страны из дружественных государств. В стоимость путёвки входит, заложенный процент от его себестоимости, который достаётся компании за его продажу, то есть наценка продавца (данная наценка известна потребителю). На данный момент она ровна 19 % от себестоимости путёвки. Определите на какую максимальную скидку от стоимости путёвки может рассчитывать турист, если компания «Круиз» ставит цель заработать на </w:t>
      </w:r>
      <w:proofErr w:type="gramStart"/>
      <w:r w:rsidRPr="00AA786E">
        <w:rPr>
          <w:rFonts w:ascii="Times New Roman" w:hAnsi="Times New Roman" w:cs="Times New Roman"/>
          <w:sz w:val="24"/>
          <w:szCs w:val="24"/>
        </w:rPr>
        <w:t>путёвки  не</w:t>
      </w:r>
      <w:proofErr w:type="gramEnd"/>
      <w:r w:rsidRPr="00AA786E">
        <w:rPr>
          <w:rFonts w:ascii="Times New Roman" w:hAnsi="Times New Roman" w:cs="Times New Roman"/>
          <w:sz w:val="24"/>
          <w:szCs w:val="24"/>
        </w:rPr>
        <w:t xml:space="preserve"> менее 11 % от его себестоимости самой путёвки? </w:t>
      </w:r>
      <w:r w:rsidRPr="00AA786E">
        <w:rPr>
          <w:rFonts w:ascii="Times New Roman" w:hAnsi="Times New Roman" w:cs="Times New Roman"/>
          <w:b/>
          <w:sz w:val="24"/>
          <w:szCs w:val="24"/>
        </w:rPr>
        <w:t>(25 баллов).</w:t>
      </w:r>
    </w:p>
    <w:sectPr w:rsidR="009B124A" w:rsidRPr="00AA786E" w:rsidSect="0002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97B38"/>
    <w:multiLevelType w:val="hybridMultilevel"/>
    <w:tmpl w:val="8654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74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FFF"/>
    <w:rsid w:val="000062B4"/>
    <w:rsid w:val="00014352"/>
    <w:rsid w:val="00023A1D"/>
    <w:rsid w:val="00024406"/>
    <w:rsid w:val="00024B99"/>
    <w:rsid w:val="00026627"/>
    <w:rsid w:val="00053091"/>
    <w:rsid w:val="000532A7"/>
    <w:rsid w:val="00057077"/>
    <w:rsid w:val="00064110"/>
    <w:rsid w:val="000645F5"/>
    <w:rsid w:val="00081114"/>
    <w:rsid w:val="00081817"/>
    <w:rsid w:val="00082545"/>
    <w:rsid w:val="0008403E"/>
    <w:rsid w:val="00087170"/>
    <w:rsid w:val="00093707"/>
    <w:rsid w:val="000937B6"/>
    <w:rsid w:val="0009485A"/>
    <w:rsid w:val="000A0ADF"/>
    <w:rsid w:val="000B2468"/>
    <w:rsid w:val="00103B3F"/>
    <w:rsid w:val="00103D1B"/>
    <w:rsid w:val="00104CE8"/>
    <w:rsid w:val="001079E1"/>
    <w:rsid w:val="0012551E"/>
    <w:rsid w:val="001340FD"/>
    <w:rsid w:val="00134331"/>
    <w:rsid w:val="00134E20"/>
    <w:rsid w:val="00136F6A"/>
    <w:rsid w:val="00142EAE"/>
    <w:rsid w:val="00153DCE"/>
    <w:rsid w:val="00164A03"/>
    <w:rsid w:val="00177381"/>
    <w:rsid w:val="001830C4"/>
    <w:rsid w:val="001875EC"/>
    <w:rsid w:val="001917B5"/>
    <w:rsid w:val="001A3250"/>
    <w:rsid w:val="001A3D5C"/>
    <w:rsid w:val="001A6E3C"/>
    <w:rsid w:val="001A719B"/>
    <w:rsid w:val="001B4E11"/>
    <w:rsid w:val="001B716F"/>
    <w:rsid w:val="001C5566"/>
    <w:rsid w:val="001D092C"/>
    <w:rsid w:val="001D2D33"/>
    <w:rsid w:val="001D602F"/>
    <w:rsid w:val="001F6108"/>
    <w:rsid w:val="001F7FB8"/>
    <w:rsid w:val="002030DA"/>
    <w:rsid w:val="00221E60"/>
    <w:rsid w:val="00237B68"/>
    <w:rsid w:val="00245C0E"/>
    <w:rsid w:val="002542BB"/>
    <w:rsid w:val="002A0104"/>
    <w:rsid w:val="002B1DE2"/>
    <w:rsid w:val="002B7652"/>
    <w:rsid w:val="002C150F"/>
    <w:rsid w:val="002C302A"/>
    <w:rsid w:val="002D3809"/>
    <w:rsid w:val="002D7990"/>
    <w:rsid w:val="00306249"/>
    <w:rsid w:val="00321B80"/>
    <w:rsid w:val="00336444"/>
    <w:rsid w:val="00346E61"/>
    <w:rsid w:val="003536E8"/>
    <w:rsid w:val="00356BBC"/>
    <w:rsid w:val="003664EE"/>
    <w:rsid w:val="003722E0"/>
    <w:rsid w:val="00384C3F"/>
    <w:rsid w:val="00385931"/>
    <w:rsid w:val="0039684C"/>
    <w:rsid w:val="003A0CD8"/>
    <w:rsid w:val="003B4CFC"/>
    <w:rsid w:val="003B53E5"/>
    <w:rsid w:val="003C0FB4"/>
    <w:rsid w:val="003C68A6"/>
    <w:rsid w:val="003F59D0"/>
    <w:rsid w:val="004045E3"/>
    <w:rsid w:val="0040530F"/>
    <w:rsid w:val="00410B0A"/>
    <w:rsid w:val="004344B4"/>
    <w:rsid w:val="00434D06"/>
    <w:rsid w:val="00435863"/>
    <w:rsid w:val="00442275"/>
    <w:rsid w:val="004443B6"/>
    <w:rsid w:val="00457A73"/>
    <w:rsid w:val="004673D2"/>
    <w:rsid w:val="00467CD1"/>
    <w:rsid w:val="00472A5D"/>
    <w:rsid w:val="00473E67"/>
    <w:rsid w:val="00491AB7"/>
    <w:rsid w:val="004926F9"/>
    <w:rsid w:val="0049511C"/>
    <w:rsid w:val="00495F24"/>
    <w:rsid w:val="004B6C88"/>
    <w:rsid w:val="004C4859"/>
    <w:rsid w:val="004D60C4"/>
    <w:rsid w:val="004D655C"/>
    <w:rsid w:val="004E2B58"/>
    <w:rsid w:val="004E4635"/>
    <w:rsid w:val="004F0A43"/>
    <w:rsid w:val="004F32FB"/>
    <w:rsid w:val="004F457E"/>
    <w:rsid w:val="00503581"/>
    <w:rsid w:val="0051563F"/>
    <w:rsid w:val="00532E87"/>
    <w:rsid w:val="00553333"/>
    <w:rsid w:val="00554A50"/>
    <w:rsid w:val="00557A23"/>
    <w:rsid w:val="00561454"/>
    <w:rsid w:val="00565BE3"/>
    <w:rsid w:val="00574484"/>
    <w:rsid w:val="00575FB1"/>
    <w:rsid w:val="00580DD5"/>
    <w:rsid w:val="00582616"/>
    <w:rsid w:val="005912D9"/>
    <w:rsid w:val="005A3D49"/>
    <w:rsid w:val="005A5AC1"/>
    <w:rsid w:val="005B44E6"/>
    <w:rsid w:val="005B5C78"/>
    <w:rsid w:val="005B7727"/>
    <w:rsid w:val="005C1F1A"/>
    <w:rsid w:val="005D72AC"/>
    <w:rsid w:val="005E180A"/>
    <w:rsid w:val="005E4B54"/>
    <w:rsid w:val="005E5937"/>
    <w:rsid w:val="005E62B0"/>
    <w:rsid w:val="005F2C8F"/>
    <w:rsid w:val="00633A59"/>
    <w:rsid w:val="0064522C"/>
    <w:rsid w:val="00650184"/>
    <w:rsid w:val="00651FA9"/>
    <w:rsid w:val="00661C56"/>
    <w:rsid w:val="00670747"/>
    <w:rsid w:val="00671B44"/>
    <w:rsid w:val="00682170"/>
    <w:rsid w:val="00694642"/>
    <w:rsid w:val="006F1C50"/>
    <w:rsid w:val="006F3339"/>
    <w:rsid w:val="006F517D"/>
    <w:rsid w:val="007070AD"/>
    <w:rsid w:val="00714A97"/>
    <w:rsid w:val="00721EE9"/>
    <w:rsid w:val="00723E50"/>
    <w:rsid w:val="00727A76"/>
    <w:rsid w:val="00727B57"/>
    <w:rsid w:val="00735302"/>
    <w:rsid w:val="00735C02"/>
    <w:rsid w:val="00780426"/>
    <w:rsid w:val="00782A15"/>
    <w:rsid w:val="007830D6"/>
    <w:rsid w:val="00794A34"/>
    <w:rsid w:val="007A22E3"/>
    <w:rsid w:val="007A67F3"/>
    <w:rsid w:val="007B4F0A"/>
    <w:rsid w:val="007C630B"/>
    <w:rsid w:val="007C70FE"/>
    <w:rsid w:val="007D0931"/>
    <w:rsid w:val="007D1491"/>
    <w:rsid w:val="007E3C2C"/>
    <w:rsid w:val="007E6296"/>
    <w:rsid w:val="007F0905"/>
    <w:rsid w:val="007F6A9C"/>
    <w:rsid w:val="00812132"/>
    <w:rsid w:val="0082515D"/>
    <w:rsid w:val="008258F0"/>
    <w:rsid w:val="00827E18"/>
    <w:rsid w:val="00831D11"/>
    <w:rsid w:val="00833FFA"/>
    <w:rsid w:val="00836050"/>
    <w:rsid w:val="0084255C"/>
    <w:rsid w:val="008460A1"/>
    <w:rsid w:val="0085681D"/>
    <w:rsid w:val="00857077"/>
    <w:rsid w:val="0086577B"/>
    <w:rsid w:val="008814AD"/>
    <w:rsid w:val="00892670"/>
    <w:rsid w:val="0089401C"/>
    <w:rsid w:val="008A2019"/>
    <w:rsid w:val="008A5349"/>
    <w:rsid w:val="008A761B"/>
    <w:rsid w:val="008B6488"/>
    <w:rsid w:val="008B7C0E"/>
    <w:rsid w:val="008C6518"/>
    <w:rsid w:val="008F67A4"/>
    <w:rsid w:val="0090323B"/>
    <w:rsid w:val="009076F5"/>
    <w:rsid w:val="009114A3"/>
    <w:rsid w:val="00923747"/>
    <w:rsid w:val="0094105D"/>
    <w:rsid w:val="0094382F"/>
    <w:rsid w:val="00945B93"/>
    <w:rsid w:val="00964865"/>
    <w:rsid w:val="00965EC6"/>
    <w:rsid w:val="00982E87"/>
    <w:rsid w:val="0099549B"/>
    <w:rsid w:val="00995AE8"/>
    <w:rsid w:val="009A1E82"/>
    <w:rsid w:val="009B124A"/>
    <w:rsid w:val="009B6A80"/>
    <w:rsid w:val="009B6E34"/>
    <w:rsid w:val="009C0C63"/>
    <w:rsid w:val="009C51E6"/>
    <w:rsid w:val="009E47E9"/>
    <w:rsid w:val="009F68EC"/>
    <w:rsid w:val="00A15C28"/>
    <w:rsid w:val="00A15F7F"/>
    <w:rsid w:val="00A2118D"/>
    <w:rsid w:val="00A25410"/>
    <w:rsid w:val="00A266E6"/>
    <w:rsid w:val="00A353C8"/>
    <w:rsid w:val="00A40EE3"/>
    <w:rsid w:val="00A4148C"/>
    <w:rsid w:val="00A53ABA"/>
    <w:rsid w:val="00A63BB1"/>
    <w:rsid w:val="00A645AC"/>
    <w:rsid w:val="00A64943"/>
    <w:rsid w:val="00A71FBD"/>
    <w:rsid w:val="00A86206"/>
    <w:rsid w:val="00A9201A"/>
    <w:rsid w:val="00A97026"/>
    <w:rsid w:val="00AA62CF"/>
    <w:rsid w:val="00AA6BDA"/>
    <w:rsid w:val="00AA786E"/>
    <w:rsid w:val="00AA7A00"/>
    <w:rsid w:val="00AB67CD"/>
    <w:rsid w:val="00AD2B99"/>
    <w:rsid w:val="00AE2BA1"/>
    <w:rsid w:val="00AE36F1"/>
    <w:rsid w:val="00AF619C"/>
    <w:rsid w:val="00B11BCB"/>
    <w:rsid w:val="00B366D4"/>
    <w:rsid w:val="00B4006B"/>
    <w:rsid w:val="00B43A29"/>
    <w:rsid w:val="00B461AB"/>
    <w:rsid w:val="00B477DA"/>
    <w:rsid w:val="00B543DB"/>
    <w:rsid w:val="00B5603E"/>
    <w:rsid w:val="00B62B86"/>
    <w:rsid w:val="00B91F22"/>
    <w:rsid w:val="00BA2034"/>
    <w:rsid w:val="00BB2D7C"/>
    <w:rsid w:val="00BB4469"/>
    <w:rsid w:val="00BB7840"/>
    <w:rsid w:val="00BD67EB"/>
    <w:rsid w:val="00BD7477"/>
    <w:rsid w:val="00BE013B"/>
    <w:rsid w:val="00BF027A"/>
    <w:rsid w:val="00BF6BDE"/>
    <w:rsid w:val="00C06384"/>
    <w:rsid w:val="00C14FBA"/>
    <w:rsid w:val="00C25345"/>
    <w:rsid w:val="00C4458D"/>
    <w:rsid w:val="00C53415"/>
    <w:rsid w:val="00C53FBB"/>
    <w:rsid w:val="00C550B7"/>
    <w:rsid w:val="00C6658C"/>
    <w:rsid w:val="00C92D8C"/>
    <w:rsid w:val="00CA2D5A"/>
    <w:rsid w:val="00CA57EF"/>
    <w:rsid w:val="00CB6608"/>
    <w:rsid w:val="00CC15F5"/>
    <w:rsid w:val="00CD243E"/>
    <w:rsid w:val="00CD3998"/>
    <w:rsid w:val="00CD7C3D"/>
    <w:rsid w:val="00CF356C"/>
    <w:rsid w:val="00D021CF"/>
    <w:rsid w:val="00D21858"/>
    <w:rsid w:val="00D27FEE"/>
    <w:rsid w:val="00D41FCB"/>
    <w:rsid w:val="00D502D6"/>
    <w:rsid w:val="00D85EFE"/>
    <w:rsid w:val="00DA784F"/>
    <w:rsid w:val="00DB32DE"/>
    <w:rsid w:val="00DB5C1B"/>
    <w:rsid w:val="00DC1FFF"/>
    <w:rsid w:val="00DC20B0"/>
    <w:rsid w:val="00DC34C0"/>
    <w:rsid w:val="00DC659A"/>
    <w:rsid w:val="00DE41E8"/>
    <w:rsid w:val="00DF0099"/>
    <w:rsid w:val="00E03420"/>
    <w:rsid w:val="00E07A25"/>
    <w:rsid w:val="00E2730E"/>
    <w:rsid w:val="00E27668"/>
    <w:rsid w:val="00E37DDF"/>
    <w:rsid w:val="00E55109"/>
    <w:rsid w:val="00E56BD6"/>
    <w:rsid w:val="00E62ED8"/>
    <w:rsid w:val="00E6478B"/>
    <w:rsid w:val="00E77BCA"/>
    <w:rsid w:val="00E80859"/>
    <w:rsid w:val="00E941B4"/>
    <w:rsid w:val="00EB34FA"/>
    <w:rsid w:val="00EB6289"/>
    <w:rsid w:val="00EC05A0"/>
    <w:rsid w:val="00EC2E51"/>
    <w:rsid w:val="00ED06CB"/>
    <w:rsid w:val="00F07CB8"/>
    <w:rsid w:val="00F2053C"/>
    <w:rsid w:val="00F30776"/>
    <w:rsid w:val="00F57B87"/>
    <w:rsid w:val="00F64522"/>
    <w:rsid w:val="00F76870"/>
    <w:rsid w:val="00F81506"/>
    <w:rsid w:val="00F83566"/>
    <w:rsid w:val="00F9515D"/>
    <w:rsid w:val="00FA0FD3"/>
    <w:rsid w:val="00FA6695"/>
    <w:rsid w:val="00FB2F76"/>
    <w:rsid w:val="00FB4316"/>
    <w:rsid w:val="00FB4D87"/>
    <w:rsid w:val="00FC1F91"/>
    <w:rsid w:val="00FE301B"/>
    <w:rsid w:val="00FE5CDA"/>
    <w:rsid w:val="00FE6379"/>
    <w:rsid w:val="00FF47D3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F9A1C"/>
  <w15:docId w15:val="{EF5735CF-998F-488B-996E-A7EDCF83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191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4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663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21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06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846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918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21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445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92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7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Sergey Vladimirovich Sharov</cp:lastModifiedBy>
  <cp:revision>32</cp:revision>
  <cp:lastPrinted>2022-11-08T02:33:00Z</cp:lastPrinted>
  <dcterms:created xsi:type="dcterms:W3CDTF">2022-10-16T08:26:00Z</dcterms:created>
  <dcterms:modified xsi:type="dcterms:W3CDTF">2023-10-21T14:43:00Z</dcterms:modified>
</cp:coreProperties>
</file>