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1B7BA" w14:textId="77777777" w:rsidR="00794A34" w:rsidRPr="00AF6E24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ПО </w:t>
      </w:r>
      <w:r w:rsidR="00DC34C0" w:rsidRPr="00AF6E24">
        <w:rPr>
          <w:rFonts w:ascii="Times New Roman" w:hAnsi="Times New Roman" w:cs="Times New Roman"/>
          <w:sz w:val="24"/>
          <w:szCs w:val="24"/>
        </w:rPr>
        <w:t>ЭКОНОМИКЕ</w:t>
      </w:r>
    </w:p>
    <w:p w14:paraId="64C2196F" w14:textId="77777777" w:rsidR="00794A34" w:rsidRPr="00AF6E24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AF6E24">
        <w:rPr>
          <w:rFonts w:ascii="Times New Roman" w:eastAsia="Times New Roman,Bold" w:hAnsi="Times New Roman" w:cs="Times New Roman"/>
          <w:b/>
          <w:bCs/>
          <w:sz w:val="24"/>
          <w:szCs w:val="24"/>
        </w:rPr>
        <w:t>МУНИЦИПАЛЬНЫЙ ЭТАП</w:t>
      </w:r>
    </w:p>
    <w:p w14:paraId="0556A061" w14:textId="77777777" w:rsidR="00794A34" w:rsidRPr="00AF6E24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>возрастная группа</w:t>
      </w:r>
      <w:r w:rsidR="004B5A28" w:rsidRPr="00AF6E24">
        <w:rPr>
          <w:rFonts w:ascii="Times New Roman" w:hAnsi="Times New Roman" w:cs="Times New Roman"/>
          <w:sz w:val="24"/>
          <w:szCs w:val="24"/>
        </w:rPr>
        <w:t xml:space="preserve"> (9</w:t>
      </w:r>
      <w:r w:rsidRPr="00AF6E24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14:paraId="67534FAD" w14:textId="77777777" w:rsidR="00794A34" w:rsidRPr="00AF6E24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2480A9" w14:textId="77777777" w:rsidR="00794A34" w:rsidRPr="00AF6E24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</w:pPr>
      <w:r w:rsidRPr="00AF6E24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Уважаемый участник олимпиады!</w:t>
      </w:r>
    </w:p>
    <w:p w14:paraId="4D687A95" w14:textId="77777777" w:rsidR="00794A34" w:rsidRPr="00AF6E24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/>
          <w:iCs/>
          <w:sz w:val="24"/>
          <w:szCs w:val="24"/>
        </w:rPr>
      </w:pPr>
    </w:p>
    <w:p w14:paraId="3C337FE5" w14:textId="77777777" w:rsidR="00794A34" w:rsidRPr="00AF6E24" w:rsidRDefault="00794A34" w:rsidP="00DC34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 xml:space="preserve">Вам предстоит выполнить задания </w:t>
      </w:r>
    </w:p>
    <w:p w14:paraId="1EBE55E6" w14:textId="77777777" w:rsidR="00794A34" w:rsidRPr="00AF6E24" w:rsidRDefault="00794A34" w:rsidP="00DC34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Время выполнения заданий</w:t>
      </w:r>
      <w:r w:rsidR="00142EAE" w:rsidRPr="00AF6E24">
        <w:rPr>
          <w:rFonts w:ascii="Times New Roman" w:hAnsi="Times New Roman" w:cs="Times New Roman"/>
          <w:sz w:val="26"/>
          <w:szCs w:val="26"/>
        </w:rPr>
        <w:t xml:space="preserve"> -</w:t>
      </w:r>
      <w:r w:rsidRPr="00AF6E24">
        <w:rPr>
          <w:rFonts w:ascii="Times New Roman" w:hAnsi="Times New Roman" w:cs="Times New Roman"/>
          <w:sz w:val="26"/>
          <w:szCs w:val="26"/>
        </w:rPr>
        <w:t xml:space="preserve"> 1</w:t>
      </w:r>
      <w:r w:rsidR="004B5A28" w:rsidRPr="00AF6E24">
        <w:rPr>
          <w:rFonts w:ascii="Times New Roman" w:hAnsi="Times New Roman" w:cs="Times New Roman"/>
          <w:sz w:val="26"/>
          <w:szCs w:val="26"/>
        </w:rPr>
        <w:t>5</w:t>
      </w:r>
      <w:r w:rsidRPr="00AF6E24">
        <w:rPr>
          <w:rFonts w:ascii="Times New Roman" w:hAnsi="Times New Roman" w:cs="Times New Roman"/>
          <w:sz w:val="26"/>
          <w:szCs w:val="26"/>
        </w:rPr>
        <w:t>0 минут.</w:t>
      </w:r>
    </w:p>
    <w:p w14:paraId="06F22D01" w14:textId="77777777" w:rsidR="00794A34" w:rsidRPr="00AF6E24" w:rsidRDefault="00794A34" w:rsidP="00DC34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Выполнение заданий целесообразно организовать следующим образом:</w:t>
      </w:r>
    </w:p>
    <w:p w14:paraId="13B527AE" w14:textId="77777777" w:rsidR="00794A34" w:rsidRPr="00AF6E24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внимательно прослушайте инструктаж члена жюри;</w:t>
      </w:r>
    </w:p>
    <w:p w14:paraId="27BFE70C" w14:textId="77777777" w:rsidR="00794A34" w:rsidRPr="00AF6E24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ознакомьтесь с бланком ответа;</w:t>
      </w:r>
    </w:p>
    <w:p w14:paraId="080F90FA" w14:textId="77777777" w:rsidR="00794A34" w:rsidRPr="00AF6E24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не спеша, внимательно прочитайте задание и определите наиболее верный и полный ответ;</w:t>
      </w:r>
    </w:p>
    <w:p w14:paraId="58398396" w14:textId="77777777" w:rsidR="00794A34" w:rsidRPr="00AF6E24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отвечая на вопрос теста, обдумайте и сформулируйте конкретный ответ только на поставленный вопрос;</w:t>
      </w:r>
    </w:p>
    <w:p w14:paraId="3179F73F" w14:textId="77777777" w:rsidR="00794A34" w:rsidRPr="00AF6E24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впишите правильный ответ в бланк ответа, указав букву / цифру или слово в правильной форме;</w:t>
      </w:r>
    </w:p>
    <w:p w14:paraId="2F0EF8FD" w14:textId="77777777" w:rsidR="00794A34" w:rsidRPr="00AF6E24" w:rsidRDefault="00794A34" w:rsidP="00561454">
      <w:pPr>
        <w:pStyle w:val="a5"/>
        <w:numPr>
          <w:ilvl w:val="0"/>
          <w:numId w:val="1"/>
        </w:numPr>
        <w:shd w:val="clear" w:color="auto" w:fill="FFFFFF"/>
        <w:spacing w:after="0"/>
        <w:ind w:left="357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 xml:space="preserve">если Вы допустили ошибку, то ее можно </w:t>
      </w:r>
      <w:r w:rsidR="00142EAE" w:rsidRPr="00AF6E24">
        <w:rPr>
          <w:rFonts w:ascii="Times New Roman" w:hAnsi="Times New Roman" w:cs="Times New Roman"/>
          <w:sz w:val="26"/>
          <w:szCs w:val="26"/>
        </w:rPr>
        <w:t xml:space="preserve">исправить простым зачеркиванием </w:t>
      </w:r>
      <w:r w:rsidRPr="00AF6E24">
        <w:rPr>
          <w:rFonts w:ascii="Times New Roman" w:hAnsi="Times New Roman" w:cs="Times New Roman"/>
          <w:sz w:val="26"/>
          <w:szCs w:val="26"/>
        </w:rPr>
        <w:t>«/», указав рядом правильный ответ;</w:t>
      </w:r>
    </w:p>
    <w:p w14:paraId="6C72D83A" w14:textId="77777777" w:rsidR="00794A34" w:rsidRPr="00AF6E24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особое внимание обратите на творческое задание, в выполнении которого требуется выразить Ваше мнение. Внимательно и вдумчиво прочитайте заданный текст, обратите внимание на его композиционное, логическое и тематическое построение;</w:t>
      </w:r>
    </w:p>
    <w:p w14:paraId="0CDE0C81" w14:textId="77777777" w:rsidR="00794A34" w:rsidRPr="00AF6E24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после выполнения каждого теста и творческого задания удостоверьтесь в правильности выбранных Вами ответов; исправьте обнаруженные при Вашей самостоятельной проверке тестов и творческого задания ошибки.</w:t>
      </w:r>
    </w:p>
    <w:p w14:paraId="3D9265D7" w14:textId="77777777" w:rsidR="00561454" w:rsidRPr="00AF6E24" w:rsidRDefault="00561454" w:rsidP="00561454">
      <w:pPr>
        <w:pStyle w:val="a5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 w:cs="Times New Roman"/>
          <w:sz w:val="26"/>
          <w:szCs w:val="26"/>
        </w:rPr>
      </w:pPr>
    </w:p>
    <w:p w14:paraId="3459ACB1" w14:textId="77777777" w:rsidR="00794A34" w:rsidRPr="00AF6E24" w:rsidRDefault="00794A34" w:rsidP="00561454">
      <w:pPr>
        <w:pStyle w:val="a5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Предупреждаем Вас, что:</w:t>
      </w:r>
    </w:p>
    <w:p w14:paraId="6F42D5FE" w14:textId="77777777" w:rsidR="00794A34" w:rsidRPr="00AF6E24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14:paraId="72186D5A" w14:textId="77777777" w:rsidR="00794A34" w:rsidRPr="00AF6E24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14:paraId="2E280E1B" w14:textId="77777777" w:rsidR="00575FB1" w:rsidRPr="00AF6E24" w:rsidRDefault="00575FB1" w:rsidP="00575FB1">
      <w:pPr>
        <w:pStyle w:val="a5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 w:cs="Times New Roman"/>
          <w:sz w:val="26"/>
          <w:szCs w:val="26"/>
        </w:rPr>
      </w:pPr>
    </w:p>
    <w:p w14:paraId="51B1F7C0" w14:textId="77777777" w:rsidR="00794A34" w:rsidRPr="00AF6E24" w:rsidRDefault="00794A34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Максимальная оценка </w:t>
      </w:r>
      <w:r w:rsidRPr="00AF6E24">
        <w:rPr>
          <w:rFonts w:ascii="Times New Roman" w:hAnsi="Times New Roman" w:cs="Times New Roman"/>
          <w:sz w:val="26"/>
          <w:szCs w:val="26"/>
        </w:rPr>
        <w:t xml:space="preserve">за </w:t>
      </w:r>
      <w:r w:rsidRPr="00AF6E24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тестовые </w:t>
      </w:r>
      <w:r w:rsidRPr="00AF6E24">
        <w:rPr>
          <w:rFonts w:ascii="Times New Roman" w:hAnsi="Times New Roman" w:cs="Times New Roman"/>
          <w:sz w:val="26"/>
          <w:szCs w:val="26"/>
        </w:rPr>
        <w:t>задания –</w:t>
      </w:r>
      <w:r w:rsidR="00DF14E9" w:rsidRPr="00AF6E24">
        <w:rPr>
          <w:rFonts w:ascii="Times New Roman" w:hAnsi="Times New Roman" w:cs="Times New Roman"/>
          <w:sz w:val="26"/>
          <w:szCs w:val="26"/>
        </w:rPr>
        <w:t xml:space="preserve">45 </w:t>
      </w:r>
      <w:r w:rsidR="00565BE3" w:rsidRPr="00AF6E24">
        <w:rPr>
          <w:rFonts w:ascii="Times New Roman" w:hAnsi="Times New Roman" w:cs="Times New Roman"/>
          <w:sz w:val="26"/>
          <w:szCs w:val="26"/>
        </w:rPr>
        <w:t>балла</w:t>
      </w:r>
      <w:r w:rsidRPr="00AF6E24">
        <w:rPr>
          <w:rFonts w:ascii="Times New Roman" w:hAnsi="Times New Roman" w:cs="Times New Roman"/>
          <w:sz w:val="26"/>
          <w:szCs w:val="26"/>
        </w:rPr>
        <w:t>.</w:t>
      </w:r>
    </w:p>
    <w:p w14:paraId="337A67B4" w14:textId="77777777" w:rsidR="00575FB1" w:rsidRPr="00AF6E24" w:rsidRDefault="00575FB1" w:rsidP="00575F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Максимальная оценка </w:t>
      </w:r>
      <w:r w:rsidRPr="00AF6E24">
        <w:rPr>
          <w:rFonts w:ascii="Times New Roman" w:hAnsi="Times New Roman" w:cs="Times New Roman"/>
          <w:sz w:val="26"/>
          <w:szCs w:val="26"/>
        </w:rPr>
        <w:t xml:space="preserve">за </w:t>
      </w:r>
      <w:proofErr w:type="gramStart"/>
      <w:r w:rsidRPr="00AF6E24">
        <w:rPr>
          <w:rFonts w:ascii="Times New Roman" w:hAnsi="Times New Roman" w:cs="Times New Roman"/>
          <w:sz w:val="26"/>
          <w:szCs w:val="26"/>
        </w:rPr>
        <w:t xml:space="preserve">задания </w:t>
      </w:r>
      <w:r w:rsidR="00982E87" w:rsidRPr="00AF6E24">
        <w:rPr>
          <w:rFonts w:ascii="Times New Roman" w:hAnsi="Times New Roman" w:cs="Times New Roman"/>
          <w:sz w:val="26"/>
          <w:szCs w:val="26"/>
        </w:rPr>
        <w:t xml:space="preserve"> требующих</w:t>
      </w:r>
      <w:proofErr w:type="gramEnd"/>
      <w:r w:rsidR="00982E87" w:rsidRPr="00AF6E24">
        <w:rPr>
          <w:rFonts w:ascii="Times New Roman" w:hAnsi="Times New Roman" w:cs="Times New Roman"/>
          <w:sz w:val="26"/>
          <w:szCs w:val="26"/>
        </w:rPr>
        <w:t xml:space="preserve"> письменного решения </w:t>
      </w:r>
      <w:r w:rsidRPr="00AF6E24">
        <w:rPr>
          <w:rFonts w:ascii="Times New Roman" w:hAnsi="Times New Roman" w:cs="Times New Roman"/>
          <w:sz w:val="26"/>
          <w:szCs w:val="26"/>
        </w:rPr>
        <w:t>–</w:t>
      </w:r>
      <w:r w:rsidR="00DF14E9" w:rsidRPr="00836E19">
        <w:rPr>
          <w:rFonts w:ascii="Times New Roman" w:hAnsi="Times New Roman" w:cs="Times New Roman"/>
          <w:sz w:val="26"/>
          <w:szCs w:val="26"/>
        </w:rPr>
        <w:t xml:space="preserve">55 </w:t>
      </w:r>
      <w:r w:rsidRPr="00AF6E24">
        <w:rPr>
          <w:rFonts w:ascii="Times New Roman" w:hAnsi="Times New Roman" w:cs="Times New Roman"/>
          <w:sz w:val="26"/>
          <w:szCs w:val="26"/>
        </w:rPr>
        <w:t>баллов.</w:t>
      </w:r>
    </w:p>
    <w:p w14:paraId="79E92DE4" w14:textId="77777777" w:rsidR="00575FB1" w:rsidRPr="00AF6E24" w:rsidRDefault="00982E87" w:rsidP="00982E87">
      <w:pPr>
        <w:shd w:val="clear" w:color="auto" w:fill="FFFFFF"/>
        <w:spacing w:after="0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Максимальная оценка всех </w:t>
      </w:r>
      <w:proofErr w:type="gramStart"/>
      <w:r w:rsidRPr="00AF6E24">
        <w:rPr>
          <w:rFonts w:ascii="Times New Roman" w:eastAsia="Times New Roman,Bold" w:hAnsi="Times New Roman" w:cs="Times New Roman"/>
          <w:b/>
          <w:bCs/>
          <w:sz w:val="26"/>
          <w:szCs w:val="26"/>
        </w:rPr>
        <w:t>заданий  –</w:t>
      </w:r>
      <w:proofErr w:type="gramEnd"/>
      <w:r w:rsidRPr="00AF6E24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 </w:t>
      </w:r>
      <w:r w:rsidR="00565BE3" w:rsidRPr="00AF6E24">
        <w:rPr>
          <w:rFonts w:ascii="Times New Roman" w:eastAsia="Times New Roman,Bold" w:hAnsi="Times New Roman" w:cs="Times New Roman"/>
          <w:b/>
          <w:bCs/>
          <w:sz w:val="26"/>
          <w:szCs w:val="26"/>
        </w:rPr>
        <w:t>100</w:t>
      </w:r>
      <w:r w:rsidRPr="00AF6E24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 баллов.</w:t>
      </w:r>
    </w:p>
    <w:p w14:paraId="01928B4D" w14:textId="77777777" w:rsidR="00575FB1" w:rsidRPr="00AF6E24" w:rsidRDefault="00575FB1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DF6CC08" w14:textId="77777777" w:rsidR="00575FB1" w:rsidRPr="00AF6E24" w:rsidRDefault="00575FB1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FFE3E8D" w14:textId="77777777" w:rsidR="00794A34" w:rsidRPr="00AF6E24" w:rsidRDefault="00794A34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F6E24">
        <w:rPr>
          <w:rFonts w:ascii="Times New Roman" w:hAnsi="Times New Roman" w:cs="Times New Roman"/>
          <w:sz w:val="26"/>
          <w:szCs w:val="26"/>
        </w:rPr>
        <w:t xml:space="preserve">Задание </w:t>
      </w:r>
      <w:r w:rsidR="00982E87" w:rsidRPr="00AF6E24">
        <w:rPr>
          <w:rFonts w:ascii="Times New Roman" w:hAnsi="Times New Roman" w:cs="Times New Roman"/>
          <w:sz w:val="26"/>
          <w:szCs w:val="26"/>
        </w:rPr>
        <w:t xml:space="preserve">олимпиады по экономике </w:t>
      </w:r>
      <w:r w:rsidRPr="00AF6E24">
        <w:rPr>
          <w:rFonts w:ascii="Times New Roman" w:hAnsi="Times New Roman" w:cs="Times New Roman"/>
          <w:sz w:val="26"/>
          <w:szCs w:val="26"/>
        </w:rPr>
        <w:t>считается выполненным, если Вы вовремя сдаете его членам жюри.</w:t>
      </w:r>
    </w:p>
    <w:p w14:paraId="47B27EF7" w14:textId="77777777" w:rsidR="00575FB1" w:rsidRPr="00AF6E24" w:rsidRDefault="00575FB1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BD981B" w14:textId="77777777" w:rsidR="006F1C50" w:rsidRPr="00AF6E24" w:rsidRDefault="006F1C50" w:rsidP="006F1C50">
      <w:pPr>
        <w:shd w:val="clear" w:color="auto" w:fill="FFFFFF"/>
        <w:spacing w:after="0"/>
        <w:rPr>
          <w:rFonts w:ascii="Times New Roman" w:hAnsi="Times New Roman" w:cs="Times New Roman"/>
          <w:b/>
          <w:sz w:val="26"/>
          <w:szCs w:val="26"/>
        </w:rPr>
        <w:sectPr w:rsidR="006F1C50" w:rsidRPr="00AF6E24" w:rsidSect="00023A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0640" w:type="dxa"/>
        <w:tblInd w:w="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"/>
        <w:gridCol w:w="296"/>
        <w:gridCol w:w="277"/>
        <w:gridCol w:w="277"/>
        <w:gridCol w:w="296"/>
        <w:gridCol w:w="283"/>
        <w:gridCol w:w="252"/>
        <w:gridCol w:w="343"/>
        <w:gridCol w:w="288"/>
        <w:gridCol w:w="288"/>
        <w:gridCol w:w="270"/>
        <w:gridCol w:w="288"/>
        <w:gridCol w:w="341"/>
        <w:gridCol w:w="341"/>
        <w:gridCol w:w="288"/>
        <w:gridCol w:w="338"/>
        <w:gridCol w:w="270"/>
        <w:gridCol w:w="288"/>
        <w:gridCol w:w="270"/>
        <w:gridCol w:w="283"/>
        <w:gridCol w:w="309"/>
        <w:gridCol w:w="288"/>
        <w:gridCol w:w="117"/>
        <w:gridCol w:w="212"/>
        <w:gridCol w:w="359"/>
        <w:gridCol w:w="379"/>
        <w:gridCol w:w="379"/>
        <w:gridCol w:w="282"/>
        <w:gridCol w:w="336"/>
        <w:gridCol w:w="240"/>
        <w:gridCol w:w="278"/>
        <w:gridCol w:w="412"/>
        <w:gridCol w:w="282"/>
        <w:gridCol w:w="373"/>
        <w:gridCol w:w="221"/>
        <w:gridCol w:w="221"/>
        <w:gridCol w:w="65"/>
        <w:gridCol w:w="215"/>
      </w:tblGrid>
      <w:tr w:rsidR="006F1C50" w:rsidRPr="00AF6E24" w14:paraId="6B658E6D" w14:textId="77777777" w:rsidTr="00FB4D87">
        <w:trPr>
          <w:trHeight w:val="375"/>
        </w:trPr>
        <w:tc>
          <w:tcPr>
            <w:tcW w:w="1042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11D7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lastRenderedPageBreak/>
              <w:t>ТИТУЛЬНЫЙ ЛИСТ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7B3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</w:tr>
      <w:tr w:rsidR="006F1C50" w:rsidRPr="00AF6E24" w14:paraId="382D073E" w14:textId="77777777" w:rsidTr="00FB4D87">
        <w:trPr>
          <w:trHeight w:val="375"/>
        </w:trPr>
        <w:tc>
          <w:tcPr>
            <w:tcW w:w="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DF8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  <w:tc>
          <w:tcPr>
            <w:tcW w:w="10289" w:type="dxa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C7E6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Всероссийская олимпиада школьников                       муниципальный этап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13A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</w:tr>
      <w:tr w:rsidR="006F1C50" w:rsidRPr="00AF6E24" w14:paraId="5A0AC0FD" w14:textId="77777777" w:rsidTr="00FB4D87">
        <w:trPr>
          <w:trHeight w:val="375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A3C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  <w:tc>
          <w:tcPr>
            <w:tcW w:w="10289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C88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Заполняется ПЕЧАТНЫМИ БУКВАМИ чернилами черного или синего цвета по образцам: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C8D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707B1EDF" w14:textId="77777777" w:rsidTr="00FB4D87">
        <w:trPr>
          <w:trHeight w:val="375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7E6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179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А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606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Б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8FF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В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634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Г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5F6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Д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9B0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Е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469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Ж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E48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3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F3A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И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F0A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К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DEC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Л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72D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М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B57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Н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615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О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13C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П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BCF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Р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48D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С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FB8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Т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C7C6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У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8B5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Ф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F95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X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BCB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Ц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F20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Ч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A87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Ш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9645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Щ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8E0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Ъ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CCA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Ы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48E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Ь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D4F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Э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B16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Ю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490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Я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BF1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@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2FD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8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3EB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9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D70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,</w:t>
            </w:r>
          </w:p>
        </w:tc>
      </w:tr>
      <w:tr w:rsidR="006F1C50" w:rsidRPr="00AF6E24" w14:paraId="681C9D12" w14:textId="77777777" w:rsidTr="00FB4D87">
        <w:trPr>
          <w:trHeight w:val="375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C50B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CD9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А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8B9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В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5F5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С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7DC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D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ECD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Е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E16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F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333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G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6FF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Н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FAB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I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6B2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J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DE5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K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45E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C09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M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F1E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N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B42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O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634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P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70F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Q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88F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D9F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S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FD6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T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FB8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U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C44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V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C30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W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478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X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95B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Y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F2C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Z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AF8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024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24E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73E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4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4C4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F8F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6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E5E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7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EEB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0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B35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.</w:t>
            </w:r>
          </w:p>
        </w:tc>
      </w:tr>
      <w:tr w:rsidR="006F1C50" w:rsidRPr="00AF6E24" w14:paraId="7F2C6381" w14:textId="77777777" w:rsidTr="00FB4D87">
        <w:trPr>
          <w:trHeight w:val="109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B4C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DE5B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C33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337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C99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DD7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4595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3B45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A831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3CB2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5105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1123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52A7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BDB1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01D5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1E68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66A3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4B1C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48F7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1555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508B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CEB7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10B0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1794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6F2F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484F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EB6C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6B41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8320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4BFB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A2A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ABF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137F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B82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A8C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AB3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</w:tr>
      <w:tr w:rsidR="006F1C50" w:rsidRPr="00AF6E24" w14:paraId="7FBC67CE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40F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38D10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ПРЕДМЕТ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7B4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0BD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0D2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05F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71F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717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85B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143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98C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099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FD5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96E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E5B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C0D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379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8D1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D6F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6D8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575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7E2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92D9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56D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830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0A4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B0F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6E0A2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КЛАСС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470F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332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AF6E24" w14:paraId="680D49DD" w14:textId="77777777" w:rsidTr="00FB4D87">
        <w:trPr>
          <w:trHeight w:val="203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73C7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EADD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F255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7CBF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8B5F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893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C45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403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B58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434F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A69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5D82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3058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A57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0F61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8FD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33F6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5E7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C11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8DD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0159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53A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8CE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71B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B17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59C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0E9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F5F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F96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6A6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2C5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1CD0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EFF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ACAA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1BC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4FD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29FBBEEE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A42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B9EC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ДАТА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6454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E34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D35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BC2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8D2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AD6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819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C24E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571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C43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FD5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369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905B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F70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B44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83C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3DA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6A9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EA4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D106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AC1A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81D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A88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852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01A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77B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F16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236F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46CD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414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447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827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39A830D8" w14:textId="77777777" w:rsidTr="00FB4D87">
        <w:trPr>
          <w:trHeight w:val="132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88BC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7FB0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7422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15B2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305F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7C47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9FCB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1351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DFB0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3652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C527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3D1F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B599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97DD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D04C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D538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A714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9A29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E576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D377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5605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DC57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D5A9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9566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5924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A73B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6AC0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202A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B808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F858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3546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8E52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AFF4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0FE6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D39C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024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AF6E24" w14:paraId="210B20C5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A56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956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E42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056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708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6C9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0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4025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ШИФР УЧАСТНИКА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B39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9C9C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C50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61AD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BBF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CBD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361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36F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C44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CA5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FAD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41EF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A6C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B019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092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C3F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517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47E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448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2DB0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1EB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95DF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E1B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43E5E843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DFA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414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7BE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A2A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F62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F80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17C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3B6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DAD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D83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E68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C11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1BB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60A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C09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ECC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16D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DE5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9E3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</w:tr>
      <w:tr w:rsidR="006F1C50" w:rsidRPr="00AF6E24" w14:paraId="02BEFA7B" w14:textId="77777777" w:rsidTr="00FB4D87">
        <w:trPr>
          <w:trHeight w:val="15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C352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A2D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D5D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A0E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B67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4A3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653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E9F6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7F9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EA9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7C6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30F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19B7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5FF1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9087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FD5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20EA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10C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1E3B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3D1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C7F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4FBD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E27E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40C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80D6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EC9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B50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0824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34C4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92F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BFC2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4F42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663F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BE1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8839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8AB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AF6E24" w14:paraId="4CA4D9C5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E12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7B6B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ФАМИЛИЯ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38CE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907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CD1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AF6E24" w14:paraId="2AA3235C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372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A6AC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ИМЯ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C88F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F900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7A2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907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D51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AF6E24" w14:paraId="35180B9F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3CE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C0B5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ОТЧЕСТВО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BD5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907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878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AF6E24" w14:paraId="66877FAB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AF9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473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5C73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proofErr w:type="gramStart"/>
            <w:r w:rsidRPr="00AF6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Документ</w:t>
            </w:r>
            <w:proofErr w:type="gramEnd"/>
            <w:r w:rsidRPr="00AF6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 xml:space="preserve"> удостоверяющий личность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4F9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327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A8F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EC3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B83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66C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A98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58B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F7D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E15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A0E6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18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A324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Гражданство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A837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D2A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0FB11DC4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B5C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D03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51E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0F77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свидетельство о рождении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2E8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08B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40DB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паспорт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F79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04A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1A2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795A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4A81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643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3E6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113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309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17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806F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Российская Федерация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614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47A13591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9F9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9AD2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C0C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809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08C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DE1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F47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29C3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F2CF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C57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709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84A5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C9C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40A7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56B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AD9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AE83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F37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B47F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B4D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258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A879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F7C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844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82B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881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8E0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DBE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624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8E0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272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1405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423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1E2D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280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3B4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716410CA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DCD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ADF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2ECD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серия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3B0D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2DA0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2D0B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B147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9FB2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64A1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482F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08C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25C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B2B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F0E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номер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245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B1F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F9F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8EB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B4D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51B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7B4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033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7C0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749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84A8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1BC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07E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Иное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EC60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8D2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E04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49C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00A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6DC1EB85" w14:textId="77777777" w:rsidTr="006F1C50">
        <w:trPr>
          <w:trHeight w:val="169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4FFB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930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557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0C63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F09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9F8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19B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BF5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77B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99E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CE0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4C6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94B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D1A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9F3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7BE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CA5F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8968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48F8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385A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81A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15B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CF77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30C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1094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E706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86C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F04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DF2C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F41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DFC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D61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A13A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DB5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9BD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C37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2ED3CFAD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5431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2AF8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Дата рождения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1C7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1B0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2B1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4F10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BEA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003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CEB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232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957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FCC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270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25B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3650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AAA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D4D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163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0FF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B50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8C5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0A10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64A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67C3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93B3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1FEB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290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42D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4322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EC8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627B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C9E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774DFD2B" w14:textId="77777777" w:rsidTr="006F1C50">
        <w:trPr>
          <w:trHeight w:val="15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DAE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3BC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586F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8D8B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32C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FD24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54D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A9A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349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BB2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9EA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595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83A7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6B58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CF0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C567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4CD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F1C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7FB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2653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279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084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1F0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035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4E1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A8C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4F85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D21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839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342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C9C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BCF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3C7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B0E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3C9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99A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3C38406F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5D9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7D8A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Домашний телефон участника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9F17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2713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7A9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+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A9E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7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1C9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BBD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21A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834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B19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6D9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EB0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8B9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CD30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9B7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6BC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7CC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A7F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2DDF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E15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783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6C8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6911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930F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649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DDC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375247AB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CC90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D2AF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Мобильный телефон участника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710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9B4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F867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+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F3C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7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A2E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C19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F01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870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02F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900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60F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D5D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8BD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8E6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D01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58F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FE4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9139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058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E1A6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E61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3DAA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E72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8A7D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F4A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252962B9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29E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B1BA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Электронный адрес участника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6FD7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AB3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E15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1BA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6C4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BA2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468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67E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186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218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FAE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8A9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D94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7B9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3BC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4A4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C7A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21C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62C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4E8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6FA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6FB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C5D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23A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2B5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6A2757D2" w14:textId="77777777" w:rsidTr="006F1C50">
        <w:trPr>
          <w:trHeight w:val="143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D11B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CC63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DCD3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622D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2D7D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E144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C360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2067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E94C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DEA0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7418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9604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FA99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AB56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D908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D49C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52C5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3E56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425F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1392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9EDB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0BAC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A3A7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1968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7EAA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27C1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01DD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632A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2E1B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97B7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2BCE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6DD7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BD4E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2BF1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998C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698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AF6E24" w14:paraId="039B8390" w14:textId="77777777" w:rsidTr="006F1C50">
        <w:trPr>
          <w:trHeight w:val="15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10AF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E93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B94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6CF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7AC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B9C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EC3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EDC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3E1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5EA5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E9F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B66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133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17D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A4C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D13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E96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FD36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602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49D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A42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7CD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87C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21C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CCF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0B0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90FA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B0F6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AF8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A7DB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29A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BB4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35B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3535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403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462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AF6E24" w14:paraId="7A7D81AF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CC6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7CB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Муниципалитет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444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54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EB1A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427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44CEFB72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135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17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367F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Сокращенное наименование образовательной организации (школы)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9330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7260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B956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F011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86D3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2F63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C023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D728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EDB7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62FD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5E2C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9FBC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CFB6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614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34E99124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1AA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7B7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702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6C5C1A52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D28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F3E2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0E8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2244F8E4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AAE5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1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FA88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Сведения о педагогах-наставниках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451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BC8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E2E1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CD8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6AD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CB6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9CE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E76F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057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E23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74B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BDD6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B0B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84E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811C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A49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FFE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27B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69FC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C584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847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DBFE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696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1FF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4E8484B1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FD7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5D39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1.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3B9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Фамилия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0E9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79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89C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5A3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723E9D47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4C6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A81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7966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Имя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BB6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D51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79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5EF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2FD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4437B232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499E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0854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29F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Отчество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F0E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79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B3C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343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06668CE5" w14:textId="77777777" w:rsidTr="00A63BB1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BFE3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17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32FA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Сокращенное наименование образовательной организации (школы)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73C8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A0FC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C7ED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9E7E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14EF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E7A3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2B9B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C5EF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3819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E8A1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47C4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0AD8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DBF9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58B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3B755411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7D3C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680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0CF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19D231A9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D3D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9368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CE6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53F02B7B" w14:textId="77777777" w:rsidTr="006F1C50">
        <w:trPr>
          <w:trHeight w:val="143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F2B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82E6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F4E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8AA7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9CC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8BE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28A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AC1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E03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5AE5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D6D1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FA59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34C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823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B82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1464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DB6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7D9A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CB5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AE5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D7F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D33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A85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F6C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52B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C89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073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20DE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CB2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838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2B7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EC8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429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955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E9F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EEF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1701FC63" w14:textId="77777777" w:rsidTr="006F1C50">
        <w:trPr>
          <w:trHeight w:val="143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0FEE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FA90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350F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6307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EB83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E3ED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EB48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0456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3809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A256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AECB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7F6C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3296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7361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317F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BA2F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7D32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BFE1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0B04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72C1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282B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C4CB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8CE5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0DE2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79CB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3FFC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96E2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4CD9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F6BB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3901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A8E1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96E0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FF24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EED9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E1C4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199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2D32F8D9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2F9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949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32B7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459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7E2B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00F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E62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8CD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E00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86B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FA1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04" w:type="dxa"/>
            <w:gridSpan w:val="11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158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C4E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E10A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F4F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CCE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1278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CC1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7A9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F7E52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E19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04F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96F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60E3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8D6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57D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4484A473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16E9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041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Личная подпись участника</w:t>
            </w:r>
          </w:p>
        </w:tc>
        <w:tc>
          <w:tcPr>
            <w:tcW w:w="2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09B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04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BFD170F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8944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E86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Все поля обязательны к заполнению!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2E3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73DC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AF6E24" w14:paraId="1AD1D642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5AE5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DFBE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66F0A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EB87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771F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AF3AE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33ED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E95C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4947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144D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E119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04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775DDE" w14:textId="77777777" w:rsidR="006F1C50" w:rsidRPr="00AF6E24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8C2C6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4F77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5E89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8E5B0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05C1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9BF51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D3B8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261BF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2CA7D7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FB993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F0768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BF3CD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E335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AF6E24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12AB" w14:textId="77777777" w:rsidR="006F1C50" w:rsidRPr="00AF6E24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</w:tbl>
    <w:p w14:paraId="7F1554ED" w14:textId="77777777" w:rsidR="006F1C50" w:rsidRPr="00AF6E24" w:rsidRDefault="006F1C50" w:rsidP="006F1C50">
      <w:pPr>
        <w:shd w:val="clear" w:color="auto" w:fill="FFFFFF"/>
        <w:spacing w:after="0"/>
        <w:rPr>
          <w:rFonts w:ascii="Times New Roman" w:hAnsi="Times New Roman" w:cs="Times New Roman"/>
          <w:b/>
          <w:sz w:val="26"/>
          <w:szCs w:val="26"/>
        </w:rPr>
        <w:sectPr w:rsidR="006F1C50" w:rsidRPr="00AF6E24" w:rsidSect="006F1C50">
          <w:pgSz w:w="11906" w:h="16838"/>
          <w:pgMar w:top="709" w:right="850" w:bottom="709" w:left="567" w:header="708" w:footer="708" w:gutter="0"/>
          <w:cols w:space="708"/>
          <w:docGrid w:linePitch="360"/>
        </w:sectPr>
      </w:pPr>
    </w:p>
    <w:p w14:paraId="7067F5B7" w14:textId="77777777" w:rsidR="001917B5" w:rsidRPr="00AF6E24" w:rsidRDefault="001917B5" w:rsidP="001917B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E24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Бланк ответов участника </w:t>
      </w:r>
    </w:p>
    <w:p w14:paraId="5F4A63CA" w14:textId="77777777" w:rsidR="001917B5" w:rsidRPr="00AF6E24" w:rsidRDefault="001917B5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6E24">
        <w:rPr>
          <w:rFonts w:ascii="Times New Roman" w:hAnsi="Times New Roman" w:cs="Times New Roman"/>
          <w:color w:val="000000"/>
        </w:rPr>
        <w:t>ВСЕРОССИЙСКОЙ</w:t>
      </w:r>
      <w:r w:rsidR="005A3D49"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ОЛИМПИАДЫ</w:t>
      </w:r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ШКОЛЬНИКОВ</w:t>
      </w:r>
    </w:p>
    <w:p w14:paraId="43E33564" w14:textId="77777777" w:rsidR="005A3D49" w:rsidRPr="00AF6E24" w:rsidRDefault="002B1DE2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>ПО ЭКОНОМИКЕ.</w:t>
      </w:r>
    </w:p>
    <w:p w14:paraId="7E842493" w14:textId="24DA1F96" w:rsidR="001917B5" w:rsidRPr="00AF6E24" w:rsidRDefault="002B1DE2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BD4FA7"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1917B5"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BD4FA7"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 w:rsidR="001917B5"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УЧ. Г.</w:t>
      </w:r>
    </w:p>
    <w:p w14:paraId="2E7C2725" w14:textId="77777777" w:rsidR="001917B5" w:rsidRPr="00AF6E24" w:rsidRDefault="001917B5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МУНИЦИПАЛЬНЫЙ ЭТАП</w:t>
      </w:r>
    </w:p>
    <w:p w14:paraId="6BF68723" w14:textId="77777777" w:rsidR="001917B5" w:rsidRPr="00AF6E24" w:rsidRDefault="001917B5" w:rsidP="001917B5">
      <w:pPr>
        <w:jc w:val="center"/>
        <w:rPr>
          <w:rFonts w:ascii="Times New Roman" w:hAnsi="Times New Roman" w:cs="Times New Roman"/>
          <w:b/>
        </w:rPr>
      </w:pPr>
    </w:p>
    <w:p w14:paraId="6BAB3B9A" w14:textId="77777777" w:rsidR="001917B5" w:rsidRPr="00AF6E24" w:rsidRDefault="001917B5" w:rsidP="001917B5">
      <w:pPr>
        <w:jc w:val="center"/>
        <w:rPr>
          <w:rFonts w:ascii="Times New Roman" w:hAnsi="Times New Roman" w:cs="Times New Roman"/>
        </w:rPr>
      </w:pPr>
    </w:p>
    <w:p w14:paraId="231A86BF" w14:textId="77777777" w:rsidR="001917B5" w:rsidRPr="00AF6E24" w:rsidRDefault="009C51E6" w:rsidP="001917B5">
      <w:pPr>
        <w:jc w:val="both"/>
        <w:rPr>
          <w:rFonts w:ascii="Times New Roman" w:hAnsi="Times New Roman" w:cs="Times New Roman"/>
          <w:b/>
        </w:rPr>
      </w:pPr>
      <w:r w:rsidRPr="00AF6E24">
        <w:rPr>
          <w:rFonts w:ascii="Times New Roman" w:hAnsi="Times New Roman" w:cs="Times New Roman"/>
          <w:b/>
        </w:rPr>
        <w:t xml:space="preserve">Код/ шифр </w:t>
      </w:r>
      <w:proofErr w:type="gramStart"/>
      <w:r w:rsidRPr="00AF6E24">
        <w:rPr>
          <w:rFonts w:ascii="Times New Roman" w:hAnsi="Times New Roman" w:cs="Times New Roman"/>
          <w:b/>
        </w:rPr>
        <w:t xml:space="preserve">участника </w:t>
      </w:r>
      <w:r w:rsidR="001917B5" w:rsidRPr="00AF6E24">
        <w:rPr>
          <w:rFonts w:ascii="Times New Roman" w:hAnsi="Times New Roman" w:cs="Times New Roman"/>
          <w:b/>
        </w:rPr>
        <w:t xml:space="preserve"> _</w:t>
      </w:r>
      <w:proofErr w:type="gramEnd"/>
      <w:r w:rsidR="001917B5" w:rsidRPr="00AF6E24">
        <w:rPr>
          <w:rFonts w:ascii="Times New Roman" w:hAnsi="Times New Roman" w:cs="Times New Roman"/>
          <w:b/>
        </w:rPr>
        <w:t>_______________________________________________________________</w:t>
      </w:r>
    </w:p>
    <w:p w14:paraId="4BB01458" w14:textId="77777777" w:rsidR="001917B5" w:rsidRPr="00AF6E24" w:rsidRDefault="001917B5" w:rsidP="001917B5">
      <w:pPr>
        <w:jc w:val="both"/>
        <w:rPr>
          <w:rFonts w:ascii="Times New Roman" w:hAnsi="Times New Roman" w:cs="Times New Roman"/>
          <w:b/>
        </w:rPr>
      </w:pPr>
      <w:r w:rsidRPr="00AF6E24">
        <w:rPr>
          <w:rFonts w:ascii="Times New Roman" w:hAnsi="Times New Roman" w:cs="Times New Roman"/>
          <w:b/>
        </w:rPr>
        <w:t>Образовательное учреждение ____________________________________________________</w:t>
      </w:r>
    </w:p>
    <w:p w14:paraId="3D094E55" w14:textId="77777777" w:rsidR="001917B5" w:rsidRPr="00AF6E24" w:rsidRDefault="00580DD5" w:rsidP="001917B5">
      <w:pPr>
        <w:rPr>
          <w:rFonts w:ascii="Times New Roman" w:hAnsi="Times New Roman" w:cs="Times New Roman"/>
        </w:rPr>
      </w:pPr>
      <w:proofErr w:type="gramStart"/>
      <w:r w:rsidRPr="00AF6E24">
        <w:rPr>
          <w:rFonts w:ascii="Times New Roman" w:hAnsi="Times New Roman" w:cs="Times New Roman"/>
        </w:rPr>
        <w:t>Ответы  на</w:t>
      </w:r>
      <w:proofErr w:type="gramEnd"/>
      <w:r w:rsidRPr="00AF6E24">
        <w:rPr>
          <w:rFonts w:ascii="Times New Roman" w:hAnsi="Times New Roman" w:cs="Times New Roman"/>
        </w:rPr>
        <w:t xml:space="preserve"> тестовые задания.</w:t>
      </w:r>
    </w:p>
    <w:tbl>
      <w:tblPr>
        <w:tblStyle w:val="a4"/>
        <w:tblW w:w="9571" w:type="dxa"/>
        <w:tblLook w:val="01E0" w:firstRow="1" w:lastRow="1" w:firstColumn="1" w:lastColumn="1" w:noHBand="0" w:noVBand="0"/>
      </w:tblPr>
      <w:tblGrid>
        <w:gridCol w:w="1086"/>
        <w:gridCol w:w="2850"/>
        <w:gridCol w:w="2126"/>
        <w:gridCol w:w="1857"/>
        <w:gridCol w:w="1652"/>
      </w:tblGrid>
      <w:tr w:rsidR="009C51E6" w:rsidRPr="00AF6E24" w14:paraId="6F10129D" w14:textId="77777777" w:rsidTr="009C51E6">
        <w:tc>
          <w:tcPr>
            <w:tcW w:w="1086" w:type="dxa"/>
          </w:tcPr>
          <w:p w14:paraId="290EEEF8" w14:textId="77777777" w:rsidR="009C51E6" w:rsidRPr="00AF6E24" w:rsidRDefault="009C51E6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№ задания</w:t>
            </w:r>
          </w:p>
        </w:tc>
        <w:tc>
          <w:tcPr>
            <w:tcW w:w="2850" w:type="dxa"/>
          </w:tcPr>
          <w:p w14:paraId="3CF25CA3" w14:textId="77777777" w:rsidR="009C51E6" w:rsidRPr="00AF6E24" w:rsidRDefault="009C51E6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Ответ</w:t>
            </w:r>
          </w:p>
        </w:tc>
        <w:tc>
          <w:tcPr>
            <w:tcW w:w="2126" w:type="dxa"/>
          </w:tcPr>
          <w:p w14:paraId="38D8AA10" w14:textId="77777777" w:rsidR="009C51E6" w:rsidRPr="00AF6E24" w:rsidRDefault="009C51E6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1857" w:type="dxa"/>
          </w:tcPr>
          <w:p w14:paraId="6B010146" w14:textId="77777777" w:rsidR="009C51E6" w:rsidRPr="00AF6E24" w:rsidRDefault="009C51E6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Набранные баллы</w:t>
            </w:r>
          </w:p>
        </w:tc>
        <w:tc>
          <w:tcPr>
            <w:tcW w:w="1652" w:type="dxa"/>
          </w:tcPr>
          <w:p w14:paraId="209AD5FD" w14:textId="77777777" w:rsidR="009C51E6" w:rsidRPr="00AF6E24" w:rsidRDefault="009C51E6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Подписи членов жюри</w:t>
            </w:r>
          </w:p>
        </w:tc>
      </w:tr>
      <w:tr w:rsidR="00C109BA" w:rsidRPr="00AF6E24" w14:paraId="6064F99E" w14:textId="77777777" w:rsidTr="009C51E6">
        <w:tc>
          <w:tcPr>
            <w:tcW w:w="1086" w:type="dxa"/>
          </w:tcPr>
          <w:p w14:paraId="56A70AB8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1.1</w:t>
            </w:r>
          </w:p>
        </w:tc>
        <w:tc>
          <w:tcPr>
            <w:tcW w:w="2850" w:type="dxa"/>
          </w:tcPr>
          <w:p w14:paraId="61530E15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A502248" w14:textId="77777777" w:rsidR="00C109BA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7F3FF826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541FBB65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35F48570" w14:textId="77777777" w:rsidTr="009C51E6">
        <w:tc>
          <w:tcPr>
            <w:tcW w:w="1086" w:type="dxa"/>
          </w:tcPr>
          <w:p w14:paraId="1CC8F9C4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1.2</w:t>
            </w:r>
          </w:p>
        </w:tc>
        <w:tc>
          <w:tcPr>
            <w:tcW w:w="2850" w:type="dxa"/>
          </w:tcPr>
          <w:p w14:paraId="6522A619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D4AFB60" w14:textId="77777777" w:rsidR="00C109BA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409A7A1A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014B0467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52E25B3D" w14:textId="77777777" w:rsidTr="009C51E6">
        <w:tc>
          <w:tcPr>
            <w:tcW w:w="1086" w:type="dxa"/>
          </w:tcPr>
          <w:p w14:paraId="00AFDF00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1.3</w:t>
            </w:r>
          </w:p>
        </w:tc>
        <w:tc>
          <w:tcPr>
            <w:tcW w:w="2850" w:type="dxa"/>
          </w:tcPr>
          <w:p w14:paraId="760AC29C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5D8E30C" w14:textId="77777777" w:rsidR="00C109BA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3C8AF27D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398588EA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770E80BC" w14:textId="77777777" w:rsidTr="009C51E6">
        <w:tc>
          <w:tcPr>
            <w:tcW w:w="1086" w:type="dxa"/>
          </w:tcPr>
          <w:p w14:paraId="50D31205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2.1</w:t>
            </w:r>
          </w:p>
        </w:tc>
        <w:tc>
          <w:tcPr>
            <w:tcW w:w="2850" w:type="dxa"/>
          </w:tcPr>
          <w:p w14:paraId="4C672202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B90788D" w14:textId="77777777" w:rsidR="00C109BA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606D7A2F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62F5496B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3D90B90B" w14:textId="77777777" w:rsidTr="009C51E6">
        <w:tc>
          <w:tcPr>
            <w:tcW w:w="1086" w:type="dxa"/>
          </w:tcPr>
          <w:p w14:paraId="026D9799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2.2</w:t>
            </w:r>
          </w:p>
        </w:tc>
        <w:tc>
          <w:tcPr>
            <w:tcW w:w="2850" w:type="dxa"/>
          </w:tcPr>
          <w:p w14:paraId="415D8041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B0E15E2" w14:textId="77777777" w:rsidR="00C109BA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266A4888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566D638B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15487645" w14:textId="77777777" w:rsidTr="009C51E6">
        <w:tc>
          <w:tcPr>
            <w:tcW w:w="1086" w:type="dxa"/>
          </w:tcPr>
          <w:p w14:paraId="7417A3E6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2.3</w:t>
            </w:r>
          </w:p>
        </w:tc>
        <w:tc>
          <w:tcPr>
            <w:tcW w:w="2850" w:type="dxa"/>
          </w:tcPr>
          <w:p w14:paraId="49F7A4A4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C740B9C" w14:textId="77777777" w:rsidR="00C109BA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4AEE25F4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2D32EA04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13382E95" w14:textId="77777777" w:rsidTr="009C51E6">
        <w:tc>
          <w:tcPr>
            <w:tcW w:w="1086" w:type="dxa"/>
          </w:tcPr>
          <w:p w14:paraId="17EDEE3D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2.4</w:t>
            </w:r>
          </w:p>
        </w:tc>
        <w:tc>
          <w:tcPr>
            <w:tcW w:w="2850" w:type="dxa"/>
          </w:tcPr>
          <w:p w14:paraId="1DD96457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7EB30B4" w14:textId="77777777" w:rsidR="00C109BA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54B82DB9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38BF0539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6304348D" w14:textId="77777777" w:rsidTr="009C51E6">
        <w:tc>
          <w:tcPr>
            <w:tcW w:w="1086" w:type="dxa"/>
          </w:tcPr>
          <w:p w14:paraId="6D5FB98E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2.5</w:t>
            </w:r>
          </w:p>
        </w:tc>
        <w:tc>
          <w:tcPr>
            <w:tcW w:w="2850" w:type="dxa"/>
          </w:tcPr>
          <w:p w14:paraId="0C5E7BF8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FC6847B" w14:textId="77777777" w:rsidR="00C109BA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1DD51CAE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13BA0951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6E93649E" w14:textId="77777777" w:rsidTr="009C51E6">
        <w:tc>
          <w:tcPr>
            <w:tcW w:w="1086" w:type="dxa"/>
          </w:tcPr>
          <w:p w14:paraId="3360F40B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2.6</w:t>
            </w:r>
          </w:p>
        </w:tc>
        <w:tc>
          <w:tcPr>
            <w:tcW w:w="2850" w:type="dxa"/>
          </w:tcPr>
          <w:p w14:paraId="297F1646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B8651D3" w14:textId="77777777" w:rsidR="00C109BA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3AFDCFB0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36156A14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213008DF" w14:textId="77777777" w:rsidTr="009C51E6">
        <w:tc>
          <w:tcPr>
            <w:tcW w:w="1086" w:type="dxa"/>
          </w:tcPr>
          <w:p w14:paraId="2787FC0F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3.1</w:t>
            </w:r>
          </w:p>
        </w:tc>
        <w:tc>
          <w:tcPr>
            <w:tcW w:w="2850" w:type="dxa"/>
          </w:tcPr>
          <w:p w14:paraId="26DD8C44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C5AC4C1" w14:textId="77777777" w:rsidR="00C109BA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14:paraId="613ACE7E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2810A253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16633FA3" w14:textId="77777777" w:rsidTr="009C51E6">
        <w:tc>
          <w:tcPr>
            <w:tcW w:w="1086" w:type="dxa"/>
          </w:tcPr>
          <w:p w14:paraId="4AD107C3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3.2</w:t>
            </w:r>
          </w:p>
        </w:tc>
        <w:tc>
          <w:tcPr>
            <w:tcW w:w="2850" w:type="dxa"/>
          </w:tcPr>
          <w:p w14:paraId="502398E2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0ACF62A" w14:textId="77777777" w:rsidR="00C109BA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14:paraId="066C577E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05653307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FC5845" w:rsidRPr="00AF6E24" w14:paraId="1AA77A74" w14:textId="77777777" w:rsidTr="009C51E6">
        <w:tc>
          <w:tcPr>
            <w:tcW w:w="1086" w:type="dxa"/>
          </w:tcPr>
          <w:p w14:paraId="788D0B3B" w14:textId="77777777" w:rsidR="00FC5845" w:rsidRPr="00AF6E24" w:rsidRDefault="00FC5845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3.3</w:t>
            </w:r>
          </w:p>
        </w:tc>
        <w:tc>
          <w:tcPr>
            <w:tcW w:w="2850" w:type="dxa"/>
          </w:tcPr>
          <w:p w14:paraId="55F4DBF4" w14:textId="77777777" w:rsidR="00FC5845" w:rsidRPr="00AF6E24" w:rsidRDefault="00FC5845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DA713DB" w14:textId="77777777" w:rsidR="00FC5845" w:rsidRPr="00AF6E24" w:rsidRDefault="00FC5845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14:paraId="7DB187D4" w14:textId="77777777" w:rsidR="00FC5845" w:rsidRPr="00AF6E24" w:rsidRDefault="00FC5845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1EB4D6F7" w14:textId="77777777" w:rsidR="00FC5845" w:rsidRPr="00AF6E24" w:rsidRDefault="00FC5845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1D9E153C" w14:textId="77777777" w:rsidTr="009C51E6">
        <w:tc>
          <w:tcPr>
            <w:tcW w:w="1086" w:type="dxa"/>
          </w:tcPr>
          <w:p w14:paraId="26117AE0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4.1</w:t>
            </w:r>
          </w:p>
        </w:tc>
        <w:tc>
          <w:tcPr>
            <w:tcW w:w="2850" w:type="dxa"/>
          </w:tcPr>
          <w:p w14:paraId="07A3A8D6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C90DBD5" w14:textId="77777777" w:rsidR="00C109BA" w:rsidRPr="00AF6E24" w:rsidRDefault="00EA47D4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5</w:t>
            </w:r>
          </w:p>
        </w:tc>
        <w:tc>
          <w:tcPr>
            <w:tcW w:w="1857" w:type="dxa"/>
          </w:tcPr>
          <w:p w14:paraId="4C4E35CC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6F72AE85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C109BA" w:rsidRPr="00AF6E24" w14:paraId="36E6CCB5" w14:textId="77777777" w:rsidTr="009C51E6">
        <w:trPr>
          <w:trHeight w:val="64"/>
        </w:trPr>
        <w:tc>
          <w:tcPr>
            <w:tcW w:w="1086" w:type="dxa"/>
          </w:tcPr>
          <w:p w14:paraId="54A16E72" w14:textId="77777777" w:rsidR="00C109BA" w:rsidRPr="00AF6E24" w:rsidRDefault="00C109BA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4.2</w:t>
            </w:r>
          </w:p>
        </w:tc>
        <w:tc>
          <w:tcPr>
            <w:tcW w:w="2850" w:type="dxa"/>
          </w:tcPr>
          <w:p w14:paraId="5016E879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9E15ABA" w14:textId="77777777" w:rsidR="00C109BA" w:rsidRPr="00AF6E24" w:rsidRDefault="00EA47D4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5</w:t>
            </w:r>
          </w:p>
        </w:tc>
        <w:tc>
          <w:tcPr>
            <w:tcW w:w="1857" w:type="dxa"/>
          </w:tcPr>
          <w:p w14:paraId="75625334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581EF696" w14:textId="77777777" w:rsidR="00C109BA" w:rsidRPr="00AF6E24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EA47D4" w:rsidRPr="00AF6E24" w14:paraId="17F0B8EB" w14:textId="77777777" w:rsidTr="009C51E6">
        <w:trPr>
          <w:trHeight w:val="64"/>
        </w:trPr>
        <w:tc>
          <w:tcPr>
            <w:tcW w:w="1086" w:type="dxa"/>
          </w:tcPr>
          <w:p w14:paraId="4F480B07" w14:textId="77777777" w:rsidR="00EA47D4" w:rsidRPr="00AF6E24" w:rsidRDefault="00EA47D4" w:rsidP="00C109BA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4.3</w:t>
            </w:r>
          </w:p>
        </w:tc>
        <w:tc>
          <w:tcPr>
            <w:tcW w:w="2850" w:type="dxa"/>
          </w:tcPr>
          <w:p w14:paraId="19DBEC21" w14:textId="77777777" w:rsidR="00EA47D4" w:rsidRPr="00AF6E24" w:rsidRDefault="00EA47D4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4FE66A3" w14:textId="77777777" w:rsidR="00EA47D4" w:rsidRPr="00AF6E24" w:rsidRDefault="00EA47D4" w:rsidP="006F1C50">
            <w:pPr>
              <w:jc w:val="center"/>
              <w:rPr>
                <w:sz w:val="24"/>
                <w:szCs w:val="24"/>
              </w:rPr>
            </w:pPr>
            <w:r w:rsidRPr="00AF6E24">
              <w:rPr>
                <w:sz w:val="24"/>
                <w:szCs w:val="24"/>
              </w:rPr>
              <w:t>5</w:t>
            </w:r>
          </w:p>
        </w:tc>
        <w:tc>
          <w:tcPr>
            <w:tcW w:w="1857" w:type="dxa"/>
          </w:tcPr>
          <w:p w14:paraId="4EB43AFA" w14:textId="77777777" w:rsidR="00EA47D4" w:rsidRPr="00AF6E24" w:rsidRDefault="00EA47D4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734778C3" w14:textId="77777777" w:rsidR="00EA47D4" w:rsidRPr="00AF6E24" w:rsidRDefault="00EA47D4" w:rsidP="006F1C5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8F2CE64" w14:textId="77777777" w:rsidR="001917B5" w:rsidRPr="00AF6E24" w:rsidRDefault="00A53ABA" w:rsidP="00ED06CB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>Решение для задания №</w:t>
      </w:r>
      <w:r w:rsidR="00EA47D4" w:rsidRPr="00AF6E24">
        <w:rPr>
          <w:rFonts w:ascii="Times New Roman" w:hAnsi="Times New Roman" w:cs="Times New Roman"/>
          <w:sz w:val="24"/>
          <w:szCs w:val="24"/>
        </w:rPr>
        <w:t xml:space="preserve"> 5.1 (приносит 25</w:t>
      </w:r>
      <w:r w:rsidR="00103B3F" w:rsidRPr="00AF6E24">
        <w:rPr>
          <w:rFonts w:ascii="Times New Roman" w:hAnsi="Times New Roman" w:cs="Times New Roman"/>
          <w:sz w:val="24"/>
          <w:szCs w:val="24"/>
        </w:rPr>
        <w:t xml:space="preserve"> баллов)</w:t>
      </w:r>
      <w:r w:rsidR="00EA47D4" w:rsidRPr="00AF6E24">
        <w:rPr>
          <w:rFonts w:ascii="Times New Roman" w:hAnsi="Times New Roman" w:cs="Times New Roman"/>
          <w:sz w:val="24"/>
          <w:szCs w:val="24"/>
        </w:rPr>
        <w:t>, № 5.2</w:t>
      </w:r>
      <w:r w:rsidR="00093707" w:rsidRPr="00AF6E24">
        <w:rPr>
          <w:rFonts w:ascii="Times New Roman" w:hAnsi="Times New Roman" w:cs="Times New Roman"/>
          <w:sz w:val="24"/>
          <w:szCs w:val="24"/>
        </w:rPr>
        <w:t xml:space="preserve"> </w:t>
      </w:r>
      <w:r w:rsidR="0038789F" w:rsidRPr="00AF6E24">
        <w:rPr>
          <w:rFonts w:ascii="Times New Roman" w:hAnsi="Times New Roman" w:cs="Times New Roman"/>
          <w:sz w:val="24"/>
          <w:szCs w:val="24"/>
        </w:rPr>
        <w:t>(приноси</w:t>
      </w:r>
      <w:r w:rsidR="00EA47D4" w:rsidRPr="00AF6E24">
        <w:rPr>
          <w:rFonts w:ascii="Times New Roman" w:hAnsi="Times New Roman" w:cs="Times New Roman"/>
          <w:sz w:val="24"/>
          <w:szCs w:val="24"/>
        </w:rPr>
        <w:t>т 20 баллов</w:t>
      </w:r>
      <w:proofErr w:type="gramStart"/>
      <w:r w:rsidR="00EA47D4" w:rsidRPr="00AF6E24">
        <w:rPr>
          <w:rFonts w:ascii="Times New Roman" w:hAnsi="Times New Roman" w:cs="Times New Roman"/>
          <w:sz w:val="24"/>
          <w:szCs w:val="24"/>
        </w:rPr>
        <w:t>),  №</w:t>
      </w:r>
      <w:proofErr w:type="gramEnd"/>
      <w:r w:rsidR="00EA47D4" w:rsidRPr="00AF6E24">
        <w:rPr>
          <w:rFonts w:ascii="Times New Roman" w:hAnsi="Times New Roman" w:cs="Times New Roman"/>
          <w:sz w:val="24"/>
          <w:szCs w:val="24"/>
        </w:rPr>
        <w:t xml:space="preserve"> 5.3 (приносит 10</w:t>
      </w:r>
      <w:r w:rsidR="00103B3F" w:rsidRPr="00AF6E24">
        <w:rPr>
          <w:rFonts w:ascii="Times New Roman" w:hAnsi="Times New Roman" w:cs="Times New Roman"/>
          <w:sz w:val="24"/>
          <w:szCs w:val="24"/>
        </w:rPr>
        <w:t xml:space="preserve"> баллов). </w:t>
      </w:r>
      <w:r w:rsidR="00093707" w:rsidRPr="00AF6E24">
        <w:rPr>
          <w:rFonts w:ascii="Times New Roman" w:hAnsi="Times New Roman" w:cs="Times New Roman"/>
          <w:sz w:val="24"/>
          <w:szCs w:val="24"/>
        </w:rPr>
        <w:t>Выполняется на данном листе ниже и на об</w:t>
      </w:r>
      <w:r w:rsidR="0038789F" w:rsidRPr="00AF6E24">
        <w:rPr>
          <w:rFonts w:ascii="Times New Roman" w:hAnsi="Times New Roman" w:cs="Times New Roman"/>
          <w:sz w:val="24"/>
          <w:szCs w:val="24"/>
        </w:rPr>
        <w:t>о</w:t>
      </w:r>
      <w:r w:rsidR="00093707" w:rsidRPr="00AF6E24">
        <w:rPr>
          <w:rFonts w:ascii="Times New Roman" w:hAnsi="Times New Roman" w:cs="Times New Roman"/>
          <w:sz w:val="24"/>
          <w:szCs w:val="24"/>
        </w:rPr>
        <w:t>р</w:t>
      </w:r>
      <w:r w:rsidR="0038789F" w:rsidRPr="00AF6E24">
        <w:rPr>
          <w:rFonts w:ascii="Times New Roman" w:hAnsi="Times New Roman" w:cs="Times New Roman"/>
          <w:sz w:val="24"/>
          <w:szCs w:val="24"/>
        </w:rPr>
        <w:t>о</w:t>
      </w:r>
      <w:r w:rsidR="00093707" w:rsidRPr="00AF6E24">
        <w:rPr>
          <w:rFonts w:ascii="Times New Roman" w:hAnsi="Times New Roman" w:cs="Times New Roman"/>
          <w:sz w:val="24"/>
          <w:szCs w:val="24"/>
        </w:rPr>
        <w:t xml:space="preserve">тной стороне листа.  </w:t>
      </w:r>
    </w:p>
    <w:p w14:paraId="65E47C96" w14:textId="77777777" w:rsidR="00ED06CB" w:rsidRPr="00AF6E24" w:rsidRDefault="00ED06CB" w:rsidP="00ED06CB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8C716B" w14:textId="77777777" w:rsidR="00ED06CB" w:rsidRPr="00AF6E24" w:rsidRDefault="00ED06CB" w:rsidP="00ED06CB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D06CB" w:rsidRPr="00AF6E24" w:rsidSect="00023A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BE7D110" w14:textId="77777777" w:rsidR="00F64522" w:rsidRPr="00AF6E24" w:rsidRDefault="00F64522" w:rsidP="00F64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ВСЕРОССИЙСКАЯ ОЛИМПИАДА ШКОЛЬНИКОВ</w:t>
      </w:r>
    </w:p>
    <w:p w14:paraId="374C3FAF" w14:textId="08A35050" w:rsidR="00F64522" w:rsidRPr="00AF6E24" w:rsidRDefault="00F64522" w:rsidP="00F64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ЭКОНОМИКЕ. </w:t>
      </w:r>
      <w:proofErr w:type="gramStart"/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BD4FA7"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BD4FA7"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УЧ. Г.</w:t>
      </w:r>
    </w:p>
    <w:p w14:paraId="0333F392" w14:textId="77777777" w:rsidR="00F64522" w:rsidRPr="00AF6E24" w:rsidRDefault="00F64522" w:rsidP="00F64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МУНИЦИПАЛЬНЫЙ ЭТАП</w:t>
      </w:r>
    </w:p>
    <w:p w14:paraId="7B13D717" w14:textId="77777777" w:rsidR="00F64522" w:rsidRPr="00AF6E24" w:rsidRDefault="00A97026" w:rsidP="00F6452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E24">
        <w:rPr>
          <w:rFonts w:ascii="Times New Roman" w:hAnsi="Times New Roman" w:cs="Times New Roman"/>
          <w:b/>
          <w:sz w:val="26"/>
          <w:szCs w:val="26"/>
        </w:rPr>
        <w:t xml:space="preserve">Бланк заданий </w:t>
      </w:r>
    </w:p>
    <w:p w14:paraId="432F9042" w14:textId="77777777" w:rsidR="00F64522" w:rsidRPr="00AF6E24" w:rsidRDefault="00F64522" w:rsidP="00F645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E24">
        <w:rPr>
          <w:rFonts w:ascii="Times New Roman" w:hAnsi="Times New Roman" w:cs="Times New Roman"/>
          <w:b/>
          <w:sz w:val="24"/>
          <w:szCs w:val="24"/>
        </w:rPr>
        <w:t>9 КЛАСС</w:t>
      </w:r>
    </w:p>
    <w:p w14:paraId="12BE0AF9" w14:textId="77777777" w:rsidR="00F64522" w:rsidRPr="00AF6E24" w:rsidRDefault="00F64522" w:rsidP="00F645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6E24">
        <w:rPr>
          <w:rFonts w:ascii="Times New Roman" w:eastAsia="Times New Roman" w:hAnsi="Times New Roman" w:cs="Times New Roman"/>
          <w:color w:val="000000"/>
          <w:sz w:val="20"/>
          <w:szCs w:val="20"/>
        </w:rPr>
        <w:t>Время, отводимое н</w:t>
      </w:r>
      <w:r w:rsidR="002412E6" w:rsidRPr="00AF6E24">
        <w:rPr>
          <w:rFonts w:ascii="Times New Roman" w:eastAsia="Times New Roman" w:hAnsi="Times New Roman" w:cs="Times New Roman"/>
          <w:color w:val="000000"/>
          <w:sz w:val="20"/>
          <w:szCs w:val="20"/>
        </w:rPr>
        <w:t>а написание 1,2,3,</w:t>
      </w:r>
      <w:proofErr w:type="gramStart"/>
      <w:r w:rsidR="002412E6" w:rsidRPr="00AF6E24">
        <w:rPr>
          <w:rFonts w:ascii="Times New Roman" w:eastAsia="Times New Roman" w:hAnsi="Times New Roman" w:cs="Times New Roman"/>
          <w:color w:val="000000"/>
          <w:sz w:val="20"/>
          <w:szCs w:val="20"/>
        </w:rPr>
        <w:t>4  задания</w:t>
      </w:r>
      <w:proofErr w:type="gramEnd"/>
      <w:r w:rsidR="002412E6" w:rsidRPr="00AF6E24">
        <w:rPr>
          <w:rFonts w:ascii="Times New Roman" w:eastAsia="Times New Roman" w:hAnsi="Times New Roman" w:cs="Times New Roman"/>
          <w:color w:val="000000"/>
          <w:sz w:val="20"/>
          <w:szCs w:val="20"/>
        </w:rPr>
        <w:t>- 75</w:t>
      </w:r>
      <w:r w:rsidRPr="00AF6E2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минут.</w:t>
      </w:r>
    </w:p>
    <w:p w14:paraId="1FB7A184" w14:textId="77777777" w:rsidR="00F64522" w:rsidRPr="00AF6E24" w:rsidRDefault="002412E6" w:rsidP="00F645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6E24">
        <w:rPr>
          <w:rFonts w:ascii="Times New Roman" w:eastAsia="Times New Roman" w:hAnsi="Times New Roman" w:cs="Times New Roman"/>
          <w:color w:val="000000"/>
          <w:sz w:val="20"/>
          <w:szCs w:val="20"/>
        </w:rPr>
        <w:t>Написание 5 задания-75</w:t>
      </w:r>
      <w:r w:rsidR="00F64522" w:rsidRPr="00AF6E2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минут.</w:t>
      </w:r>
    </w:p>
    <w:p w14:paraId="62BBFB20" w14:textId="77777777" w:rsidR="00F64522" w:rsidRPr="00AF6E24" w:rsidRDefault="00F64522" w:rsidP="00F645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6E24">
        <w:rPr>
          <w:rFonts w:ascii="Times New Roman" w:eastAsia="Times New Roman" w:hAnsi="Times New Roman" w:cs="Times New Roman"/>
          <w:color w:val="000000"/>
          <w:sz w:val="20"/>
          <w:szCs w:val="20"/>
        </w:rPr>
        <w:t>Написание всех заданий максимально оценивается в 100 баллов.</w:t>
      </w:r>
    </w:p>
    <w:p w14:paraId="609DE0FA" w14:textId="77777777" w:rsidR="00DC1FFF" w:rsidRPr="00AF6E24" w:rsidRDefault="00DC1FFF" w:rsidP="00DC1FFF">
      <w:pPr>
        <w:rPr>
          <w:rFonts w:ascii="Times New Roman" w:hAnsi="Times New Roman" w:cs="Times New Roman"/>
          <w:sz w:val="24"/>
          <w:szCs w:val="24"/>
        </w:rPr>
      </w:pPr>
    </w:p>
    <w:p w14:paraId="37F9CF1C" w14:textId="77777777" w:rsidR="0045784A" w:rsidRPr="00AF6E24" w:rsidRDefault="0045784A" w:rsidP="0045784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E24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058B398C" w14:textId="77777777" w:rsidR="0045784A" w:rsidRPr="00AF6E24" w:rsidRDefault="0045784A" w:rsidP="0045784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E24">
        <w:rPr>
          <w:rFonts w:ascii="Times New Roman" w:hAnsi="Times New Roman" w:cs="Times New Roman"/>
          <w:i/>
          <w:sz w:val="24"/>
          <w:szCs w:val="24"/>
        </w:rPr>
        <w:t>Три тестовых задания типа «верно/неверно». Правильный ответ приносит 2 балл.</w:t>
      </w:r>
    </w:p>
    <w:p w14:paraId="492B5134" w14:textId="77777777" w:rsidR="0045784A" w:rsidRPr="00AF6E24" w:rsidRDefault="0045784A" w:rsidP="0045784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AF6E24">
        <w:rPr>
          <w:rFonts w:ascii="Times New Roman" w:hAnsi="Times New Roman" w:cs="Times New Roman"/>
          <w:sz w:val="24"/>
          <w:szCs w:val="24"/>
        </w:rPr>
        <w:t>1.Дана</w:t>
      </w:r>
      <w:proofErr w:type="gramEnd"/>
      <w:r w:rsidRPr="00AF6E24">
        <w:rPr>
          <w:rFonts w:ascii="Times New Roman" w:hAnsi="Times New Roman" w:cs="Times New Roman"/>
          <w:sz w:val="24"/>
          <w:szCs w:val="24"/>
        </w:rPr>
        <w:t xml:space="preserve"> функция общих издержек. </w:t>
      </w:r>
    </w:p>
    <w:p w14:paraId="1DD70B37" w14:textId="77777777" w:rsidR="0045784A" w:rsidRPr="0045784A" w:rsidRDefault="0045784A" w:rsidP="0045784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45784A">
        <w:rPr>
          <w:rFonts w:ascii="Times New Roman" w:hAnsi="Times New Roman" w:cs="Times New Roman"/>
          <w:sz w:val="24"/>
          <w:szCs w:val="24"/>
        </w:rPr>
        <w:t xml:space="preserve"> (</w:t>
      </w:r>
      <w:r w:rsidRPr="00AF6E2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5784A">
        <w:rPr>
          <w:rFonts w:ascii="Times New Roman" w:hAnsi="Times New Roman" w:cs="Times New Roman"/>
          <w:sz w:val="24"/>
          <w:szCs w:val="24"/>
        </w:rPr>
        <w:t xml:space="preserve">)= </w:t>
      </w:r>
      <w:r w:rsidRPr="00AF6E2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5784A">
        <w:rPr>
          <w:rFonts w:ascii="Times New Roman" w:hAnsi="Times New Roman" w:cs="Times New Roman"/>
          <w:sz w:val="24"/>
          <w:szCs w:val="24"/>
        </w:rPr>
        <w:t>^2+2</w:t>
      </w:r>
      <w:r w:rsidRPr="00AF6E2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5784A">
        <w:rPr>
          <w:rFonts w:ascii="Times New Roman" w:hAnsi="Times New Roman" w:cs="Times New Roman"/>
          <w:sz w:val="24"/>
          <w:szCs w:val="24"/>
        </w:rPr>
        <w:t>+3</w:t>
      </w:r>
    </w:p>
    <w:p w14:paraId="5DD5EFDB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 xml:space="preserve">Средние переменные издержки производства </w:t>
      </w:r>
      <w:r w:rsidRPr="00AF6E24">
        <w:rPr>
          <w:rFonts w:ascii="Times New Roman" w:hAnsi="Times New Roman" w:cs="Times New Roman"/>
          <w:sz w:val="24"/>
          <w:szCs w:val="24"/>
          <w:lang w:val="en-US"/>
        </w:rPr>
        <w:t>AVC</w:t>
      </w:r>
      <w:r w:rsidRPr="00AF6E24">
        <w:rPr>
          <w:rFonts w:ascii="Times New Roman" w:hAnsi="Times New Roman" w:cs="Times New Roman"/>
          <w:sz w:val="24"/>
          <w:szCs w:val="24"/>
        </w:rPr>
        <w:t xml:space="preserve"> (</w:t>
      </w:r>
      <w:r w:rsidRPr="00AF6E2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AF6E24">
        <w:rPr>
          <w:rFonts w:ascii="Times New Roman" w:hAnsi="Times New Roman" w:cs="Times New Roman"/>
          <w:sz w:val="24"/>
          <w:szCs w:val="24"/>
        </w:rPr>
        <w:t xml:space="preserve">) увеличиваются с ростом </w:t>
      </w:r>
      <w:r w:rsidRPr="00AF6E2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AF6E24">
        <w:rPr>
          <w:rFonts w:ascii="Times New Roman" w:hAnsi="Times New Roman" w:cs="Times New Roman"/>
          <w:sz w:val="24"/>
          <w:szCs w:val="24"/>
        </w:rPr>
        <w:t xml:space="preserve"> от 0 до + ∞. </w:t>
      </w:r>
    </w:p>
    <w:p w14:paraId="735F8B35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>Данное утверждение являются верным?</w:t>
      </w:r>
    </w:p>
    <w:p w14:paraId="336C6A9D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</w:t>
      </w:r>
      <w:proofErr w:type="gramEnd"/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Верно.</w:t>
      </w:r>
    </w:p>
    <w:p w14:paraId="6142D456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Неверно. </w:t>
      </w:r>
    </w:p>
    <w:p w14:paraId="5BD8D622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289BCFF6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1.2. </w:t>
      </w:r>
      <w:r w:rsidRPr="0045784A">
        <w:rPr>
          <w:rFonts w:ascii="Times New Roman" w:hAnsi="Times New Roman" w:cs="Times New Roman"/>
          <w:sz w:val="24"/>
          <w:szCs w:val="24"/>
        </w:rPr>
        <w:t xml:space="preserve">В 1993 году страна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US</w:t>
      </w:r>
      <w:r w:rsidRPr="0045784A">
        <w:rPr>
          <w:rFonts w:ascii="Times New Roman" w:hAnsi="Times New Roman" w:cs="Times New Roman"/>
          <w:sz w:val="24"/>
          <w:szCs w:val="24"/>
        </w:rPr>
        <w:t xml:space="preserve"> находилась в фазе экономического подъема, а в 2022 года – в фазе экономического спада. Это означает, что к концу 2022 году по сравнению с 1993 годом в стране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US</w:t>
      </w:r>
      <w:r w:rsidRPr="0045784A">
        <w:rPr>
          <w:rFonts w:ascii="Times New Roman" w:hAnsi="Times New Roman" w:cs="Times New Roman"/>
          <w:sz w:val="24"/>
          <w:szCs w:val="24"/>
        </w:rPr>
        <w:t xml:space="preserve"> обязательно: снизится реальный ВВП, вырастет уровень безработицы, упадет доля экономически активного населения в общем населении страны. </w:t>
      </w:r>
    </w:p>
    <w:p w14:paraId="7C85E2A3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</w:t>
      </w:r>
      <w:proofErr w:type="gramEnd"/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Верно.</w:t>
      </w:r>
    </w:p>
    <w:p w14:paraId="375471FD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Неверно.</w:t>
      </w:r>
    </w:p>
    <w:p w14:paraId="3DA5CA9B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C5A7207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1.3. </w:t>
      </w:r>
      <w:r w:rsidRPr="0045784A">
        <w:rPr>
          <w:rFonts w:ascii="Times New Roman" w:hAnsi="Times New Roman" w:cs="Times New Roman"/>
          <w:sz w:val="24"/>
          <w:szCs w:val="24"/>
        </w:rPr>
        <w:t>Введение процедуры государственного регулирования цен на рынке позволяет самому рынку определять цену.</w:t>
      </w:r>
    </w:p>
    <w:p w14:paraId="54D54897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</w:t>
      </w:r>
      <w:proofErr w:type="gramEnd"/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Верно.</w:t>
      </w:r>
    </w:p>
    <w:p w14:paraId="154E9EBA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Неверно.</w:t>
      </w:r>
    </w:p>
    <w:p w14:paraId="042BFF32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E9C86E" w14:textId="77777777" w:rsid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E24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14:paraId="5E1F272D" w14:textId="77777777" w:rsidR="00836E19" w:rsidRPr="00AF6E24" w:rsidRDefault="00836E19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BADE54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E24">
        <w:rPr>
          <w:rFonts w:ascii="Times New Roman" w:hAnsi="Times New Roman" w:cs="Times New Roman"/>
          <w:i/>
          <w:sz w:val="24"/>
          <w:szCs w:val="24"/>
        </w:rPr>
        <w:t>Шесть тестовых заданий, в каждом из которых среди четырех вариантов нужно</w:t>
      </w:r>
    </w:p>
    <w:p w14:paraId="28F02977" w14:textId="77777777" w:rsidR="0045784A" w:rsidRPr="00AF6E24" w:rsidRDefault="0045784A" w:rsidP="004578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E24">
        <w:rPr>
          <w:rFonts w:ascii="Times New Roman" w:hAnsi="Times New Roman" w:cs="Times New Roman"/>
          <w:i/>
          <w:sz w:val="24"/>
          <w:szCs w:val="24"/>
        </w:rPr>
        <w:t>выбрать единственно верный. Верный ответ приносит 2 балла.</w:t>
      </w:r>
    </w:p>
    <w:p w14:paraId="207371E8" w14:textId="77777777" w:rsidR="0045784A" w:rsidRPr="00AF6E24" w:rsidRDefault="0045784A" w:rsidP="004578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E58330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2.1. </w:t>
      </w:r>
      <w:r w:rsidRPr="00AF6E24">
        <w:rPr>
          <w:rFonts w:ascii="Times New Roman" w:hAnsi="Times New Roman" w:cs="Times New Roman"/>
          <w:sz w:val="24"/>
          <w:szCs w:val="24"/>
        </w:rPr>
        <w:t>Представим ситуацию, Вадим после окончания университета хочет связать свою жизнь с искусством. Он хочет организовывать уникальные выставки известных художников, а всю собранную выручку после уплаты необходимых платежей своей текущей деятельности отправлять на развитие художественных школ в сельской местности. Какая организационная форма лучше всего подойдёт для данной деятельности Вадиму?</w:t>
      </w:r>
    </w:p>
    <w:p w14:paraId="0AE67ADE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1) акционерное общество; </w:t>
      </w:r>
    </w:p>
    <w:p w14:paraId="4704537D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2) некоммерческая организация; </w:t>
      </w:r>
    </w:p>
    <w:p w14:paraId="0C03CF22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3) ООО; </w:t>
      </w:r>
    </w:p>
    <w:p w14:paraId="092E1456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4) товарищество.</w:t>
      </w:r>
    </w:p>
    <w:p w14:paraId="47CED792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530DBF2" w14:textId="77777777" w:rsidR="0045784A" w:rsidRPr="0045784A" w:rsidRDefault="0045784A" w:rsidP="0045784A">
      <w:pPr>
        <w:pStyle w:val="4"/>
        <w:shd w:val="clear" w:color="auto" w:fill="FFFFFF"/>
        <w:spacing w:before="0" w:beforeAutospacing="0" w:after="0" w:afterAutospacing="0"/>
        <w:ind w:firstLine="709"/>
        <w:rPr>
          <w:rFonts w:eastAsiaTheme="minorEastAsia"/>
          <w:b w:val="0"/>
          <w:bCs w:val="0"/>
        </w:rPr>
      </w:pPr>
      <w:r w:rsidRPr="0045784A">
        <w:rPr>
          <w:b w:val="0"/>
          <w:bCs w:val="0"/>
          <w:color w:val="000000"/>
          <w:shd w:val="clear" w:color="auto" w:fill="FFFFFF"/>
        </w:rPr>
        <w:lastRenderedPageBreak/>
        <w:t xml:space="preserve">2.2. </w:t>
      </w:r>
      <w:r w:rsidRPr="0045784A">
        <w:rPr>
          <w:rFonts w:eastAsiaTheme="minorEastAsia"/>
          <w:b w:val="0"/>
          <w:bCs w:val="0"/>
        </w:rPr>
        <w:t xml:space="preserve"> Какую отчетность должен сдавать самозанятый?</w:t>
      </w:r>
    </w:p>
    <w:p w14:paraId="1E72BFF0" w14:textId="77777777" w:rsidR="0045784A" w:rsidRPr="0045784A" w:rsidRDefault="0045784A" w:rsidP="0045784A">
      <w:pPr>
        <w:pStyle w:val="4"/>
        <w:shd w:val="clear" w:color="auto" w:fill="FFFFFF"/>
        <w:spacing w:before="0" w:beforeAutospacing="0" w:after="0" w:afterAutospacing="0"/>
        <w:ind w:firstLine="709"/>
        <w:rPr>
          <w:rFonts w:eastAsiaTheme="minorEastAsia"/>
          <w:b w:val="0"/>
          <w:bCs w:val="0"/>
        </w:rPr>
      </w:pPr>
      <w:r w:rsidRPr="0045784A">
        <w:rPr>
          <w:rFonts w:eastAsiaTheme="minorEastAsia"/>
          <w:b w:val="0"/>
          <w:bCs w:val="0"/>
        </w:rPr>
        <w:t>1) Книгу учета доходов и расходов;</w:t>
      </w:r>
    </w:p>
    <w:p w14:paraId="333A18AE" w14:textId="77777777" w:rsidR="0045784A" w:rsidRPr="0045784A" w:rsidRDefault="0045784A" w:rsidP="0045784A">
      <w:pPr>
        <w:pStyle w:val="4"/>
        <w:shd w:val="clear" w:color="auto" w:fill="FFFFFF"/>
        <w:spacing w:before="0" w:beforeAutospacing="0" w:after="0" w:afterAutospacing="0"/>
        <w:ind w:firstLine="709"/>
        <w:rPr>
          <w:rFonts w:eastAsiaTheme="minorEastAsia"/>
          <w:b w:val="0"/>
          <w:bCs w:val="0"/>
        </w:rPr>
      </w:pPr>
      <w:r w:rsidRPr="0045784A">
        <w:rPr>
          <w:rFonts w:eastAsiaTheme="minorEastAsia"/>
          <w:b w:val="0"/>
          <w:bCs w:val="0"/>
        </w:rPr>
        <w:t>2)Ежегодный бухгалтерский баланс;</w:t>
      </w:r>
    </w:p>
    <w:p w14:paraId="56D1916B" w14:textId="77777777" w:rsidR="0045784A" w:rsidRPr="0045784A" w:rsidRDefault="0045784A" w:rsidP="0045784A">
      <w:pPr>
        <w:pStyle w:val="4"/>
        <w:shd w:val="clear" w:color="auto" w:fill="FFFFFF"/>
        <w:spacing w:before="0" w:beforeAutospacing="0" w:after="0" w:afterAutospacing="0"/>
        <w:ind w:firstLine="709"/>
        <w:rPr>
          <w:rFonts w:eastAsiaTheme="minorEastAsia"/>
          <w:b w:val="0"/>
          <w:bCs w:val="0"/>
        </w:rPr>
      </w:pPr>
      <w:r w:rsidRPr="0045784A">
        <w:rPr>
          <w:rFonts w:eastAsiaTheme="minorEastAsia"/>
          <w:b w:val="0"/>
          <w:bCs w:val="0"/>
        </w:rPr>
        <w:t>3) Декларацию по налогу на профессиональный доход;</w:t>
      </w:r>
    </w:p>
    <w:p w14:paraId="40C49747" w14:textId="77777777" w:rsidR="0045784A" w:rsidRPr="0045784A" w:rsidRDefault="0045784A" w:rsidP="0045784A">
      <w:pPr>
        <w:pStyle w:val="4"/>
        <w:shd w:val="clear" w:color="auto" w:fill="FFFFFF"/>
        <w:spacing w:before="0" w:beforeAutospacing="0" w:after="0" w:afterAutospacing="0"/>
        <w:ind w:firstLine="709"/>
        <w:rPr>
          <w:rFonts w:eastAsiaTheme="minorEastAsia"/>
          <w:b w:val="0"/>
          <w:bCs w:val="0"/>
        </w:rPr>
      </w:pPr>
      <w:r w:rsidRPr="0045784A">
        <w:rPr>
          <w:rFonts w:eastAsiaTheme="minorEastAsia"/>
          <w:b w:val="0"/>
          <w:bCs w:val="0"/>
        </w:rPr>
        <w:t>4) Самозанятый не сдает отчетность, а лишь формирует чеки в Приложении «Мой налог» после каждой операции. </w:t>
      </w:r>
    </w:p>
    <w:p w14:paraId="50EC5DBA" w14:textId="77777777" w:rsidR="0045784A" w:rsidRPr="0045784A" w:rsidRDefault="0045784A" w:rsidP="0045784A">
      <w:pPr>
        <w:pStyle w:val="4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hd w:val="clear" w:color="auto" w:fill="FFFFFF"/>
        </w:rPr>
      </w:pPr>
    </w:p>
    <w:p w14:paraId="16D487BB" w14:textId="77777777" w:rsidR="0045784A" w:rsidRPr="0045784A" w:rsidRDefault="0045784A" w:rsidP="0045784A">
      <w:pPr>
        <w:pStyle w:val="4"/>
        <w:shd w:val="clear" w:color="auto" w:fill="FFFFFF"/>
        <w:spacing w:before="0" w:beforeAutospacing="0" w:after="0" w:afterAutospacing="0"/>
        <w:ind w:firstLine="709"/>
        <w:rPr>
          <w:rFonts w:eastAsiaTheme="minorEastAsia"/>
          <w:b w:val="0"/>
          <w:bCs w:val="0"/>
        </w:rPr>
      </w:pPr>
      <w:r w:rsidRPr="0045784A">
        <w:rPr>
          <w:b w:val="0"/>
          <w:bCs w:val="0"/>
        </w:rPr>
        <w:t xml:space="preserve">2.3 Выберите, </w:t>
      </w:r>
      <w:r w:rsidRPr="0045784A">
        <w:rPr>
          <w:rFonts w:eastAsiaTheme="minorEastAsia"/>
          <w:b w:val="0"/>
          <w:bCs w:val="0"/>
        </w:rPr>
        <w:t>Какие из указанных доходов необходимо отразить в Приложении «Мой налог» посредством выставления чека?</w:t>
      </w:r>
    </w:p>
    <w:p w14:paraId="7267DEA2" w14:textId="77777777" w:rsidR="0045784A" w:rsidRPr="0045784A" w:rsidRDefault="0045784A" w:rsidP="0045784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1)Доход от продажи личной машины;</w:t>
      </w:r>
    </w:p>
    <w:p w14:paraId="15D4D48E" w14:textId="77777777" w:rsidR="0045784A" w:rsidRPr="0045784A" w:rsidRDefault="0045784A" w:rsidP="0045784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2)Получение на карту от знакомого возврата денег по долгу;</w:t>
      </w:r>
    </w:p>
    <w:p w14:paraId="20EB0E0D" w14:textId="77777777" w:rsidR="0045784A" w:rsidRPr="0045784A" w:rsidRDefault="0045784A" w:rsidP="0045784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3)Оплату от клиента за оказание репетиторских услуг; </w:t>
      </w:r>
    </w:p>
    <w:p w14:paraId="7486C09E" w14:textId="77777777" w:rsidR="0045784A" w:rsidRPr="0045784A" w:rsidRDefault="0045784A" w:rsidP="0045784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4)Доход от продажи личной квартиры.</w:t>
      </w:r>
      <w:r w:rsidRPr="0045784A">
        <w:rPr>
          <w:rFonts w:ascii="Times New Roman" w:hAnsi="Times New Roman" w:cs="Times New Roman"/>
          <w:sz w:val="24"/>
          <w:szCs w:val="24"/>
        </w:rPr>
        <w:br/>
      </w:r>
    </w:p>
    <w:p w14:paraId="70985A91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2.4. </w:t>
      </w:r>
      <w:r w:rsidRPr="0045784A">
        <w:rPr>
          <w:rFonts w:ascii="Times New Roman" w:hAnsi="Times New Roman" w:cs="Times New Roman"/>
          <w:sz w:val="24"/>
          <w:szCs w:val="24"/>
        </w:rPr>
        <w:t>Василий может добираться до работы на метро, поехать на такси или пойти пешком через парк. Больше всего ему нравится быстро доезжать на такси; второй по предпочтительности вариант – пройтись пешком, подышав свежим воздухом; в самом крайнем случае он готов добраться на метро. Какое из перечисленных утверждений в отношении Василия верно?</w:t>
      </w:r>
    </w:p>
    <w:p w14:paraId="1FD75F8B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1)Альтернативные издержки выбора пойти пешком – выбор поездки на такси. </w:t>
      </w:r>
    </w:p>
    <w:p w14:paraId="24791C82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2)Альтернативные издержки выбора поездки на такси – стоимость проезда на метро.</w:t>
      </w:r>
    </w:p>
    <w:p w14:paraId="554765DE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3)Альтернативные издержки выбора поездки на такси – выбор поездки на метро. </w:t>
      </w:r>
    </w:p>
    <w:p w14:paraId="2F1BC9CB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4)Альтернативные издержки выбора пойти пешком – выбор поездки на метро. </w:t>
      </w:r>
    </w:p>
    <w:p w14:paraId="581949E9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D354F54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2.5. </w:t>
      </w:r>
      <w:r w:rsidRPr="0045784A">
        <w:rPr>
          <w:rFonts w:ascii="Times New Roman" w:hAnsi="Times New Roman" w:cs="Times New Roman"/>
          <w:sz w:val="24"/>
          <w:szCs w:val="24"/>
        </w:rPr>
        <w:t xml:space="preserve"> Представим такую ситуацию в мире есть две ключевые страны: страна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5784A">
        <w:rPr>
          <w:rFonts w:ascii="Times New Roman" w:hAnsi="Times New Roman" w:cs="Times New Roman"/>
          <w:sz w:val="24"/>
          <w:szCs w:val="24"/>
        </w:rPr>
        <w:t xml:space="preserve"> импортирует товар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5784A">
        <w:rPr>
          <w:rFonts w:ascii="Times New Roman" w:hAnsi="Times New Roman" w:cs="Times New Roman"/>
          <w:sz w:val="24"/>
          <w:szCs w:val="24"/>
        </w:rPr>
        <w:t xml:space="preserve"> из страны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5784A">
        <w:rPr>
          <w:rFonts w:ascii="Times New Roman" w:hAnsi="Times New Roman" w:cs="Times New Roman"/>
          <w:sz w:val="24"/>
          <w:szCs w:val="24"/>
        </w:rPr>
        <w:t xml:space="preserve">. Внутренний рынок товара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5784A">
        <w:rPr>
          <w:rFonts w:ascii="Times New Roman" w:hAnsi="Times New Roman" w:cs="Times New Roman"/>
          <w:sz w:val="24"/>
          <w:szCs w:val="24"/>
        </w:rPr>
        <w:t xml:space="preserve"> каждой страны совершенно-конкурентный, и в каждой из стран функция спроса строго убывает, а функция предложения строго возрастает. Тогда при введении страной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5784A">
        <w:rPr>
          <w:rFonts w:ascii="Times New Roman" w:hAnsi="Times New Roman" w:cs="Times New Roman"/>
          <w:sz w:val="24"/>
          <w:szCs w:val="24"/>
        </w:rPr>
        <w:t xml:space="preserve"> импортной пошлины в размере 100 </w:t>
      </w:r>
      <w:proofErr w:type="spellStart"/>
      <w:r w:rsidRPr="0045784A">
        <w:rPr>
          <w:rFonts w:ascii="Times New Roman" w:hAnsi="Times New Roman" w:cs="Times New Roman"/>
          <w:sz w:val="24"/>
          <w:szCs w:val="24"/>
        </w:rPr>
        <w:t>д.е</w:t>
      </w:r>
      <w:proofErr w:type="spellEnd"/>
      <w:r w:rsidRPr="0045784A">
        <w:rPr>
          <w:rFonts w:ascii="Times New Roman" w:hAnsi="Times New Roman" w:cs="Times New Roman"/>
          <w:sz w:val="24"/>
          <w:szCs w:val="24"/>
        </w:rPr>
        <w:t>. за единицу продукции:</w:t>
      </w:r>
    </w:p>
    <w:p w14:paraId="613121A1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1) производители товара в стране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5784A">
        <w:rPr>
          <w:rFonts w:ascii="Times New Roman" w:hAnsi="Times New Roman" w:cs="Times New Roman"/>
          <w:sz w:val="24"/>
          <w:szCs w:val="24"/>
        </w:rPr>
        <w:t xml:space="preserve"> не пострадают; </w:t>
      </w:r>
    </w:p>
    <w:p w14:paraId="34E40EB5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2) потребители товара в стране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5784A">
        <w:rPr>
          <w:rFonts w:ascii="Times New Roman" w:hAnsi="Times New Roman" w:cs="Times New Roman"/>
          <w:sz w:val="24"/>
          <w:szCs w:val="24"/>
        </w:rPr>
        <w:t xml:space="preserve"> выиграют.</w:t>
      </w:r>
    </w:p>
    <w:p w14:paraId="2C14FAD7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3) цена товара в стране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5784A">
        <w:rPr>
          <w:rFonts w:ascii="Times New Roman" w:hAnsi="Times New Roman" w:cs="Times New Roman"/>
          <w:sz w:val="24"/>
          <w:szCs w:val="24"/>
        </w:rPr>
        <w:t xml:space="preserve"> повысится на 100 </w:t>
      </w:r>
      <w:proofErr w:type="spellStart"/>
      <w:r w:rsidRPr="0045784A">
        <w:rPr>
          <w:rFonts w:ascii="Times New Roman" w:hAnsi="Times New Roman" w:cs="Times New Roman"/>
          <w:sz w:val="24"/>
          <w:szCs w:val="24"/>
        </w:rPr>
        <w:t>д.е</w:t>
      </w:r>
      <w:proofErr w:type="spellEnd"/>
      <w:r w:rsidRPr="0045784A">
        <w:rPr>
          <w:rFonts w:ascii="Times New Roman" w:hAnsi="Times New Roman" w:cs="Times New Roman"/>
          <w:sz w:val="24"/>
          <w:szCs w:val="24"/>
        </w:rPr>
        <w:t xml:space="preserve">.; </w:t>
      </w:r>
    </w:p>
    <w:p w14:paraId="3BE7CFB7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4) цена товара в стране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5784A">
        <w:rPr>
          <w:rFonts w:ascii="Times New Roman" w:hAnsi="Times New Roman" w:cs="Times New Roman"/>
          <w:sz w:val="24"/>
          <w:szCs w:val="24"/>
        </w:rPr>
        <w:t xml:space="preserve"> не изменится; </w:t>
      </w:r>
    </w:p>
    <w:p w14:paraId="47186F81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F7A8168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2.6. </w:t>
      </w:r>
      <w:r w:rsidRPr="0045784A">
        <w:rPr>
          <w:rFonts w:ascii="Times New Roman" w:hAnsi="Times New Roman" w:cs="Times New Roman"/>
          <w:sz w:val="24"/>
          <w:szCs w:val="24"/>
        </w:rPr>
        <w:t xml:space="preserve">Что из перечисленного относится к экстенсивному фактору экономического роста? </w:t>
      </w:r>
    </w:p>
    <w:p w14:paraId="69C32894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1) рост производительности труда в экономике; </w:t>
      </w:r>
    </w:p>
    <w:p w14:paraId="7EF89FA3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2) повышение мобильности рабочей силы; </w:t>
      </w:r>
    </w:p>
    <w:p w14:paraId="2311234F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3) рост численности рабочей силы; </w:t>
      </w:r>
    </w:p>
    <w:p w14:paraId="6384412C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4) рост образовательного и профессионального уровня работников; </w:t>
      </w:r>
    </w:p>
    <w:p w14:paraId="63C52D05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5784A">
        <w:rPr>
          <w:rFonts w:ascii="Times New Roman" w:hAnsi="Times New Roman" w:cs="Times New Roman"/>
          <w:sz w:val="24"/>
          <w:szCs w:val="24"/>
        </w:rPr>
        <w:t>5) массовое внедрение в практику</w:t>
      </w:r>
      <w:r w:rsidRPr="00AF6E24">
        <w:rPr>
          <w:rFonts w:ascii="Times New Roman" w:hAnsi="Times New Roman" w:cs="Times New Roman"/>
          <w:sz w:val="24"/>
          <w:szCs w:val="24"/>
        </w:rPr>
        <w:t xml:space="preserve"> современных управленческих технологий.</w:t>
      </w:r>
    </w:p>
    <w:p w14:paraId="1E5CF235" w14:textId="77777777" w:rsid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C4A97A" w14:textId="77777777" w:rsid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E24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14:paraId="5BC5FA4B" w14:textId="77777777" w:rsidR="00836E19" w:rsidRPr="00AF6E24" w:rsidRDefault="00836E19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A69F71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E24">
        <w:rPr>
          <w:rFonts w:ascii="Times New Roman" w:hAnsi="Times New Roman" w:cs="Times New Roman"/>
          <w:i/>
          <w:sz w:val="24"/>
          <w:szCs w:val="24"/>
        </w:rPr>
        <w:t>Три тестовых задания, в каждом из которых среди всех вариантов нужно выбрать все верные. Участник получает 4 балла, если выбрал все верные ответы и не выбрал ни одного лишнего, в противном случае участник не получает ни одного балла.</w:t>
      </w:r>
    </w:p>
    <w:p w14:paraId="583F57BD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15D584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>3.</w:t>
      </w:r>
      <w:r w:rsidRPr="0045784A">
        <w:rPr>
          <w:rFonts w:ascii="Times New Roman" w:hAnsi="Times New Roman" w:cs="Times New Roman"/>
          <w:sz w:val="24"/>
          <w:szCs w:val="24"/>
        </w:rPr>
        <w:t xml:space="preserve">1. </w:t>
      </w:r>
      <w:r w:rsidRPr="00457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5784A">
        <w:rPr>
          <w:rFonts w:ascii="Times New Roman" w:hAnsi="Times New Roman" w:cs="Times New Roman"/>
          <w:sz w:val="24"/>
          <w:szCs w:val="24"/>
        </w:rPr>
        <w:t xml:space="preserve">Какой из этих платежей относится к вознаграждению за труд? </w:t>
      </w:r>
    </w:p>
    <w:p w14:paraId="0DACD2FE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1) Оплата фирмой курсов повышения квалификации работника.</w:t>
      </w:r>
    </w:p>
    <w:p w14:paraId="3A2709EE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2) Отправка сотрудника в командировку в Лондон. </w:t>
      </w:r>
    </w:p>
    <w:p w14:paraId="06B4B705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lastRenderedPageBreak/>
        <w:t xml:space="preserve">3) Премия отличившимся работникам по итогам квартала. </w:t>
      </w:r>
    </w:p>
    <w:p w14:paraId="5DDE0033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4)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5784A">
        <w:rPr>
          <w:rFonts w:ascii="Times New Roman" w:hAnsi="Times New Roman" w:cs="Times New Roman"/>
          <w:sz w:val="24"/>
          <w:szCs w:val="24"/>
        </w:rPr>
        <w:t xml:space="preserve">Разовое поощрение инженера за рационализацию производственного процесса. </w:t>
      </w:r>
    </w:p>
    <w:p w14:paraId="28BA8603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5) Выданный топ-менеджерам в качестве бонуса пакет акций предприятия. </w:t>
      </w:r>
    </w:p>
    <w:p w14:paraId="16B3E0A2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6) Нет правильного ответа.</w:t>
      </w:r>
    </w:p>
    <w:p w14:paraId="0DBD5B88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6D181F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3.2. Изменение каких факторов увеличит спрос на благо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5784A">
        <w:rPr>
          <w:rFonts w:ascii="Times New Roman" w:hAnsi="Times New Roman" w:cs="Times New Roman"/>
          <w:sz w:val="24"/>
          <w:szCs w:val="24"/>
        </w:rPr>
        <w:t xml:space="preserve"> при прочих равных условиях? </w:t>
      </w:r>
    </w:p>
    <w:p w14:paraId="58431B14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1) ожидания потребителями роста цен на благо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5784A">
        <w:rPr>
          <w:rFonts w:ascii="Times New Roman" w:hAnsi="Times New Roman" w:cs="Times New Roman"/>
          <w:sz w:val="24"/>
          <w:szCs w:val="24"/>
        </w:rPr>
        <w:t xml:space="preserve"> в будущем; </w:t>
      </w:r>
    </w:p>
    <w:p w14:paraId="2172A27D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2) ожидания потребителями падения цен на благо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5784A">
        <w:rPr>
          <w:rFonts w:ascii="Times New Roman" w:hAnsi="Times New Roman" w:cs="Times New Roman"/>
          <w:sz w:val="24"/>
          <w:szCs w:val="24"/>
        </w:rPr>
        <w:t xml:space="preserve"> в будущем; </w:t>
      </w:r>
    </w:p>
    <w:p w14:paraId="45D04F2E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3) рост цен на взаимодополняющие блага; </w:t>
      </w:r>
    </w:p>
    <w:p w14:paraId="637A7345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4) рост цен на товары заменители; </w:t>
      </w:r>
    </w:p>
    <w:p w14:paraId="6BA51CEB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5)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5784A">
        <w:rPr>
          <w:rFonts w:ascii="Times New Roman" w:hAnsi="Times New Roman" w:cs="Times New Roman"/>
          <w:sz w:val="24"/>
          <w:szCs w:val="24"/>
        </w:rPr>
        <w:t xml:space="preserve">рост благосостояния (накопленного имущества) потребителя, предъявляющего спрос на благо </w:t>
      </w:r>
      <w:r w:rsidRPr="0045784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5784A">
        <w:rPr>
          <w:rFonts w:ascii="Times New Roman" w:hAnsi="Times New Roman" w:cs="Times New Roman"/>
          <w:sz w:val="24"/>
          <w:szCs w:val="24"/>
        </w:rPr>
        <w:t>.</w:t>
      </w:r>
    </w:p>
    <w:p w14:paraId="38535111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59D004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3.3. Рост дефицита государственного бюджета страны может быть вызван: </w:t>
      </w:r>
    </w:p>
    <w:p w14:paraId="638E174C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1) увеличением расходов на оборону страны;</w:t>
      </w:r>
    </w:p>
    <w:p w14:paraId="5D20A389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2) сокращением аппарата правительства;</w:t>
      </w:r>
    </w:p>
    <w:p w14:paraId="482EB24F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3) снижением налогов; </w:t>
      </w:r>
    </w:p>
    <w:p w14:paraId="427B5DFC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4) спадом в экономике, вызванным понижением мировых цен на энергоносители, в условиях в том числе ковид-19; </w:t>
      </w:r>
    </w:p>
    <w:p w14:paraId="11D16BDC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 xml:space="preserve">5) снижением ставки рефинансирования; </w:t>
      </w:r>
    </w:p>
    <w:p w14:paraId="2A238C33" w14:textId="77777777" w:rsidR="0045784A" w:rsidRP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sz w:val="24"/>
          <w:szCs w:val="24"/>
        </w:rPr>
        <w:t>6) увеличением расходов на выплату пособий по безработице.</w:t>
      </w:r>
    </w:p>
    <w:p w14:paraId="30C639A0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9D7256" w14:textId="77777777" w:rsid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E2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14:paraId="47799D6B" w14:textId="77777777" w:rsidR="00836E19" w:rsidRPr="00AF6E24" w:rsidRDefault="00836E19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382476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F6E24">
        <w:rPr>
          <w:rFonts w:ascii="Times New Roman" w:hAnsi="Times New Roman" w:cs="Times New Roman"/>
          <w:i/>
          <w:sz w:val="24"/>
          <w:szCs w:val="24"/>
        </w:rPr>
        <w:t>Три  задания</w:t>
      </w:r>
      <w:proofErr w:type="gramEnd"/>
      <w:r w:rsidRPr="00AF6E24">
        <w:rPr>
          <w:rFonts w:ascii="Times New Roman" w:hAnsi="Times New Roman" w:cs="Times New Roman"/>
          <w:i/>
          <w:sz w:val="24"/>
          <w:szCs w:val="24"/>
        </w:rPr>
        <w:t xml:space="preserve"> с открытым ответом. Правильный ответ приносит 5 </w:t>
      </w:r>
      <w:proofErr w:type="gramStart"/>
      <w:r w:rsidRPr="00AF6E24">
        <w:rPr>
          <w:rFonts w:ascii="Times New Roman" w:hAnsi="Times New Roman" w:cs="Times New Roman"/>
          <w:i/>
          <w:sz w:val="24"/>
          <w:szCs w:val="24"/>
        </w:rPr>
        <w:t>балла</w:t>
      </w:r>
      <w:proofErr w:type="gramEnd"/>
      <w:r w:rsidRPr="00AF6E24">
        <w:rPr>
          <w:rFonts w:ascii="Times New Roman" w:hAnsi="Times New Roman" w:cs="Times New Roman"/>
          <w:i/>
          <w:sz w:val="24"/>
          <w:szCs w:val="24"/>
        </w:rPr>
        <w:t>.</w:t>
      </w:r>
    </w:p>
    <w:p w14:paraId="02DB86D5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 xml:space="preserve">4.1.  Суммарные издержки очень важного стратегического производства </w:t>
      </w:r>
      <w:r w:rsidRPr="00AF6E2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AF6E24">
        <w:rPr>
          <w:rFonts w:ascii="Times New Roman" w:hAnsi="Times New Roman" w:cs="Times New Roman"/>
          <w:sz w:val="24"/>
          <w:szCs w:val="24"/>
        </w:rPr>
        <w:t xml:space="preserve"> в сентябре 2022 года составили 50 тыс. рублей и сложились из оплаты аренды производственного помещения, закупки специализированных втулок для производства продукции и ежемесячной зарплаты сотруднику предприятия, который исполняет свои обязанности весь рабочий день. Общая стоимость втулок составила 20% от всех издержек, на зарплату сотрудника ушло 60% всех издержек. В октябре 2022 года постоянные издержки производства </w:t>
      </w:r>
      <w:r w:rsidRPr="00AF6E2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AF6E24">
        <w:rPr>
          <w:rFonts w:ascii="Times New Roman" w:hAnsi="Times New Roman" w:cs="Times New Roman"/>
          <w:sz w:val="24"/>
          <w:szCs w:val="24"/>
        </w:rPr>
        <w:t xml:space="preserve"> выросли на 25%, а переменные увеличились в 3 раза. Какой процент от всех издержек составит в октябре 2022 года закупка специализированных втулок? В ответ запишите только число.</w:t>
      </w:r>
    </w:p>
    <w:p w14:paraId="62AE6FEA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084EEE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4.2.  Определите понятие. В</w:t>
      </w:r>
      <w:r w:rsidRPr="00AF6E2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России — </w:t>
      </w:r>
      <w:hyperlink r:id="rId6" w:tooltip="Физическое лицо" w:history="1">
        <w:r w:rsidRPr="00AF6E24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физическое лицо</w:t>
        </w:r>
      </w:hyperlink>
      <w:r w:rsidRPr="00AF6E24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7" w:tooltip="Государственная регистрация юридических лиц и индивидуальных предпринимателей" w:history="1">
        <w:r w:rsidRPr="00AF6E24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зарегистрированное</w:t>
        </w:r>
      </w:hyperlink>
      <w:r w:rsidRPr="00AF6E24">
        <w:rPr>
          <w:rFonts w:ascii="Times New Roman" w:hAnsi="Times New Roman" w:cs="Times New Roman"/>
          <w:sz w:val="24"/>
          <w:szCs w:val="24"/>
          <w:shd w:val="clear" w:color="auto" w:fill="FFFFFF"/>
        </w:rPr>
        <w:t> в установленном законом порядке и осуществляющее </w:t>
      </w:r>
      <w:hyperlink r:id="rId8" w:tooltip="Предпринимательство" w:history="1">
        <w:r w:rsidRPr="00AF6E24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предпринимательскую деятельность</w:t>
        </w:r>
      </w:hyperlink>
      <w:r w:rsidRPr="00AF6E24">
        <w:rPr>
          <w:rFonts w:ascii="Times New Roman" w:hAnsi="Times New Roman" w:cs="Times New Roman"/>
          <w:sz w:val="24"/>
          <w:szCs w:val="24"/>
          <w:shd w:val="clear" w:color="auto" w:fill="FFFFFF"/>
        </w:rPr>
        <w:t> без образования </w:t>
      </w:r>
      <w:hyperlink r:id="rId9" w:tooltip="Юридическое лицо" w:history="1">
        <w:r w:rsidRPr="00AF6E24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юридического лица</w:t>
        </w:r>
      </w:hyperlink>
      <w:r w:rsidRPr="00AF6E24">
        <w:rPr>
          <w:rFonts w:ascii="Times New Roman" w:hAnsi="Times New Roman" w:cs="Times New Roman"/>
          <w:sz w:val="24"/>
          <w:szCs w:val="24"/>
          <w:shd w:val="clear" w:color="auto" w:fill="FFFFFF"/>
        </w:rPr>
        <w:t>: </w:t>
      </w:r>
      <w:hyperlink r:id="rId10" w:tooltip="Экономический субъект" w:history="1">
        <w:r w:rsidRPr="00AF6E24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субъект</w:t>
        </w:r>
      </w:hyperlink>
      <w:r w:rsidRPr="00AF6E24">
        <w:rPr>
          <w:rFonts w:ascii="Times New Roman" w:hAnsi="Times New Roman" w:cs="Times New Roman"/>
          <w:sz w:val="24"/>
          <w:szCs w:val="24"/>
          <w:shd w:val="clear" w:color="auto" w:fill="FFFFFF"/>
        </w:rPr>
        <w:t> предпринимательской деятельности, который несёт личную имущественную ответственность при реализации своей деятельности (предпринимательской). О ком идёт речь.</w:t>
      </w:r>
    </w:p>
    <w:p w14:paraId="6B93A052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A6712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 xml:space="preserve">4.3. Необходимо представить, что рынок холодильников удовлетворяет абсолютно всем условиям совершенной конкуренции. Спрос на рынке холодильников представлен, как: </w:t>
      </w:r>
    </w:p>
    <w:p w14:paraId="07D0EBFE" w14:textId="77777777" w:rsidR="0045784A" w:rsidRPr="00AF6E24" w:rsidRDefault="0045784A" w:rsidP="0045784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F6E24">
        <w:rPr>
          <w:rFonts w:ascii="Times New Roman" w:hAnsi="Times New Roman" w:cs="Times New Roman"/>
          <w:sz w:val="26"/>
          <w:szCs w:val="26"/>
          <w:lang w:val="en-US"/>
        </w:rPr>
        <w:t>Qd</w:t>
      </w:r>
      <w:proofErr w:type="spellEnd"/>
      <w:r w:rsidRPr="00AF6E24">
        <w:rPr>
          <w:rFonts w:ascii="Times New Roman" w:hAnsi="Times New Roman" w:cs="Times New Roman"/>
          <w:sz w:val="26"/>
          <w:szCs w:val="26"/>
        </w:rPr>
        <w:t>=1000-10</w:t>
      </w:r>
      <w:r w:rsidRPr="00AF6E24">
        <w:rPr>
          <w:rFonts w:ascii="Times New Roman" w:hAnsi="Times New Roman" w:cs="Times New Roman"/>
          <w:sz w:val="26"/>
          <w:szCs w:val="26"/>
          <w:lang w:val="en-US"/>
        </w:rPr>
        <w:t>P</w:t>
      </w:r>
    </w:p>
    <w:p w14:paraId="74FA2991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>В долгосрочном периоде функция издержек типичной фирмы, производящей веники, следующая:</w:t>
      </w:r>
    </w:p>
    <w:p w14:paraId="3C1985A7" w14:textId="77777777" w:rsidR="0045784A" w:rsidRPr="00AF6E24" w:rsidRDefault="0045784A" w:rsidP="0045784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AF6E24">
        <w:rPr>
          <w:rFonts w:ascii="Times New Roman" w:hAnsi="Times New Roman" w:cs="Times New Roman"/>
          <w:sz w:val="24"/>
          <w:szCs w:val="24"/>
        </w:rPr>
        <w:t>=2</w:t>
      </w:r>
      <w:r w:rsidRPr="00AF6E2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AF6E2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F6E24">
        <w:rPr>
          <w:rFonts w:ascii="Times New Roman" w:hAnsi="Times New Roman" w:cs="Times New Roman"/>
          <w:sz w:val="24"/>
          <w:szCs w:val="24"/>
        </w:rPr>
        <w:t>-16</w:t>
      </w:r>
      <w:r w:rsidRPr="00AF6E2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AF6E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F6E24">
        <w:rPr>
          <w:rFonts w:ascii="Times New Roman" w:hAnsi="Times New Roman" w:cs="Times New Roman"/>
          <w:sz w:val="24"/>
          <w:szCs w:val="24"/>
        </w:rPr>
        <w:t>+40</w:t>
      </w:r>
      <w:r w:rsidRPr="00AF6E24">
        <w:rPr>
          <w:rFonts w:ascii="Times New Roman" w:hAnsi="Times New Roman" w:cs="Times New Roman"/>
          <w:sz w:val="24"/>
          <w:szCs w:val="24"/>
          <w:lang w:val="en-US"/>
        </w:rPr>
        <w:t>Q</w:t>
      </w:r>
    </w:p>
    <w:p w14:paraId="3A2939C0" w14:textId="77777777" w:rsidR="0045784A" w:rsidRPr="00AF6E24" w:rsidRDefault="0045784A" w:rsidP="0045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>Необходимо найти сколько холодильников будет производить каждое предприятие?</w:t>
      </w:r>
    </w:p>
    <w:p w14:paraId="59E4A729" w14:textId="77777777" w:rsid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4FB808" w14:textId="77777777" w:rsid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89EECE" w14:textId="75868F08" w:rsidR="0045784A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E24">
        <w:rPr>
          <w:rFonts w:ascii="Times New Roman" w:hAnsi="Times New Roman" w:cs="Times New Roman"/>
          <w:b/>
          <w:sz w:val="24"/>
          <w:szCs w:val="24"/>
        </w:rPr>
        <w:lastRenderedPageBreak/>
        <w:t>Задание 5.</w:t>
      </w:r>
    </w:p>
    <w:p w14:paraId="48E2336D" w14:textId="77777777" w:rsidR="00836E19" w:rsidRPr="00AF6E24" w:rsidRDefault="00836E19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9B1281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E24">
        <w:rPr>
          <w:rFonts w:ascii="Times New Roman" w:hAnsi="Times New Roman" w:cs="Times New Roman"/>
          <w:i/>
          <w:sz w:val="24"/>
          <w:szCs w:val="24"/>
        </w:rPr>
        <w:t xml:space="preserve">Три задачи с развернутыми ответами. Общее количество баллов за все правильно </w:t>
      </w:r>
      <w:proofErr w:type="gramStart"/>
      <w:r w:rsidRPr="00AF6E24">
        <w:rPr>
          <w:rFonts w:ascii="Times New Roman" w:hAnsi="Times New Roman" w:cs="Times New Roman"/>
          <w:i/>
          <w:sz w:val="24"/>
          <w:szCs w:val="24"/>
        </w:rPr>
        <w:t>решённые  задачи</w:t>
      </w:r>
      <w:proofErr w:type="gramEnd"/>
      <w:r w:rsidRPr="00AF6E24">
        <w:rPr>
          <w:rFonts w:ascii="Times New Roman" w:hAnsi="Times New Roman" w:cs="Times New Roman"/>
          <w:i/>
          <w:sz w:val="24"/>
          <w:szCs w:val="24"/>
        </w:rPr>
        <w:t xml:space="preserve"> равно 55 баллам.</w:t>
      </w:r>
    </w:p>
    <w:p w14:paraId="3321A526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CC964D1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 xml:space="preserve">5.1.   Гражданин Иванов оказался в 2008 году, у него имеется в его распоряжение годовой валютный вклад в долларах со ставкой 8 % годовых. Если вклад с причитающимися процентами не будет востребован на дату окончания, договор считается пролонгированным еще на один год. Годичная ставка по рублевому депозиту составляет 11 %, курс доллара на дату возможной пролонгации составляет 29 рублей за доллар, а прогнозируемый курс на дату окончания нового срока вклада составляет 28,5 рублей за доллар. На момент пролонгации договора из-за падения курса доллара хранить деньги стало выгоднее в рублях, однако за перевод валютного вклада в рублевый банк взимает комиссионные (в рублях) в размере 0,7 % от переводимой суммы. Нужно ли гражданину Иванову конвертировать свои сбережения в рубли?  </w:t>
      </w:r>
      <w:r w:rsidRPr="00CC3CCE">
        <w:rPr>
          <w:rFonts w:ascii="Times New Roman" w:hAnsi="Times New Roman" w:cs="Times New Roman"/>
          <w:b/>
          <w:bCs/>
          <w:sz w:val="24"/>
          <w:szCs w:val="24"/>
        </w:rPr>
        <w:t>(25 баллов)</w:t>
      </w:r>
      <w:r w:rsidRPr="00AF6E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2D80BD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5B5AE0" w14:textId="77777777" w:rsidR="0045784A" w:rsidRPr="00AF6E24" w:rsidRDefault="0045784A" w:rsidP="0045784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 xml:space="preserve">5.2. </w:t>
      </w:r>
      <w:r w:rsidRPr="00AF6E24">
        <w:rPr>
          <w:rFonts w:ascii="Times New Roman" w:eastAsia="Times New Roman" w:hAnsi="Times New Roman" w:cs="Times New Roman"/>
          <w:sz w:val="24"/>
          <w:szCs w:val="24"/>
        </w:rPr>
        <w:t xml:space="preserve">Молодой предприниматель Сергей. Решил заняться предпринимательской деятельностью в сфере общепита. Сергей прекрасно готовит отбивные </w:t>
      </w:r>
      <w:proofErr w:type="gramStart"/>
      <w:r w:rsidRPr="00AF6E24">
        <w:rPr>
          <w:rFonts w:ascii="Times New Roman" w:eastAsia="Times New Roman" w:hAnsi="Times New Roman" w:cs="Times New Roman"/>
          <w:sz w:val="24"/>
          <w:szCs w:val="24"/>
        </w:rPr>
        <w:t>и  пироги</w:t>
      </w:r>
      <w:proofErr w:type="gramEnd"/>
      <w:r w:rsidRPr="00AF6E24">
        <w:rPr>
          <w:rFonts w:ascii="Times New Roman" w:eastAsia="Times New Roman" w:hAnsi="Times New Roman" w:cs="Times New Roman"/>
          <w:sz w:val="24"/>
          <w:szCs w:val="24"/>
        </w:rPr>
        <w:t xml:space="preserve"> с мясом. За день Сергей может сделать 100 пирогов из 10 </w:t>
      </w:r>
      <w:proofErr w:type="gramStart"/>
      <w:r w:rsidRPr="00AF6E24">
        <w:rPr>
          <w:rFonts w:ascii="Times New Roman" w:eastAsia="Times New Roman" w:hAnsi="Times New Roman" w:cs="Times New Roman"/>
          <w:sz w:val="24"/>
          <w:szCs w:val="24"/>
        </w:rPr>
        <w:t>кг.</w:t>
      </w:r>
      <w:proofErr w:type="gramEnd"/>
      <w:r w:rsidRPr="00AF6E24">
        <w:rPr>
          <w:rFonts w:ascii="Times New Roman" w:eastAsia="Times New Roman" w:hAnsi="Times New Roman" w:cs="Times New Roman"/>
          <w:sz w:val="24"/>
          <w:szCs w:val="24"/>
        </w:rPr>
        <w:t xml:space="preserve"> теста и 8 кг. мяса или 100 отбивных из 20 кг. мяса. На рынке установились такие цены: пироги стоят 30 рублей, отбивные стоят 40 рублей, 1 </w:t>
      </w:r>
      <w:proofErr w:type="gramStart"/>
      <w:r w:rsidRPr="00AF6E24">
        <w:rPr>
          <w:rFonts w:ascii="Times New Roman" w:eastAsia="Times New Roman" w:hAnsi="Times New Roman" w:cs="Times New Roman"/>
          <w:sz w:val="24"/>
          <w:szCs w:val="24"/>
        </w:rPr>
        <w:t>кг.</w:t>
      </w:r>
      <w:proofErr w:type="gramEnd"/>
      <w:r w:rsidRPr="00AF6E24">
        <w:rPr>
          <w:rFonts w:ascii="Times New Roman" w:eastAsia="Times New Roman" w:hAnsi="Times New Roman" w:cs="Times New Roman"/>
          <w:sz w:val="24"/>
          <w:szCs w:val="24"/>
        </w:rPr>
        <w:t xml:space="preserve"> теста – 100 руб., 1 кг. мяса –150 руб.</w:t>
      </w:r>
    </w:p>
    <w:p w14:paraId="7FBA12B8" w14:textId="77777777" w:rsidR="0045784A" w:rsidRPr="00AF6E24" w:rsidRDefault="0045784A" w:rsidP="0045784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E24">
        <w:rPr>
          <w:rFonts w:ascii="Times New Roman" w:eastAsia="Times New Roman" w:hAnsi="Times New Roman" w:cs="Times New Roman"/>
          <w:sz w:val="24"/>
          <w:szCs w:val="24"/>
        </w:rPr>
        <w:t>a. Что станет готовить и продавать Сергей?</w:t>
      </w:r>
    </w:p>
    <w:p w14:paraId="206D2AC3" w14:textId="77777777" w:rsidR="0045784A" w:rsidRDefault="0045784A" w:rsidP="004578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E24">
        <w:rPr>
          <w:rFonts w:ascii="Times New Roman" w:eastAsia="Times New Roman" w:hAnsi="Times New Roman" w:cs="Times New Roman"/>
          <w:sz w:val="24"/>
          <w:szCs w:val="24"/>
        </w:rPr>
        <w:t>б. Предположим если мясо подорожало на 20%, и при этом цена отбивных и теста не изменилась, при какой цене пирогов Сергею будет неважно, что продавать – пироги или отбивные?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14:paraId="170E2F84" w14:textId="77777777" w:rsidR="0045784A" w:rsidRPr="00240B71" w:rsidRDefault="0045784A" w:rsidP="0045784A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0B71">
        <w:rPr>
          <w:rFonts w:ascii="Times New Roman" w:eastAsia="Times New Roman" w:hAnsi="Times New Roman" w:cs="Times New Roman"/>
          <w:b/>
          <w:bCs/>
          <w:sz w:val="24"/>
          <w:szCs w:val="24"/>
        </w:rPr>
        <w:t>(20 баллов)</w:t>
      </w:r>
    </w:p>
    <w:p w14:paraId="1641A908" w14:textId="77777777" w:rsidR="0045784A" w:rsidRPr="00AF6E24" w:rsidRDefault="0045784A" w:rsidP="0045784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05708B1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84A">
        <w:rPr>
          <w:rFonts w:ascii="Times New Roman" w:hAnsi="Times New Roman" w:cs="Times New Roman"/>
          <w:bCs/>
          <w:sz w:val="24"/>
          <w:szCs w:val="24"/>
        </w:rPr>
        <w:t>5.3.</w:t>
      </w:r>
      <w:r w:rsidRPr="00AF6E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6E24">
        <w:rPr>
          <w:rFonts w:ascii="Times New Roman" w:hAnsi="Times New Roman" w:cs="Times New Roman"/>
          <w:sz w:val="24"/>
          <w:szCs w:val="24"/>
        </w:rPr>
        <w:t xml:space="preserve">Предприятие «Империал» была основана 10 лет назад и за все эти годы успешно наращивала финансовые показатели. На графике ниже представлена динамика чистой прибыли предприятия – чёрными точками отмечены фактические показатели, доступные раз в год. Красная линия – линейная функция, наиболее похожая на график функции чистой прибыли в зависимости от времени (непосредственно зависимость чистой прибыли от времени нам неизвестна). </w:t>
      </w:r>
      <w:r w:rsidRPr="00AF6E24">
        <w:rPr>
          <w:rFonts w:ascii="Times New Roman" w:hAnsi="Times New Roman" w:cs="Times New Roman"/>
          <w:b/>
          <w:sz w:val="24"/>
          <w:szCs w:val="24"/>
        </w:rPr>
        <w:t>(10 баллов).</w:t>
      </w:r>
      <w:r w:rsidRPr="00AF6E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F54080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CB82BF0" w14:textId="77777777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9780FCC" wp14:editId="7E02E131">
            <wp:extent cx="4366260" cy="2499526"/>
            <wp:effectExtent l="0" t="0" r="0" b="0"/>
            <wp:docPr id="1469949066" name="Рисунок 1469949066" descr="Изображение выглядит как текст, снимок экрана, программное обеспечение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40745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        <pic:cNvPicPr/>
                  </pic:nvPicPr>
                  <pic:blipFill rotWithShape="1">
                    <a:blip r:embed="rId11"/>
                    <a:srcRect l="31555" t="27366" r="33041" b="36602"/>
                    <a:stretch/>
                  </pic:blipFill>
                  <pic:spPr bwMode="auto">
                    <a:xfrm>
                      <a:off x="0" y="0"/>
                      <a:ext cx="4376413" cy="2505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97CFB2" w14:textId="28DBBDEE" w:rsidR="0045784A" w:rsidRPr="00AF6E24" w:rsidRDefault="0045784A" w:rsidP="0045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E24">
        <w:rPr>
          <w:rFonts w:ascii="Times New Roman" w:hAnsi="Times New Roman" w:cs="Times New Roman"/>
          <w:sz w:val="24"/>
          <w:szCs w:val="24"/>
        </w:rPr>
        <w:t xml:space="preserve">Какую чистую прибыль ожидает получить предприятие «Империал» на </w:t>
      </w:r>
      <w:proofErr w:type="gramStart"/>
      <w:r w:rsidRPr="00AF6E24">
        <w:rPr>
          <w:rFonts w:ascii="Times New Roman" w:hAnsi="Times New Roman" w:cs="Times New Roman"/>
          <w:sz w:val="24"/>
          <w:szCs w:val="24"/>
        </w:rPr>
        <w:t>11-й</w:t>
      </w:r>
      <w:proofErr w:type="gramEnd"/>
      <w:r w:rsidRPr="00AF6E24">
        <w:rPr>
          <w:rFonts w:ascii="Times New Roman" w:hAnsi="Times New Roman" w:cs="Times New Roman"/>
          <w:sz w:val="24"/>
          <w:szCs w:val="24"/>
        </w:rPr>
        <w:t xml:space="preserve"> год, если для её прогнозирования пользуется красной линией? Дайте ответ в тысячах рублей.</w:t>
      </w:r>
    </w:p>
    <w:sectPr w:rsidR="0045784A" w:rsidRPr="00AF6E24" w:rsidSect="0002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743EC"/>
    <w:multiLevelType w:val="multilevel"/>
    <w:tmpl w:val="E008341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C997B38"/>
    <w:multiLevelType w:val="hybridMultilevel"/>
    <w:tmpl w:val="8654C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64D0A"/>
    <w:multiLevelType w:val="multilevel"/>
    <w:tmpl w:val="9968A904"/>
    <w:lvl w:ilvl="0">
      <w:start w:val="1"/>
      <w:numFmt w:val="decimal"/>
      <w:lvlText w:val="%1."/>
      <w:lvlJc w:val="left"/>
      <w:pPr>
        <w:ind w:left="456" w:hanging="456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165" w:hanging="456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  <w:color w:val="000000"/>
        <w:sz w:val="24"/>
      </w:rPr>
    </w:lvl>
  </w:abstractNum>
  <w:num w:numId="1" w16cid:durableId="746146590">
    <w:abstractNumId w:val="1"/>
  </w:num>
  <w:num w:numId="2" w16cid:durableId="1091780863">
    <w:abstractNumId w:val="2"/>
  </w:num>
  <w:num w:numId="3" w16cid:durableId="947588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1FFF"/>
    <w:rsid w:val="000054AA"/>
    <w:rsid w:val="000062B4"/>
    <w:rsid w:val="00014352"/>
    <w:rsid w:val="00023A1D"/>
    <w:rsid w:val="00024B99"/>
    <w:rsid w:val="00024DAC"/>
    <w:rsid w:val="00034A3C"/>
    <w:rsid w:val="00043218"/>
    <w:rsid w:val="00045FDB"/>
    <w:rsid w:val="00053091"/>
    <w:rsid w:val="000532A7"/>
    <w:rsid w:val="00057077"/>
    <w:rsid w:val="000645F5"/>
    <w:rsid w:val="00076D15"/>
    <w:rsid w:val="00077C0B"/>
    <w:rsid w:val="00081817"/>
    <w:rsid w:val="00082545"/>
    <w:rsid w:val="0008403E"/>
    <w:rsid w:val="0008510D"/>
    <w:rsid w:val="00087170"/>
    <w:rsid w:val="00093707"/>
    <w:rsid w:val="000937B6"/>
    <w:rsid w:val="000A0ADF"/>
    <w:rsid w:val="000A1EE5"/>
    <w:rsid w:val="000B2468"/>
    <w:rsid w:val="000C41B6"/>
    <w:rsid w:val="000E7286"/>
    <w:rsid w:val="000F7547"/>
    <w:rsid w:val="00103B3F"/>
    <w:rsid w:val="00103D1B"/>
    <w:rsid w:val="00104CE8"/>
    <w:rsid w:val="001079E1"/>
    <w:rsid w:val="00107DF0"/>
    <w:rsid w:val="00116414"/>
    <w:rsid w:val="0012551E"/>
    <w:rsid w:val="001340FD"/>
    <w:rsid w:val="00134331"/>
    <w:rsid w:val="00134E20"/>
    <w:rsid w:val="00136F6A"/>
    <w:rsid w:val="00142EAE"/>
    <w:rsid w:val="00150F24"/>
    <w:rsid w:val="001512FA"/>
    <w:rsid w:val="00153DCE"/>
    <w:rsid w:val="00164A03"/>
    <w:rsid w:val="00177381"/>
    <w:rsid w:val="001830C4"/>
    <w:rsid w:val="001875EC"/>
    <w:rsid w:val="001917B5"/>
    <w:rsid w:val="001A3250"/>
    <w:rsid w:val="001A3D5C"/>
    <w:rsid w:val="001A3DAF"/>
    <w:rsid w:val="001A6E3C"/>
    <w:rsid w:val="001A719B"/>
    <w:rsid w:val="001B0707"/>
    <w:rsid w:val="001B4E11"/>
    <w:rsid w:val="001C0004"/>
    <w:rsid w:val="001C5566"/>
    <w:rsid w:val="001D092C"/>
    <w:rsid w:val="001D2D33"/>
    <w:rsid w:val="001D602F"/>
    <w:rsid w:val="001E70F9"/>
    <w:rsid w:val="001F6108"/>
    <w:rsid w:val="001F7FB8"/>
    <w:rsid w:val="002030DA"/>
    <w:rsid w:val="00221E60"/>
    <w:rsid w:val="00237B68"/>
    <w:rsid w:val="00240B71"/>
    <w:rsid w:val="002412E6"/>
    <w:rsid w:val="002542BB"/>
    <w:rsid w:val="00260F6C"/>
    <w:rsid w:val="00267D7E"/>
    <w:rsid w:val="002A24E4"/>
    <w:rsid w:val="002A2924"/>
    <w:rsid w:val="002B1DE2"/>
    <w:rsid w:val="002B7652"/>
    <w:rsid w:val="002C150F"/>
    <w:rsid w:val="002C302A"/>
    <w:rsid w:val="002D3809"/>
    <w:rsid w:val="002D7990"/>
    <w:rsid w:val="002F0A42"/>
    <w:rsid w:val="00306249"/>
    <w:rsid w:val="003066C0"/>
    <w:rsid w:val="00321B80"/>
    <w:rsid w:val="00325949"/>
    <w:rsid w:val="00330723"/>
    <w:rsid w:val="00336444"/>
    <w:rsid w:val="00342B08"/>
    <w:rsid w:val="00346E61"/>
    <w:rsid w:val="003536E8"/>
    <w:rsid w:val="00356BBC"/>
    <w:rsid w:val="00363D41"/>
    <w:rsid w:val="003647F6"/>
    <w:rsid w:val="003664EE"/>
    <w:rsid w:val="003722E0"/>
    <w:rsid w:val="00375F8F"/>
    <w:rsid w:val="00384C3F"/>
    <w:rsid w:val="00385931"/>
    <w:rsid w:val="0038789F"/>
    <w:rsid w:val="0039684C"/>
    <w:rsid w:val="003A0CD8"/>
    <w:rsid w:val="003B4CFC"/>
    <w:rsid w:val="003B53E5"/>
    <w:rsid w:val="003C0FB4"/>
    <w:rsid w:val="003C68A6"/>
    <w:rsid w:val="003E0496"/>
    <w:rsid w:val="003E5816"/>
    <w:rsid w:val="004045E3"/>
    <w:rsid w:val="0040530F"/>
    <w:rsid w:val="00410B0A"/>
    <w:rsid w:val="00424709"/>
    <w:rsid w:val="004344B4"/>
    <w:rsid w:val="00435863"/>
    <w:rsid w:val="00442275"/>
    <w:rsid w:val="004443B6"/>
    <w:rsid w:val="00445F63"/>
    <w:rsid w:val="0045784A"/>
    <w:rsid w:val="00457A73"/>
    <w:rsid w:val="00464DC1"/>
    <w:rsid w:val="00465C87"/>
    <w:rsid w:val="004673D2"/>
    <w:rsid w:val="00467CD1"/>
    <w:rsid w:val="00472A5D"/>
    <w:rsid w:val="0047333D"/>
    <w:rsid w:val="00473613"/>
    <w:rsid w:val="00473E67"/>
    <w:rsid w:val="004801D5"/>
    <w:rsid w:val="00480AD8"/>
    <w:rsid w:val="004926F9"/>
    <w:rsid w:val="0049511C"/>
    <w:rsid w:val="004A4969"/>
    <w:rsid w:val="004B36F5"/>
    <w:rsid w:val="004B5A28"/>
    <w:rsid w:val="004B6796"/>
    <w:rsid w:val="004B6C88"/>
    <w:rsid w:val="004C4859"/>
    <w:rsid w:val="004D60C4"/>
    <w:rsid w:val="004D655C"/>
    <w:rsid w:val="004E2B58"/>
    <w:rsid w:val="004E4635"/>
    <w:rsid w:val="004F32FB"/>
    <w:rsid w:val="004F457E"/>
    <w:rsid w:val="004F63D7"/>
    <w:rsid w:val="00503581"/>
    <w:rsid w:val="00504147"/>
    <w:rsid w:val="00513671"/>
    <w:rsid w:val="0051563F"/>
    <w:rsid w:val="00520AC1"/>
    <w:rsid w:val="00532E87"/>
    <w:rsid w:val="00537AE1"/>
    <w:rsid w:val="00537BCC"/>
    <w:rsid w:val="00553333"/>
    <w:rsid w:val="00554A50"/>
    <w:rsid w:val="00557A23"/>
    <w:rsid w:val="00561454"/>
    <w:rsid w:val="00565BE3"/>
    <w:rsid w:val="00574484"/>
    <w:rsid w:val="005756AE"/>
    <w:rsid w:val="00575FB1"/>
    <w:rsid w:val="00580DD5"/>
    <w:rsid w:val="0058204D"/>
    <w:rsid w:val="00582616"/>
    <w:rsid w:val="0059087A"/>
    <w:rsid w:val="005912D9"/>
    <w:rsid w:val="005929E9"/>
    <w:rsid w:val="005A3D49"/>
    <w:rsid w:val="005B22DF"/>
    <w:rsid w:val="005B44E6"/>
    <w:rsid w:val="005B5C78"/>
    <w:rsid w:val="005B7727"/>
    <w:rsid w:val="005C1F1A"/>
    <w:rsid w:val="005D72AC"/>
    <w:rsid w:val="005E1786"/>
    <w:rsid w:val="005E180A"/>
    <w:rsid w:val="005E4B54"/>
    <w:rsid w:val="005E5937"/>
    <w:rsid w:val="005E62B0"/>
    <w:rsid w:val="005E6813"/>
    <w:rsid w:val="006112F2"/>
    <w:rsid w:val="00613C87"/>
    <w:rsid w:val="00624564"/>
    <w:rsid w:val="00633A59"/>
    <w:rsid w:val="0064522C"/>
    <w:rsid w:val="00657968"/>
    <w:rsid w:val="00661C56"/>
    <w:rsid w:val="00670747"/>
    <w:rsid w:val="00671B44"/>
    <w:rsid w:val="00682170"/>
    <w:rsid w:val="00694642"/>
    <w:rsid w:val="006960CF"/>
    <w:rsid w:val="006B139F"/>
    <w:rsid w:val="006C6245"/>
    <w:rsid w:val="006C7A2E"/>
    <w:rsid w:val="006D0B20"/>
    <w:rsid w:val="006D3C22"/>
    <w:rsid w:val="006F1C50"/>
    <w:rsid w:val="006F2D05"/>
    <w:rsid w:val="006F3339"/>
    <w:rsid w:val="006F517D"/>
    <w:rsid w:val="007070AD"/>
    <w:rsid w:val="00714A97"/>
    <w:rsid w:val="00714EDF"/>
    <w:rsid w:val="00721CF8"/>
    <w:rsid w:val="00721EE9"/>
    <w:rsid w:val="00723E50"/>
    <w:rsid w:val="00724697"/>
    <w:rsid w:val="00727A76"/>
    <w:rsid w:val="00732558"/>
    <w:rsid w:val="00735302"/>
    <w:rsid w:val="00735C02"/>
    <w:rsid w:val="00755232"/>
    <w:rsid w:val="00761678"/>
    <w:rsid w:val="007658E0"/>
    <w:rsid w:val="00780426"/>
    <w:rsid w:val="00782A15"/>
    <w:rsid w:val="007830D6"/>
    <w:rsid w:val="00794A34"/>
    <w:rsid w:val="007A22E3"/>
    <w:rsid w:val="007A67F3"/>
    <w:rsid w:val="007A7FEE"/>
    <w:rsid w:val="007B4F0A"/>
    <w:rsid w:val="007C630B"/>
    <w:rsid w:val="007C70FE"/>
    <w:rsid w:val="007D0931"/>
    <w:rsid w:val="007D1491"/>
    <w:rsid w:val="007E0658"/>
    <w:rsid w:val="007E3C2C"/>
    <w:rsid w:val="007E635F"/>
    <w:rsid w:val="007F0905"/>
    <w:rsid w:val="007F55B9"/>
    <w:rsid w:val="007F6A9C"/>
    <w:rsid w:val="00812132"/>
    <w:rsid w:val="00817A11"/>
    <w:rsid w:val="00825793"/>
    <w:rsid w:val="008258F0"/>
    <w:rsid w:val="00827E18"/>
    <w:rsid w:val="00831D11"/>
    <w:rsid w:val="00833FFA"/>
    <w:rsid w:val="00836050"/>
    <w:rsid w:val="00836E19"/>
    <w:rsid w:val="0084255C"/>
    <w:rsid w:val="008460A1"/>
    <w:rsid w:val="00846F49"/>
    <w:rsid w:val="00847E4C"/>
    <w:rsid w:val="0085653C"/>
    <w:rsid w:val="0085681D"/>
    <w:rsid w:val="00857077"/>
    <w:rsid w:val="00861B68"/>
    <w:rsid w:val="00875682"/>
    <w:rsid w:val="008814AD"/>
    <w:rsid w:val="0089176E"/>
    <w:rsid w:val="00892670"/>
    <w:rsid w:val="0089401C"/>
    <w:rsid w:val="008A1D4B"/>
    <w:rsid w:val="008A2019"/>
    <w:rsid w:val="008A5349"/>
    <w:rsid w:val="008A761B"/>
    <w:rsid w:val="008B6488"/>
    <w:rsid w:val="008C6518"/>
    <w:rsid w:val="008F67A4"/>
    <w:rsid w:val="00902BEE"/>
    <w:rsid w:val="0090323B"/>
    <w:rsid w:val="009064B9"/>
    <w:rsid w:val="009076F5"/>
    <w:rsid w:val="009114A3"/>
    <w:rsid w:val="00923747"/>
    <w:rsid w:val="0093517B"/>
    <w:rsid w:val="0093686A"/>
    <w:rsid w:val="0094382F"/>
    <w:rsid w:val="00944067"/>
    <w:rsid w:val="00945B93"/>
    <w:rsid w:val="00954D04"/>
    <w:rsid w:val="009617A0"/>
    <w:rsid w:val="00964865"/>
    <w:rsid w:val="00980C81"/>
    <w:rsid w:val="00982E87"/>
    <w:rsid w:val="009860FF"/>
    <w:rsid w:val="00990DE5"/>
    <w:rsid w:val="009A1E82"/>
    <w:rsid w:val="009B6A80"/>
    <w:rsid w:val="009B6E34"/>
    <w:rsid w:val="009C0C63"/>
    <w:rsid w:val="009C3379"/>
    <w:rsid w:val="009C51E6"/>
    <w:rsid w:val="009E47E9"/>
    <w:rsid w:val="009F0BE1"/>
    <w:rsid w:val="009F68EC"/>
    <w:rsid w:val="00A053CE"/>
    <w:rsid w:val="00A11063"/>
    <w:rsid w:val="00A15C28"/>
    <w:rsid w:val="00A16044"/>
    <w:rsid w:val="00A2118D"/>
    <w:rsid w:val="00A2442F"/>
    <w:rsid w:val="00A25410"/>
    <w:rsid w:val="00A266E6"/>
    <w:rsid w:val="00A353C8"/>
    <w:rsid w:val="00A40EE3"/>
    <w:rsid w:val="00A4148C"/>
    <w:rsid w:val="00A53ABA"/>
    <w:rsid w:val="00A57981"/>
    <w:rsid w:val="00A63BB1"/>
    <w:rsid w:val="00A645AC"/>
    <w:rsid w:val="00A64943"/>
    <w:rsid w:val="00A66F08"/>
    <w:rsid w:val="00A71FBD"/>
    <w:rsid w:val="00A86206"/>
    <w:rsid w:val="00A9201A"/>
    <w:rsid w:val="00A97026"/>
    <w:rsid w:val="00AA62CF"/>
    <w:rsid w:val="00AA6BDA"/>
    <w:rsid w:val="00AA7A00"/>
    <w:rsid w:val="00AB67CD"/>
    <w:rsid w:val="00AD2B99"/>
    <w:rsid w:val="00AE2BA1"/>
    <w:rsid w:val="00AE36F1"/>
    <w:rsid w:val="00AF619C"/>
    <w:rsid w:val="00AF6E24"/>
    <w:rsid w:val="00B11BCB"/>
    <w:rsid w:val="00B15F11"/>
    <w:rsid w:val="00B17241"/>
    <w:rsid w:val="00B331D8"/>
    <w:rsid w:val="00B33F0A"/>
    <w:rsid w:val="00B366D4"/>
    <w:rsid w:val="00B3683E"/>
    <w:rsid w:val="00B4006B"/>
    <w:rsid w:val="00B421AB"/>
    <w:rsid w:val="00B43A29"/>
    <w:rsid w:val="00B461AB"/>
    <w:rsid w:val="00B477DA"/>
    <w:rsid w:val="00B543DB"/>
    <w:rsid w:val="00B5603E"/>
    <w:rsid w:val="00B62B86"/>
    <w:rsid w:val="00B636E0"/>
    <w:rsid w:val="00B76CD5"/>
    <w:rsid w:val="00B76F47"/>
    <w:rsid w:val="00B83954"/>
    <w:rsid w:val="00B862D3"/>
    <w:rsid w:val="00B91F22"/>
    <w:rsid w:val="00BA2034"/>
    <w:rsid w:val="00BA6012"/>
    <w:rsid w:val="00BB2D7C"/>
    <w:rsid w:val="00BB7840"/>
    <w:rsid w:val="00BC72BA"/>
    <w:rsid w:val="00BD4FA7"/>
    <w:rsid w:val="00BD67EB"/>
    <w:rsid w:val="00BD7477"/>
    <w:rsid w:val="00BE013B"/>
    <w:rsid w:val="00BF027A"/>
    <w:rsid w:val="00BF43BC"/>
    <w:rsid w:val="00BF6BDE"/>
    <w:rsid w:val="00C06384"/>
    <w:rsid w:val="00C109BA"/>
    <w:rsid w:val="00C14FBA"/>
    <w:rsid w:val="00C16298"/>
    <w:rsid w:val="00C24747"/>
    <w:rsid w:val="00C25345"/>
    <w:rsid w:val="00C44049"/>
    <w:rsid w:val="00C4458D"/>
    <w:rsid w:val="00C53415"/>
    <w:rsid w:val="00C53FBB"/>
    <w:rsid w:val="00C542F2"/>
    <w:rsid w:val="00C550B7"/>
    <w:rsid w:val="00C6658C"/>
    <w:rsid w:val="00C71061"/>
    <w:rsid w:val="00C81A3F"/>
    <w:rsid w:val="00C925A3"/>
    <w:rsid w:val="00CA2D5A"/>
    <w:rsid w:val="00CA57EF"/>
    <w:rsid w:val="00CB6608"/>
    <w:rsid w:val="00CC15F5"/>
    <w:rsid w:val="00CC1670"/>
    <w:rsid w:val="00CC3CCE"/>
    <w:rsid w:val="00CD1D45"/>
    <w:rsid w:val="00CD243E"/>
    <w:rsid w:val="00CD3998"/>
    <w:rsid w:val="00CD7C3D"/>
    <w:rsid w:val="00CE07D1"/>
    <w:rsid w:val="00CE4903"/>
    <w:rsid w:val="00CF1E51"/>
    <w:rsid w:val="00CF2370"/>
    <w:rsid w:val="00CF356C"/>
    <w:rsid w:val="00D021CF"/>
    <w:rsid w:val="00D21858"/>
    <w:rsid w:val="00D2214B"/>
    <w:rsid w:val="00D24D17"/>
    <w:rsid w:val="00D27CD8"/>
    <w:rsid w:val="00D27FEE"/>
    <w:rsid w:val="00D34BD3"/>
    <w:rsid w:val="00D40F08"/>
    <w:rsid w:val="00D502D6"/>
    <w:rsid w:val="00D567A2"/>
    <w:rsid w:val="00D571D2"/>
    <w:rsid w:val="00D857B7"/>
    <w:rsid w:val="00D85EFE"/>
    <w:rsid w:val="00DA29E4"/>
    <w:rsid w:val="00DA2DDB"/>
    <w:rsid w:val="00DA784F"/>
    <w:rsid w:val="00DB23B8"/>
    <w:rsid w:val="00DB32DE"/>
    <w:rsid w:val="00DB5C1B"/>
    <w:rsid w:val="00DC1056"/>
    <w:rsid w:val="00DC1FFF"/>
    <w:rsid w:val="00DC20B0"/>
    <w:rsid w:val="00DC34C0"/>
    <w:rsid w:val="00DC659A"/>
    <w:rsid w:val="00DE3447"/>
    <w:rsid w:val="00DE41E8"/>
    <w:rsid w:val="00DF0099"/>
    <w:rsid w:val="00DF14E9"/>
    <w:rsid w:val="00DF18B5"/>
    <w:rsid w:val="00E03420"/>
    <w:rsid w:val="00E072EE"/>
    <w:rsid w:val="00E07A25"/>
    <w:rsid w:val="00E27668"/>
    <w:rsid w:val="00E30DAD"/>
    <w:rsid w:val="00E328F0"/>
    <w:rsid w:val="00E33EAE"/>
    <w:rsid w:val="00E3562D"/>
    <w:rsid w:val="00E36793"/>
    <w:rsid w:val="00E37DDF"/>
    <w:rsid w:val="00E55109"/>
    <w:rsid w:val="00E56BD6"/>
    <w:rsid w:val="00E62ED8"/>
    <w:rsid w:val="00E6478B"/>
    <w:rsid w:val="00E77BCA"/>
    <w:rsid w:val="00E80859"/>
    <w:rsid w:val="00E82806"/>
    <w:rsid w:val="00E941B4"/>
    <w:rsid w:val="00E978FD"/>
    <w:rsid w:val="00EA47D4"/>
    <w:rsid w:val="00EA4D78"/>
    <w:rsid w:val="00EA69CC"/>
    <w:rsid w:val="00EB34FA"/>
    <w:rsid w:val="00EB6289"/>
    <w:rsid w:val="00EC05A0"/>
    <w:rsid w:val="00EC1346"/>
    <w:rsid w:val="00EC263C"/>
    <w:rsid w:val="00EC2E51"/>
    <w:rsid w:val="00ED06CB"/>
    <w:rsid w:val="00ED426D"/>
    <w:rsid w:val="00EE12E3"/>
    <w:rsid w:val="00EE33F6"/>
    <w:rsid w:val="00EE341B"/>
    <w:rsid w:val="00EF33B5"/>
    <w:rsid w:val="00F00B73"/>
    <w:rsid w:val="00F07CB8"/>
    <w:rsid w:val="00F2053C"/>
    <w:rsid w:val="00F57B87"/>
    <w:rsid w:val="00F60B30"/>
    <w:rsid w:val="00F64522"/>
    <w:rsid w:val="00F70161"/>
    <w:rsid w:val="00F706AE"/>
    <w:rsid w:val="00F76870"/>
    <w:rsid w:val="00F81506"/>
    <w:rsid w:val="00F83566"/>
    <w:rsid w:val="00F852E9"/>
    <w:rsid w:val="00F9515D"/>
    <w:rsid w:val="00FA0FD3"/>
    <w:rsid w:val="00FA37A8"/>
    <w:rsid w:val="00FA6695"/>
    <w:rsid w:val="00FA7773"/>
    <w:rsid w:val="00FB2F76"/>
    <w:rsid w:val="00FB4316"/>
    <w:rsid w:val="00FB4D87"/>
    <w:rsid w:val="00FC1C94"/>
    <w:rsid w:val="00FC1F91"/>
    <w:rsid w:val="00FC5845"/>
    <w:rsid w:val="00FE301B"/>
    <w:rsid w:val="00FE5CDA"/>
    <w:rsid w:val="00FE6379"/>
    <w:rsid w:val="00FF2A0C"/>
    <w:rsid w:val="00FF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21C0"/>
  <w15:docId w15:val="{8BB9E779-856E-4A51-87BB-99BC6329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A1D"/>
  </w:style>
  <w:style w:type="paragraph" w:styleId="4">
    <w:name w:val="heading 4"/>
    <w:basedOn w:val="a"/>
    <w:link w:val="40"/>
    <w:uiPriority w:val="9"/>
    <w:qFormat/>
    <w:rsid w:val="00034A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6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191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42E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00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B7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034A3C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2F0A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117">
          <w:marLeft w:val="12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663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21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068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7102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466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8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6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37571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4520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54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3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0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1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5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65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9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4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8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6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6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8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0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7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1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98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9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0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7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4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3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40172">
          <w:marLeft w:val="12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846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318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918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318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421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445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992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5%D0%B4%D0%BF%D1%80%D0%B8%D0%BD%D0%B8%D0%BC%D0%B0%D1%82%D0%B5%D0%BB%D1%8C%D1%81%D1%82%D0%B2%D0%B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3%D0%BE%D1%81%D1%83%D0%B4%D0%B0%D1%80%D1%81%D1%82%D0%B2%D0%B5%D0%BD%D0%BD%D0%B0%D1%8F_%D1%80%D0%B5%D0%B3%D0%B8%D1%81%D1%82%D1%80%D0%B0%D1%86%D0%B8%D1%8F_%D1%8E%D1%80%D0%B8%D0%B4%D0%B8%D1%87%D0%B5%D1%81%D0%BA%D0%B8%D1%85_%D0%BB%D0%B8%D1%86_%D0%B8_%D0%B8%D0%BD%D0%B4%D0%B8%D0%B2%D0%B8%D0%B4%D1%83%D0%B0%D0%BB%D1%8C%D0%BD%D1%8B%D1%85_%D0%BF%D1%80%D0%B5%D0%B4%D0%BF%D1%80%D0%B8%D0%BD%D0%B8%D0%BC%D0%B0%D1%82%D0%B5%D0%BB%D0%B5%D0%B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4%D0%B8%D0%B7%D0%B8%D1%87%D0%B5%D1%81%D0%BA%D0%BE%D0%B5_%D0%BB%D0%B8%D1%86%D0%BE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D%D0%BA%D0%BE%D0%BD%D0%BE%D0%BC%D0%B8%D1%87%D0%B5%D1%81%D0%BA%D0%B8%D0%B9_%D1%81%D1%83%D0%B1%D1%8A%D0%B5%D0%BA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E%D1%80%D0%B8%D0%B4%D0%B8%D1%87%D0%B5%D1%81%D0%BA%D0%BE%D0%B5_%D0%BB%D0%B8%D1%86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B2D0C-1AC8-46E5-9684-F51C2372E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7</Pages>
  <Words>2210</Words>
  <Characters>12598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Sergey Vladimirovich Sharov</cp:lastModifiedBy>
  <cp:revision>63</cp:revision>
  <dcterms:created xsi:type="dcterms:W3CDTF">2022-10-16T08:26:00Z</dcterms:created>
  <dcterms:modified xsi:type="dcterms:W3CDTF">2023-10-21T14:45:00Z</dcterms:modified>
</cp:coreProperties>
</file>