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81A1" w14:textId="14422367" w:rsidR="00F75F11" w:rsidRDefault="00F5222A" w:rsidP="00F75F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</w:t>
      </w:r>
      <w:r w:rsidR="00F75F11">
        <w:rPr>
          <w:b/>
          <w:bCs/>
          <w:sz w:val="28"/>
          <w:szCs w:val="28"/>
        </w:rPr>
        <w:t xml:space="preserve"> МЭ ВсОШ </w:t>
      </w:r>
    </w:p>
    <w:p w14:paraId="5D8D0362" w14:textId="77777777"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14:paraId="05C7B739" w14:textId="77777777" w:rsidR="009B7BE7" w:rsidRDefault="002C4BF3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14:paraId="59CCB968" w14:textId="77777777"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14:paraId="1DF1B15C" w14:textId="77777777" w:rsidR="009B7BE7" w:rsidRPr="00906B86" w:rsidRDefault="009B7BE7" w:rsidP="009B7BE7">
      <w:pPr>
        <w:jc w:val="center"/>
      </w:pPr>
    </w:p>
    <w:p w14:paraId="5C2DE372" w14:textId="77777777"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14:paraId="677B8220" w14:textId="77777777"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 xml:space="preserve">обозначения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14:paraId="083BED2E" w14:textId="77777777"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042BCA">
        <w:t>30</w:t>
      </w:r>
      <w:r w:rsidRPr="00CD4360">
        <w:t xml:space="preserve"> </w:t>
      </w:r>
      <w:r>
        <w:t>баллов</w:t>
      </w:r>
      <w:r w:rsidRPr="00CD4360">
        <w:t>]</w:t>
      </w:r>
    </w:p>
    <w:p w14:paraId="7E06B23B" w14:textId="77777777" w:rsidR="00CD4360" w:rsidRDefault="00CD4360" w:rsidP="00CD4360">
      <w:pPr>
        <w:jc w:val="both"/>
      </w:pPr>
    </w:p>
    <w:p w14:paraId="61F08E4C" w14:textId="77777777" w:rsidR="00CD4360" w:rsidRPr="008918F0" w:rsidRDefault="00CD4360" w:rsidP="00CD4360">
      <w:pPr>
        <w:jc w:val="both"/>
      </w:pPr>
      <w:r w:rsidRPr="008918F0">
        <w:t xml:space="preserve">1) </w:t>
      </w:r>
      <w:r w:rsidR="00E12876" w:rsidRPr="008918F0">
        <w:t>Колленхима</w:t>
      </w:r>
      <w:r w:rsidRPr="008918F0">
        <w:t xml:space="preserve"> представля</w:t>
      </w:r>
      <w:r w:rsidR="00E03AC8" w:rsidRPr="008918F0">
        <w:t>е</w:t>
      </w:r>
      <w:r w:rsidRPr="008918F0">
        <w:t>т собой:</w:t>
      </w:r>
    </w:p>
    <w:p w14:paraId="648FE607" w14:textId="77777777" w:rsidR="00CD4360" w:rsidRPr="008918F0" w:rsidRDefault="00CD4360" w:rsidP="005B6B5B">
      <w:pPr>
        <w:ind w:left="567" w:hanging="207"/>
        <w:jc w:val="both"/>
      </w:pPr>
      <w:r w:rsidRPr="008918F0">
        <w:t xml:space="preserve">а) </w:t>
      </w:r>
      <w:hyperlink r:id="rId5" w:history="1">
        <w:r w:rsidR="005B6B5B" w:rsidRPr="008918F0">
          <w:rPr>
            <w:rStyle w:val="a5"/>
            <w:iCs/>
            <w:color w:val="auto"/>
            <w:u w:val="none"/>
          </w:rPr>
          <w:t>покровн</w:t>
        </w:r>
        <w:r w:rsidR="007F32E6" w:rsidRPr="008918F0">
          <w:rPr>
            <w:rStyle w:val="a5"/>
            <w:iCs/>
            <w:color w:val="auto"/>
            <w:u w:val="none"/>
          </w:rPr>
          <w:t>ую</w:t>
        </w:r>
        <w:r w:rsidR="005B6B5B" w:rsidRPr="008918F0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 w:rsidRPr="008918F0">
        <w:rPr>
          <w:iCs/>
        </w:rPr>
        <w:t xml:space="preserve"> </w:t>
      </w:r>
      <w:r w:rsidR="005B6B5B" w:rsidRPr="008918F0">
        <w:t>на стеблях, корнях, клубнях и корневищах многолетних (реже однолетних) растений</w:t>
      </w:r>
    </w:p>
    <w:p w14:paraId="7F78945F" w14:textId="77777777" w:rsidR="00CD4360" w:rsidRPr="008918F0" w:rsidRDefault="00CD4360" w:rsidP="00CD4360">
      <w:pPr>
        <w:ind w:firstLine="360"/>
        <w:jc w:val="both"/>
      </w:pPr>
      <w:r w:rsidRPr="008918F0">
        <w:t xml:space="preserve">б) </w:t>
      </w:r>
      <w:r w:rsidR="00E12876" w:rsidRPr="008918F0">
        <w:t>механическ</w:t>
      </w:r>
      <w:r w:rsidR="007F32E6" w:rsidRPr="008918F0">
        <w:t>ую</w:t>
      </w:r>
      <w:r w:rsidR="00E12876" w:rsidRPr="008918F0">
        <w:t xml:space="preserve"> ткань у растений</w:t>
      </w:r>
    </w:p>
    <w:p w14:paraId="4FE10E0D" w14:textId="77777777" w:rsidR="00CD4360" w:rsidRPr="008918F0" w:rsidRDefault="00CD4360" w:rsidP="00CD4360">
      <w:pPr>
        <w:ind w:firstLine="360"/>
        <w:jc w:val="both"/>
      </w:pPr>
      <w:r w:rsidRPr="008918F0">
        <w:t xml:space="preserve">в) </w:t>
      </w:r>
      <w:r w:rsidR="00FB4FE1" w:rsidRPr="008918F0">
        <w:t>гидатоды</w:t>
      </w:r>
    </w:p>
    <w:p w14:paraId="07E4E736" w14:textId="77777777" w:rsidR="00CD4360" w:rsidRPr="008918F0" w:rsidRDefault="00CD4360" w:rsidP="007F32E6">
      <w:pPr>
        <w:ind w:left="567" w:hanging="207"/>
        <w:jc w:val="both"/>
      </w:pPr>
      <w:r w:rsidRPr="008918F0">
        <w:t xml:space="preserve">г) </w:t>
      </w:r>
      <w:r w:rsidR="005B6B5B" w:rsidRPr="008918F0">
        <w:t>потерявшие специализацию клетки, способствующие заживлению ран у растений</w:t>
      </w:r>
    </w:p>
    <w:p w14:paraId="7386B7F7" w14:textId="77777777" w:rsidR="00CD4360" w:rsidRPr="008918F0" w:rsidRDefault="00CD4360" w:rsidP="00CD4360">
      <w:pPr>
        <w:ind w:firstLine="360"/>
        <w:jc w:val="both"/>
      </w:pPr>
    </w:p>
    <w:p w14:paraId="124C6529" w14:textId="77777777" w:rsidR="00CD4360" w:rsidRPr="008918F0" w:rsidRDefault="00CD4360" w:rsidP="00CD4360">
      <w:pPr>
        <w:jc w:val="both"/>
      </w:pPr>
      <w:r w:rsidRPr="008918F0">
        <w:t xml:space="preserve">2) </w:t>
      </w:r>
      <w:r w:rsidR="00E46EBC" w:rsidRPr="008918F0">
        <w:t xml:space="preserve">Для полового </w:t>
      </w:r>
      <w:r w:rsidR="004652A1" w:rsidRPr="008918F0">
        <w:t>процесса</w:t>
      </w:r>
      <w:r w:rsidR="00E46EBC" w:rsidRPr="008918F0">
        <w:t xml:space="preserve"> </w:t>
      </w:r>
      <w:r w:rsidR="004652A1" w:rsidRPr="008918F0">
        <w:t xml:space="preserve">у </w:t>
      </w:r>
      <w:r w:rsidR="00577C2B" w:rsidRPr="008918F0">
        <w:t>некоторых бактерий</w:t>
      </w:r>
      <w:r w:rsidR="00E46EBC" w:rsidRPr="008918F0">
        <w:t xml:space="preserve"> образуются</w:t>
      </w:r>
      <w:r w:rsidRPr="008918F0">
        <w:t>:</w:t>
      </w:r>
    </w:p>
    <w:p w14:paraId="17D19510" w14:textId="77777777" w:rsidR="00CD4360" w:rsidRPr="008918F0" w:rsidRDefault="00CD4360" w:rsidP="00CD4360">
      <w:pPr>
        <w:ind w:firstLine="360"/>
        <w:jc w:val="both"/>
      </w:pPr>
      <w:r w:rsidRPr="008918F0">
        <w:t xml:space="preserve">а) </w:t>
      </w:r>
      <w:r w:rsidR="00365FF7" w:rsidRPr="008918F0">
        <w:t>у бактерий</w:t>
      </w:r>
      <w:r w:rsidR="004652A1" w:rsidRPr="008918F0">
        <w:t xml:space="preserve"> не</w:t>
      </w:r>
      <w:r w:rsidR="00365FF7" w:rsidRPr="008918F0">
        <w:t>т п</w:t>
      </w:r>
      <w:r w:rsidR="004652A1" w:rsidRPr="008918F0">
        <w:t>олового процесса</w:t>
      </w:r>
    </w:p>
    <w:p w14:paraId="5E503F02" w14:textId="77777777" w:rsidR="00CD4360" w:rsidRPr="008918F0" w:rsidRDefault="00CD4360" w:rsidP="00CD4360">
      <w:pPr>
        <w:ind w:firstLine="360"/>
        <w:jc w:val="both"/>
      </w:pPr>
      <w:r w:rsidRPr="008918F0">
        <w:t xml:space="preserve">б) </w:t>
      </w:r>
      <w:r w:rsidR="004652A1" w:rsidRPr="008918F0">
        <w:t>яйцеклетка и сперматозоид</w:t>
      </w:r>
    </w:p>
    <w:p w14:paraId="478E1268" w14:textId="77777777" w:rsidR="00CD4360" w:rsidRPr="008918F0" w:rsidRDefault="00CD4360" w:rsidP="00CD4360">
      <w:pPr>
        <w:ind w:firstLine="360"/>
        <w:jc w:val="both"/>
      </w:pPr>
      <w:r w:rsidRPr="008918F0">
        <w:t xml:space="preserve">в) </w:t>
      </w:r>
      <w:r w:rsidR="00845FAE" w:rsidRPr="008918F0">
        <w:rPr>
          <w:color w:val="000000"/>
          <w:shd w:val="clear" w:color="auto" w:fill="FFFFFF"/>
        </w:rPr>
        <w:t>гаплоидные</w:t>
      </w:r>
      <w:r w:rsidR="004652A1" w:rsidRPr="008918F0">
        <w:rPr>
          <w:color w:val="000000"/>
          <w:shd w:val="clear" w:color="auto" w:fill="FFFFFF"/>
        </w:rPr>
        <w:t xml:space="preserve"> мицелии</w:t>
      </w:r>
      <w:r w:rsidR="00A0648A" w:rsidRPr="008918F0">
        <w:rPr>
          <w:color w:val="000000"/>
          <w:shd w:val="clear" w:color="auto" w:fill="FFFFFF"/>
        </w:rPr>
        <w:t>, не отличающиеся по полу друг от друга</w:t>
      </w:r>
    </w:p>
    <w:p w14:paraId="30650217" w14:textId="77777777" w:rsidR="00CD4360" w:rsidRPr="008918F0" w:rsidRDefault="00CD4360" w:rsidP="00CD4360">
      <w:pPr>
        <w:ind w:firstLine="360"/>
        <w:jc w:val="both"/>
      </w:pPr>
      <w:r w:rsidRPr="008918F0">
        <w:t xml:space="preserve">г) </w:t>
      </w:r>
      <w:r w:rsidR="00577C2B" w:rsidRPr="008918F0">
        <w:t>пили</w:t>
      </w:r>
    </w:p>
    <w:p w14:paraId="2E0DEBD2" w14:textId="77777777" w:rsidR="00CD4360" w:rsidRPr="008918F0" w:rsidRDefault="00CD4360" w:rsidP="00CD4360">
      <w:pPr>
        <w:ind w:firstLine="360"/>
        <w:jc w:val="both"/>
      </w:pPr>
    </w:p>
    <w:p w14:paraId="671CAB5B" w14:textId="77777777" w:rsidR="00CD4360" w:rsidRPr="008918F0" w:rsidRDefault="00CD4360" w:rsidP="00CD4360">
      <w:pPr>
        <w:jc w:val="both"/>
      </w:pPr>
      <w:r w:rsidRPr="008918F0">
        <w:t xml:space="preserve">3) </w:t>
      </w:r>
      <w:r w:rsidR="00483282" w:rsidRPr="008918F0">
        <w:t>Лотос</w:t>
      </w:r>
      <w:r w:rsidR="00357604" w:rsidRPr="008918F0">
        <w:t>, банан, имбирь</w:t>
      </w:r>
      <w:r w:rsidRPr="008918F0">
        <w:t>:</w:t>
      </w:r>
    </w:p>
    <w:p w14:paraId="51E6BA9E" w14:textId="77777777" w:rsidR="00CD4360" w:rsidRPr="008918F0" w:rsidRDefault="00CD4360" w:rsidP="00CD4360">
      <w:pPr>
        <w:ind w:firstLine="360"/>
        <w:jc w:val="both"/>
      </w:pPr>
      <w:r w:rsidRPr="008918F0">
        <w:t xml:space="preserve">а) </w:t>
      </w:r>
      <w:r w:rsidR="00064AF4" w:rsidRPr="008918F0">
        <w:t>двудо</w:t>
      </w:r>
      <w:r w:rsidR="00357604" w:rsidRPr="008918F0">
        <w:t>льные</w:t>
      </w:r>
      <w:r w:rsidR="00064AF4" w:rsidRPr="008918F0">
        <w:t xml:space="preserve"> растения</w:t>
      </w:r>
    </w:p>
    <w:p w14:paraId="1B922335" w14:textId="77777777" w:rsidR="00CD4360" w:rsidRPr="008918F0" w:rsidRDefault="00CD4360" w:rsidP="00CD4360">
      <w:pPr>
        <w:ind w:firstLine="360"/>
        <w:jc w:val="both"/>
      </w:pPr>
      <w:r w:rsidRPr="008918F0">
        <w:t xml:space="preserve">б) </w:t>
      </w:r>
      <w:r w:rsidR="00483282" w:rsidRPr="008918F0">
        <w:t>двудомные</w:t>
      </w:r>
      <w:r w:rsidR="00426427" w:rsidRPr="008918F0">
        <w:t xml:space="preserve"> растения</w:t>
      </w:r>
      <w:r w:rsidR="00EA2991" w:rsidRPr="008918F0">
        <w:t xml:space="preserve"> </w:t>
      </w:r>
    </w:p>
    <w:p w14:paraId="505D59A2" w14:textId="77777777" w:rsidR="00CD4360" w:rsidRPr="008918F0" w:rsidRDefault="00CD4360" w:rsidP="00CD4360">
      <w:pPr>
        <w:ind w:firstLine="360"/>
        <w:jc w:val="both"/>
      </w:pPr>
      <w:r w:rsidRPr="008918F0">
        <w:t xml:space="preserve">в) </w:t>
      </w:r>
      <w:r w:rsidR="00A4049E" w:rsidRPr="008918F0">
        <w:t>однодо</w:t>
      </w:r>
      <w:r w:rsidR="00483282" w:rsidRPr="008918F0">
        <w:t>льные</w:t>
      </w:r>
      <w:r w:rsidR="00A4049E" w:rsidRPr="008918F0">
        <w:t xml:space="preserve"> растения</w:t>
      </w:r>
    </w:p>
    <w:p w14:paraId="28446A3A" w14:textId="77777777" w:rsidR="00CD4360" w:rsidRPr="008918F0" w:rsidRDefault="00CD4360" w:rsidP="00CD4360">
      <w:pPr>
        <w:ind w:firstLine="360"/>
        <w:jc w:val="both"/>
      </w:pPr>
      <w:r w:rsidRPr="008918F0">
        <w:t xml:space="preserve">г) </w:t>
      </w:r>
      <w:r w:rsidR="00A4049E" w:rsidRPr="008918F0">
        <w:t>самоопыляемые растения</w:t>
      </w:r>
    </w:p>
    <w:p w14:paraId="63AC0CC2" w14:textId="77777777" w:rsidR="00CD4360" w:rsidRPr="008918F0" w:rsidRDefault="00CD4360" w:rsidP="00CD4360">
      <w:pPr>
        <w:ind w:firstLine="360"/>
        <w:jc w:val="both"/>
      </w:pPr>
    </w:p>
    <w:p w14:paraId="5A725893" w14:textId="77777777" w:rsidR="00AA01CB" w:rsidRPr="008918F0" w:rsidRDefault="00CD4360" w:rsidP="00AA01CB">
      <w:pPr>
        <w:jc w:val="both"/>
      </w:pPr>
      <w:r w:rsidRPr="008918F0">
        <w:t xml:space="preserve">4) </w:t>
      </w:r>
      <w:r w:rsidR="00EA2991" w:rsidRPr="008918F0">
        <w:t>Что собой представляет плод инжира?</w:t>
      </w:r>
    </w:p>
    <w:p w14:paraId="6FBCE108" w14:textId="77777777" w:rsidR="00CD4360" w:rsidRPr="008918F0" w:rsidRDefault="00CD4360" w:rsidP="00CD4360">
      <w:pPr>
        <w:ind w:left="360"/>
        <w:jc w:val="both"/>
      </w:pPr>
      <w:r w:rsidRPr="008918F0">
        <w:t xml:space="preserve">а) </w:t>
      </w:r>
      <w:r w:rsidR="00EA2991" w:rsidRPr="008918F0">
        <w:t>ягоду</w:t>
      </w:r>
    </w:p>
    <w:p w14:paraId="3C11E3BF" w14:textId="77777777" w:rsidR="00CD4360" w:rsidRPr="008918F0" w:rsidRDefault="00CD4360" w:rsidP="00CD4360">
      <w:pPr>
        <w:ind w:left="360"/>
        <w:jc w:val="both"/>
      </w:pPr>
      <w:r w:rsidRPr="008918F0">
        <w:t xml:space="preserve">б) </w:t>
      </w:r>
      <w:r w:rsidR="00BA5339" w:rsidRPr="008918F0">
        <w:t>померанец</w:t>
      </w:r>
    </w:p>
    <w:p w14:paraId="155AE956" w14:textId="77777777" w:rsidR="00CD4360" w:rsidRPr="008918F0" w:rsidRDefault="00CD4360" w:rsidP="00CD4360">
      <w:pPr>
        <w:ind w:left="360"/>
        <w:jc w:val="both"/>
      </w:pPr>
      <w:r w:rsidRPr="008918F0">
        <w:t xml:space="preserve">в) </w:t>
      </w:r>
      <w:r w:rsidR="00EA2991" w:rsidRPr="008918F0">
        <w:t>соплодие</w:t>
      </w:r>
    </w:p>
    <w:p w14:paraId="5BB63EA4" w14:textId="77777777" w:rsidR="00CD4360" w:rsidRPr="008918F0" w:rsidRDefault="00CD4360" w:rsidP="00CD4360">
      <w:pPr>
        <w:ind w:left="360"/>
        <w:jc w:val="both"/>
      </w:pPr>
      <w:r w:rsidRPr="008918F0">
        <w:t xml:space="preserve">г) </w:t>
      </w:r>
      <w:r w:rsidR="00EA2991" w:rsidRPr="008918F0">
        <w:t>многокостянку</w:t>
      </w:r>
    </w:p>
    <w:p w14:paraId="798DEE78" w14:textId="77777777" w:rsidR="00CD4360" w:rsidRPr="008918F0" w:rsidRDefault="00CD4360" w:rsidP="00CD4360">
      <w:pPr>
        <w:ind w:left="360"/>
        <w:jc w:val="both"/>
      </w:pPr>
    </w:p>
    <w:p w14:paraId="55026A14" w14:textId="77777777" w:rsidR="00CD4360" w:rsidRPr="008918F0" w:rsidRDefault="00CD4360" w:rsidP="00CD4360">
      <w:pPr>
        <w:ind w:left="360" w:hanging="360"/>
        <w:jc w:val="both"/>
      </w:pPr>
      <w:r w:rsidRPr="008918F0">
        <w:t xml:space="preserve">5) Формула цветка растения выглядит следующим образом </w:t>
      </w:r>
      <w:r w:rsidR="00941371" w:rsidRPr="008918F0">
        <w:rPr>
          <w:color w:val="000000"/>
          <w:shd w:val="clear" w:color="auto" w:fill="FFFFFF"/>
        </w:rPr>
        <w:t>Ч</w:t>
      </w:r>
      <w:r w:rsidR="007D4D49" w:rsidRPr="008918F0">
        <w:rPr>
          <w:color w:val="000000"/>
          <w:shd w:val="clear" w:color="auto" w:fill="FFFFFF"/>
          <w:vertAlign w:val="subscript"/>
        </w:rPr>
        <w:t>3</w:t>
      </w:r>
      <w:r w:rsidR="00941371" w:rsidRPr="008918F0">
        <w:rPr>
          <w:color w:val="000000"/>
          <w:shd w:val="clear" w:color="auto" w:fill="FFFFFF"/>
        </w:rPr>
        <w:t>Л</w:t>
      </w:r>
      <w:r w:rsidR="007D4D49" w:rsidRPr="008918F0">
        <w:rPr>
          <w:color w:val="000000"/>
          <w:shd w:val="clear" w:color="auto" w:fill="FFFFFF"/>
          <w:vertAlign w:val="subscript"/>
        </w:rPr>
        <w:t>3</w:t>
      </w:r>
      <w:r w:rsidR="00941371" w:rsidRPr="008918F0">
        <w:rPr>
          <w:color w:val="000000"/>
          <w:shd w:val="clear" w:color="auto" w:fill="FFFFFF"/>
        </w:rPr>
        <w:t>Т</w:t>
      </w:r>
      <w:r w:rsidR="007D4D49" w:rsidRPr="008918F0">
        <w:rPr>
          <w:color w:val="000000"/>
          <w:shd w:val="clear" w:color="auto" w:fill="FFFFFF"/>
          <w:vertAlign w:val="subscript"/>
        </w:rPr>
        <w:t>3-1</w:t>
      </w:r>
      <w:r w:rsidR="00941371" w:rsidRPr="008918F0">
        <w:rPr>
          <w:color w:val="000000"/>
          <w:shd w:val="clear" w:color="auto" w:fill="FFFFFF"/>
        </w:rPr>
        <w:t>П</w:t>
      </w:r>
      <w:r w:rsidR="00941371" w:rsidRPr="008918F0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8918F0">
        <w:rPr>
          <w:color w:val="000000"/>
          <w:shd w:val="clear" w:color="auto" w:fill="FFFFFF"/>
          <w:vertAlign w:val="subscript"/>
        </w:rPr>
        <w:t>)</w:t>
      </w:r>
      <w:r w:rsidRPr="008918F0">
        <w:rPr>
          <w:vertAlign w:val="subscript"/>
        </w:rPr>
        <w:t>.</w:t>
      </w:r>
      <w:r w:rsidRPr="008918F0">
        <w:t xml:space="preserve"> К какому семейству относится это растение?</w:t>
      </w:r>
      <w:r w:rsidR="00941371" w:rsidRPr="008918F0">
        <w:t xml:space="preserve"> </w:t>
      </w:r>
    </w:p>
    <w:p w14:paraId="58AC5E1A" w14:textId="77777777" w:rsidR="00CD4360" w:rsidRPr="008918F0" w:rsidRDefault="00CD4360" w:rsidP="00CD4360">
      <w:pPr>
        <w:ind w:left="360"/>
        <w:jc w:val="both"/>
      </w:pPr>
      <w:r w:rsidRPr="008918F0">
        <w:t xml:space="preserve">а) </w:t>
      </w:r>
      <w:r w:rsidR="0000131B" w:rsidRPr="008918F0">
        <w:t>орхидные</w:t>
      </w:r>
    </w:p>
    <w:p w14:paraId="67A2E74E" w14:textId="77777777" w:rsidR="00CD4360" w:rsidRPr="008918F0" w:rsidRDefault="00CD4360" w:rsidP="00CD4360">
      <w:pPr>
        <w:ind w:left="360"/>
        <w:jc w:val="both"/>
      </w:pPr>
      <w:r w:rsidRPr="008918F0">
        <w:t xml:space="preserve">б) </w:t>
      </w:r>
      <w:r w:rsidR="0000131B" w:rsidRPr="008918F0">
        <w:t>зонтичные</w:t>
      </w:r>
    </w:p>
    <w:p w14:paraId="6F908FB2" w14:textId="77777777" w:rsidR="00CD4360" w:rsidRPr="008918F0" w:rsidRDefault="00CD4360" w:rsidP="00CD4360">
      <w:pPr>
        <w:ind w:left="360"/>
        <w:jc w:val="both"/>
      </w:pPr>
      <w:r w:rsidRPr="008918F0">
        <w:t xml:space="preserve">в) </w:t>
      </w:r>
      <w:r w:rsidR="00717853" w:rsidRPr="008918F0">
        <w:t>лилейные</w:t>
      </w:r>
    </w:p>
    <w:p w14:paraId="17E5A33E" w14:textId="77777777" w:rsidR="00CD4360" w:rsidRPr="008918F0" w:rsidRDefault="00CD4360" w:rsidP="00CD4360">
      <w:pPr>
        <w:ind w:left="360"/>
        <w:jc w:val="both"/>
      </w:pPr>
      <w:r w:rsidRPr="008918F0">
        <w:t xml:space="preserve">г) </w:t>
      </w:r>
      <w:r w:rsidR="00C36964" w:rsidRPr="008918F0">
        <w:t>норичниковые</w:t>
      </w:r>
    </w:p>
    <w:p w14:paraId="5FB43380" w14:textId="77777777" w:rsidR="00CD4360" w:rsidRPr="008918F0" w:rsidRDefault="00CD4360" w:rsidP="00CD4360">
      <w:pPr>
        <w:ind w:left="360"/>
        <w:jc w:val="both"/>
      </w:pPr>
    </w:p>
    <w:p w14:paraId="1F289543" w14:textId="77777777" w:rsidR="00CD4360" w:rsidRPr="008918F0" w:rsidRDefault="000571C1" w:rsidP="00CD4360">
      <w:pPr>
        <w:ind w:left="360" w:hanging="360"/>
        <w:jc w:val="both"/>
      </w:pPr>
      <w:r w:rsidRPr="008918F0">
        <w:t>6</w:t>
      </w:r>
      <w:r w:rsidR="00CD4360" w:rsidRPr="008918F0">
        <w:t xml:space="preserve">) </w:t>
      </w:r>
      <w:r w:rsidR="00441D60" w:rsidRPr="008918F0">
        <w:t xml:space="preserve">Что собой представляет полость </w:t>
      </w:r>
      <w:r w:rsidR="004C79B8" w:rsidRPr="008918F0">
        <w:t>тела насекомых</w:t>
      </w:r>
      <w:r w:rsidR="001A22B5" w:rsidRPr="008918F0">
        <w:t>?</w:t>
      </w:r>
    </w:p>
    <w:p w14:paraId="72F2E40F" w14:textId="77777777" w:rsidR="00CD4360" w:rsidRPr="008918F0" w:rsidRDefault="00CD4360" w:rsidP="00CD4360">
      <w:pPr>
        <w:ind w:left="360"/>
        <w:jc w:val="both"/>
      </w:pPr>
    </w:p>
    <w:p w14:paraId="6B24008B" w14:textId="77777777" w:rsidR="00CD4360" w:rsidRPr="008918F0" w:rsidRDefault="00CD4360" w:rsidP="000E281B">
      <w:pPr>
        <w:ind w:left="567" w:hanging="207"/>
        <w:jc w:val="both"/>
      </w:pPr>
      <w:r w:rsidRPr="008918F0">
        <w:t xml:space="preserve">а) </w:t>
      </w:r>
      <w:r w:rsidR="005E3EF9" w:rsidRPr="008918F0">
        <w:t>первичная полость тела схизоцель</w:t>
      </w:r>
    </w:p>
    <w:p w14:paraId="5F35C051" w14:textId="77777777" w:rsidR="00CD4360" w:rsidRPr="008918F0" w:rsidRDefault="00CD4360" w:rsidP="00CD4360">
      <w:pPr>
        <w:ind w:left="360"/>
        <w:jc w:val="both"/>
      </w:pPr>
      <w:r w:rsidRPr="008918F0">
        <w:t xml:space="preserve">б) </w:t>
      </w:r>
      <w:r w:rsidR="00BC68A6" w:rsidRPr="008918F0">
        <w:t>остаточный</w:t>
      </w:r>
      <w:r w:rsidR="0091543D" w:rsidRPr="008918F0">
        <w:t xml:space="preserve"> целом</w:t>
      </w:r>
    </w:p>
    <w:p w14:paraId="2C1FCBF4" w14:textId="77777777" w:rsidR="00CD4360" w:rsidRPr="008918F0" w:rsidRDefault="00CD4360" w:rsidP="00CD4360">
      <w:pPr>
        <w:ind w:left="360"/>
        <w:jc w:val="both"/>
      </w:pPr>
      <w:r w:rsidRPr="008918F0">
        <w:t xml:space="preserve">в) </w:t>
      </w:r>
      <w:r w:rsidR="00D47480" w:rsidRPr="008918F0">
        <w:t>у насекомых полость тела отсутствует</w:t>
      </w:r>
    </w:p>
    <w:p w14:paraId="5AE01207" w14:textId="77777777" w:rsidR="00894DB1" w:rsidRPr="008918F0" w:rsidRDefault="008E018E" w:rsidP="00CD4360">
      <w:pPr>
        <w:ind w:left="360"/>
        <w:jc w:val="both"/>
      </w:pPr>
      <w:r w:rsidRPr="008918F0">
        <w:t>г</w:t>
      </w:r>
      <w:r w:rsidR="00CD4360" w:rsidRPr="008918F0">
        <w:t xml:space="preserve">) </w:t>
      </w:r>
      <w:r w:rsidR="004C79B8" w:rsidRPr="008918F0">
        <w:t>смешанная полость тела миксоцель</w:t>
      </w:r>
    </w:p>
    <w:p w14:paraId="61206DD5" w14:textId="77777777" w:rsidR="00CD4360" w:rsidRPr="008918F0" w:rsidRDefault="00CD4360" w:rsidP="00CD4360">
      <w:pPr>
        <w:ind w:left="360"/>
        <w:jc w:val="both"/>
      </w:pPr>
    </w:p>
    <w:p w14:paraId="342275AC" w14:textId="77777777" w:rsidR="00CD4360" w:rsidRPr="008918F0" w:rsidRDefault="00E94358" w:rsidP="00CD4360">
      <w:pPr>
        <w:ind w:left="360" w:hanging="360"/>
        <w:jc w:val="both"/>
      </w:pPr>
      <w:r w:rsidRPr="008918F0">
        <w:t>7</w:t>
      </w:r>
      <w:r w:rsidR="00CD4360" w:rsidRPr="008918F0">
        <w:t xml:space="preserve">) </w:t>
      </w:r>
      <w:r w:rsidR="002C0A6E" w:rsidRPr="008918F0">
        <w:t>Органы выделения</w:t>
      </w:r>
      <w:r w:rsidR="00A91EDC" w:rsidRPr="008918F0">
        <w:t xml:space="preserve"> </w:t>
      </w:r>
      <w:r w:rsidR="00CD4360" w:rsidRPr="008918F0">
        <w:t xml:space="preserve">у </w:t>
      </w:r>
      <w:r w:rsidR="009463A5" w:rsidRPr="008918F0">
        <w:t>иглокожих</w:t>
      </w:r>
      <w:r w:rsidR="00CD4360" w:rsidRPr="008918F0">
        <w:t>:</w:t>
      </w:r>
    </w:p>
    <w:p w14:paraId="2909138A" w14:textId="77777777" w:rsidR="00CD4360" w:rsidRPr="008918F0" w:rsidRDefault="00CD4360" w:rsidP="00CD4360">
      <w:pPr>
        <w:ind w:left="360"/>
        <w:jc w:val="both"/>
      </w:pPr>
      <w:r w:rsidRPr="008918F0">
        <w:lastRenderedPageBreak/>
        <w:t xml:space="preserve">а) </w:t>
      </w:r>
      <w:r w:rsidR="002C0A6E" w:rsidRPr="008918F0">
        <w:t>мальпигиевы сосуды</w:t>
      </w:r>
    </w:p>
    <w:p w14:paraId="5C3F569E" w14:textId="77777777" w:rsidR="00B64056" w:rsidRPr="008918F0" w:rsidRDefault="00CD4360" w:rsidP="00CD4360">
      <w:pPr>
        <w:ind w:left="360"/>
        <w:jc w:val="both"/>
      </w:pPr>
      <w:r w:rsidRPr="008918F0">
        <w:t xml:space="preserve">б) </w:t>
      </w:r>
      <w:r w:rsidR="002C0A6E" w:rsidRPr="008918F0">
        <w:t>протонефридии</w:t>
      </w:r>
    </w:p>
    <w:p w14:paraId="04EAE22A" w14:textId="77777777" w:rsidR="00CD4360" w:rsidRPr="008918F0" w:rsidRDefault="00CD4360" w:rsidP="002C0A6E">
      <w:pPr>
        <w:ind w:left="567" w:hanging="207"/>
        <w:jc w:val="both"/>
      </w:pPr>
      <w:r w:rsidRPr="008918F0">
        <w:t xml:space="preserve">в) </w:t>
      </w:r>
      <w:r w:rsidR="002A378F" w:rsidRPr="008918F0">
        <w:t>выделительная система отсутствует</w:t>
      </w:r>
    </w:p>
    <w:p w14:paraId="41F314EA" w14:textId="77777777" w:rsidR="00CD4360" w:rsidRPr="008918F0" w:rsidRDefault="00CD4360" w:rsidP="002C0A6E">
      <w:pPr>
        <w:ind w:left="567" w:hanging="207"/>
        <w:jc w:val="both"/>
      </w:pPr>
      <w:r w:rsidRPr="008918F0">
        <w:t xml:space="preserve">г) </w:t>
      </w:r>
      <w:r w:rsidR="00677312" w:rsidRPr="008918F0">
        <w:t>метанефридии</w:t>
      </w:r>
    </w:p>
    <w:p w14:paraId="25761C91" w14:textId="77777777" w:rsidR="00CD4360" w:rsidRPr="008918F0" w:rsidRDefault="00CD4360" w:rsidP="00CD4360">
      <w:pPr>
        <w:ind w:left="360"/>
        <w:jc w:val="both"/>
      </w:pPr>
    </w:p>
    <w:p w14:paraId="3F32AC0F" w14:textId="77777777" w:rsidR="00CD4360" w:rsidRPr="008918F0" w:rsidRDefault="00E94358" w:rsidP="00CD4360">
      <w:pPr>
        <w:ind w:left="360" w:hanging="360"/>
        <w:jc w:val="both"/>
      </w:pPr>
      <w:r w:rsidRPr="008918F0">
        <w:t>8</w:t>
      </w:r>
      <w:r w:rsidR="00CD4360" w:rsidRPr="008918F0">
        <w:t xml:space="preserve">) </w:t>
      </w:r>
      <w:r w:rsidR="00B51C68" w:rsidRPr="008918F0">
        <w:t xml:space="preserve">У брюхоногих и головоногих </w:t>
      </w:r>
      <w:r w:rsidR="008D60B1" w:rsidRPr="008918F0">
        <w:t>моллюсков</w:t>
      </w:r>
      <w:r w:rsidR="00B51C68" w:rsidRPr="008918F0">
        <w:t xml:space="preserve"> есть орган, называемый радула. Что он собой представляет?</w:t>
      </w:r>
    </w:p>
    <w:p w14:paraId="15FF9CEF" w14:textId="77777777" w:rsidR="00CD4360" w:rsidRPr="008918F0" w:rsidRDefault="00CD4360" w:rsidP="00CD4360">
      <w:pPr>
        <w:ind w:left="360"/>
        <w:jc w:val="both"/>
      </w:pPr>
      <w:r w:rsidRPr="008918F0">
        <w:t>а)</w:t>
      </w:r>
      <w:r w:rsidR="00F4532B" w:rsidRPr="008918F0">
        <w:t xml:space="preserve"> жабры</w:t>
      </w:r>
      <w:r w:rsidR="008D60B1" w:rsidRPr="008918F0">
        <w:t>, расположенные в мантийной полости</w:t>
      </w:r>
    </w:p>
    <w:p w14:paraId="0A343C5E" w14:textId="77777777" w:rsidR="00CD4360" w:rsidRPr="008918F0" w:rsidRDefault="00D31FBD" w:rsidP="00CD4360">
      <w:pPr>
        <w:ind w:left="360"/>
        <w:jc w:val="both"/>
      </w:pPr>
      <w:r w:rsidRPr="008918F0">
        <w:t xml:space="preserve">б) </w:t>
      </w:r>
      <w:r w:rsidR="00000A34" w:rsidRPr="008918F0">
        <w:t>особое щупальце, используемое при половом размножении</w:t>
      </w:r>
    </w:p>
    <w:p w14:paraId="10FC96D4" w14:textId="77777777" w:rsidR="00CD4360" w:rsidRPr="008918F0" w:rsidRDefault="00CD4360" w:rsidP="00CD4360">
      <w:pPr>
        <w:ind w:left="360"/>
        <w:jc w:val="both"/>
      </w:pPr>
      <w:r w:rsidRPr="008918F0">
        <w:t xml:space="preserve">в) </w:t>
      </w:r>
      <w:r w:rsidR="00F4532B" w:rsidRPr="008918F0">
        <w:t>тёрка, расположенная на верхней стороне языка</w:t>
      </w:r>
    </w:p>
    <w:p w14:paraId="4532EABA" w14:textId="77777777" w:rsidR="00CD4360" w:rsidRPr="008918F0" w:rsidRDefault="00CD4360" w:rsidP="00CD4360">
      <w:pPr>
        <w:ind w:left="360"/>
        <w:jc w:val="both"/>
      </w:pPr>
      <w:r w:rsidRPr="008918F0">
        <w:t xml:space="preserve">г) </w:t>
      </w:r>
      <w:r w:rsidR="00000A34" w:rsidRPr="008918F0">
        <w:t>орган, за счёт которого строится раковина</w:t>
      </w:r>
    </w:p>
    <w:p w14:paraId="4D63C5C0" w14:textId="77777777" w:rsidR="00CD4360" w:rsidRPr="008918F0" w:rsidRDefault="00CD4360" w:rsidP="00CD4360">
      <w:pPr>
        <w:ind w:left="360"/>
        <w:jc w:val="both"/>
      </w:pPr>
    </w:p>
    <w:p w14:paraId="07A62AF9" w14:textId="77777777" w:rsidR="00EF3331" w:rsidRPr="008918F0" w:rsidRDefault="006F2BEF" w:rsidP="00EF3331">
      <w:r w:rsidRPr="008918F0">
        <w:t>9</w:t>
      </w:r>
      <w:r w:rsidR="00CD4360" w:rsidRPr="008918F0">
        <w:t>)</w:t>
      </w:r>
      <w:r w:rsidR="00143133" w:rsidRPr="008918F0">
        <w:t xml:space="preserve"> </w:t>
      </w:r>
      <w:r w:rsidR="00EF3331" w:rsidRPr="008918F0">
        <w:t>Муравьи-листорезы используют срезанные листья растений:</w:t>
      </w:r>
    </w:p>
    <w:p w14:paraId="0CCB4C3B" w14:textId="77777777" w:rsidR="00EF3331" w:rsidRPr="008918F0" w:rsidRDefault="00EF3331" w:rsidP="00EF3331">
      <w:pPr>
        <w:ind w:firstLine="426"/>
      </w:pPr>
      <w:r w:rsidRPr="008918F0">
        <w:t>а) в качестве пищи;</w:t>
      </w:r>
    </w:p>
    <w:p w14:paraId="6E3828A1" w14:textId="77777777" w:rsidR="00EF3331" w:rsidRPr="008918F0" w:rsidRDefault="00EF3331" w:rsidP="00EF3331">
      <w:pPr>
        <w:ind w:firstLine="426"/>
      </w:pPr>
      <w:r w:rsidRPr="008918F0">
        <w:t>б) для строительства гнезд;</w:t>
      </w:r>
    </w:p>
    <w:p w14:paraId="7B7BA757" w14:textId="77777777" w:rsidR="00EF3331" w:rsidRPr="008918F0" w:rsidRDefault="00EF3331" w:rsidP="00EF3331">
      <w:pPr>
        <w:ind w:firstLine="426"/>
      </w:pPr>
      <w:r w:rsidRPr="008918F0">
        <w:t>в) для выкармливания личинок;</w:t>
      </w:r>
    </w:p>
    <w:p w14:paraId="51CFA260" w14:textId="77777777" w:rsidR="00EF3331" w:rsidRPr="008918F0" w:rsidRDefault="00EF3331" w:rsidP="00EF3331">
      <w:pPr>
        <w:ind w:firstLine="426"/>
        <w:rPr>
          <w:b/>
          <w:bCs/>
        </w:rPr>
      </w:pPr>
      <w:r w:rsidRPr="008918F0">
        <w:t>г) в качестве субстрата для выращивания грибов, которыми питаются</w:t>
      </w:r>
    </w:p>
    <w:p w14:paraId="25951AC3" w14:textId="77777777" w:rsidR="00D3454F" w:rsidRPr="008918F0" w:rsidRDefault="00D3454F" w:rsidP="00EF3331">
      <w:pPr>
        <w:ind w:left="360" w:hanging="360"/>
        <w:jc w:val="both"/>
      </w:pPr>
    </w:p>
    <w:p w14:paraId="6430752B" w14:textId="77777777" w:rsidR="00B81E79" w:rsidRPr="008918F0" w:rsidRDefault="006F2BEF" w:rsidP="00CD4360">
      <w:pPr>
        <w:ind w:left="360" w:hanging="360"/>
        <w:jc w:val="both"/>
      </w:pPr>
      <w:r w:rsidRPr="008918F0">
        <w:t>10</w:t>
      </w:r>
      <w:r w:rsidR="00811FFB" w:rsidRPr="008918F0">
        <w:t xml:space="preserve">) </w:t>
      </w:r>
      <w:r w:rsidR="00B81E79" w:rsidRPr="008918F0">
        <w:t xml:space="preserve">Какая кровь находится </w:t>
      </w:r>
      <w:r w:rsidR="004118FE" w:rsidRPr="008918F0">
        <w:t xml:space="preserve">в </w:t>
      </w:r>
      <w:r w:rsidR="00B81E79" w:rsidRPr="008918F0">
        <w:t>средней части желудочка сердца пресмыкающихся?</w:t>
      </w:r>
    </w:p>
    <w:p w14:paraId="320BD3A8" w14:textId="77777777" w:rsidR="00CD4360" w:rsidRPr="008918F0" w:rsidRDefault="001C5691" w:rsidP="00CD4360">
      <w:pPr>
        <w:ind w:left="360"/>
        <w:jc w:val="both"/>
      </w:pPr>
      <w:r w:rsidRPr="008918F0">
        <w:t xml:space="preserve">а) </w:t>
      </w:r>
      <w:r w:rsidR="004118FE" w:rsidRPr="008918F0">
        <w:t>смешанная</w:t>
      </w:r>
    </w:p>
    <w:p w14:paraId="0AC39021" w14:textId="77777777" w:rsidR="005F251E" w:rsidRPr="008918F0" w:rsidRDefault="005F251E" w:rsidP="00CD4360">
      <w:pPr>
        <w:ind w:left="360"/>
        <w:jc w:val="both"/>
      </w:pPr>
      <w:r w:rsidRPr="008918F0">
        <w:t xml:space="preserve">б) </w:t>
      </w:r>
      <w:r w:rsidR="004118FE" w:rsidRPr="008918F0">
        <w:t>венозная</w:t>
      </w:r>
    </w:p>
    <w:p w14:paraId="0B7CE908" w14:textId="77777777" w:rsidR="005F251E" w:rsidRPr="008918F0" w:rsidRDefault="005F251E" w:rsidP="00CD4360">
      <w:pPr>
        <w:ind w:left="360"/>
        <w:jc w:val="both"/>
      </w:pPr>
      <w:r w:rsidRPr="008918F0">
        <w:t xml:space="preserve">в) </w:t>
      </w:r>
      <w:r w:rsidR="004118FE" w:rsidRPr="008918F0">
        <w:t>артериальная</w:t>
      </w:r>
    </w:p>
    <w:p w14:paraId="52047D5F" w14:textId="77777777" w:rsidR="005F251E" w:rsidRPr="008918F0" w:rsidRDefault="005F251E" w:rsidP="00CD4360">
      <w:pPr>
        <w:ind w:left="360"/>
        <w:jc w:val="both"/>
      </w:pPr>
      <w:r w:rsidRPr="008918F0">
        <w:t xml:space="preserve">г) </w:t>
      </w:r>
      <w:r w:rsidR="004118FE" w:rsidRPr="008918F0">
        <w:t>это зависит от фазы сердечного цикла</w:t>
      </w:r>
    </w:p>
    <w:p w14:paraId="114A7876" w14:textId="77777777" w:rsidR="005F251E" w:rsidRPr="008918F0" w:rsidRDefault="005F251E" w:rsidP="00CD4360">
      <w:pPr>
        <w:ind w:left="360"/>
        <w:jc w:val="both"/>
      </w:pPr>
    </w:p>
    <w:p w14:paraId="70FBFD43" w14:textId="77777777" w:rsidR="007B34F3" w:rsidRPr="008918F0" w:rsidRDefault="007B34F3" w:rsidP="007B34F3">
      <w:pPr>
        <w:ind w:left="360" w:hanging="360"/>
        <w:jc w:val="both"/>
      </w:pPr>
      <w:r w:rsidRPr="008918F0">
        <w:t xml:space="preserve">11) Из перечисленных структур организма человека гормоны </w:t>
      </w:r>
      <w:r w:rsidRPr="008918F0">
        <w:rPr>
          <w:b/>
        </w:rPr>
        <w:t>не производит</w:t>
      </w:r>
      <w:r w:rsidRPr="008918F0">
        <w:t>:</w:t>
      </w:r>
    </w:p>
    <w:p w14:paraId="0E2FEE9A" w14:textId="77777777" w:rsidR="00CD76E4" w:rsidRPr="008918F0" w:rsidRDefault="00CD76E4" w:rsidP="00CD76E4">
      <w:pPr>
        <w:pStyle w:val="a3"/>
        <w:spacing w:before="0" w:beforeAutospacing="0" w:after="0" w:afterAutospacing="0"/>
        <w:ind w:left="426"/>
      </w:pPr>
      <w:r w:rsidRPr="008918F0">
        <w:t>а) скелетная мышца</w:t>
      </w:r>
    </w:p>
    <w:p w14:paraId="5FE135C7" w14:textId="77777777" w:rsidR="00CD76E4" w:rsidRPr="008918F0" w:rsidRDefault="00CD76E4" w:rsidP="00CD76E4">
      <w:pPr>
        <w:pStyle w:val="a3"/>
        <w:spacing w:before="0" w:beforeAutospacing="0" w:after="0" w:afterAutospacing="0"/>
        <w:ind w:left="426"/>
      </w:pPr>
      <w:r w:rsidRPr="008918F0">
        <w:t>б) жировая ткань</w:t>
      </w:r>
    </w:p>
    <w:p w14:paraId="5DD8F719" w14:textId="77777777" w:rsidR="00CD76E4" w:rsidRPr="008918F0" w:rsidRDefault="00CD76E4" w:rsidP="00CD76E4">
      <w:pPr>
        <w:pStyle w:val="a3"/>
        <w:spacing w:before="0" w:beforeAutospacing="0" w:after="0" w:afterAutospacing="0"/>
        <w:ind w:left="426"/>
      </w:pPr>
      <w:r w:rsidRPr="008918F0">
        <w:t xml:space="preserve">в) </w:t>
      </w:r>
      <w:r w:rsidR="000D2A0D" w:rsidRPr="008918F0">
        <w:t>островки Лангерганса</w:t>
      </w:r>
    </w:p>
    <w:p w14:paraId="678C51D2" w14:textId="77777777" w:rsidR="00EA6362" w:rsidRPr="008918F0" w:rsidRDefault="00CD76E4" w:rsidP="00CD76E4">
      <w:pPr>
        <w:pStyle w:val="a3"/>
        <w:spacing w:before="0" w:beforeAutospacing="0" w:after="0" w:afterAutospacing="0"/>
        <w:ind w:left="426"/>
      </w:pPr>
      <w:r w:rsidRPr="008918F0">
        <w:t xml:space="preserve">г) </w:t>
      </w:r>
      <w:r w:rsidR="0053456C" w:rsidRPr="008918F0">
        <w:t>ацинус поджелудочной железы</w:t>
      </w:r>
    </w:p>
    <w:p w14:paraId="0D2BDA08" w14:textId="77777777" w:rsidR="007B34F3" w:rsidRPr="008918F0" w:rsidRDefault="007B34F3" w:rsidP="00702B48">
      <w:pPr>
        <w:pStyle w:val="a3"/>
        <w:spacing w:before="0" w:beforeAutospacing="0" w:after="0" w:afterAutospacing="0"/>
      </w:pPr>
    </w:p>
    <w:p w14:paraId="6658183B" w14:textId="77777777" w:rsidR="00730EB6" w:rsidRPr="008918F0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8918F0">
        <w:rPr>
          <w:color w:val="000000"/>
        </w:rPr>
        <w:t xml:space="preserve">12) </w:t>
      </w:r>
      <w:r w:rsidR="00730EB6" w:rsidRPr="008918F0">
        <w:rPr>
          <w:color w:val="000000"/>
        </w:rPr>
        <w:t>Гемоглобин какого типа не синтезируется в организме человека?</w:t>
      </w:r>
    </w:p>
    <w:p w14:paraId="5CA67988" w14:textId="77777777" w:rsidR="00730EB6" w:rsidRPr="008918F0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14:paraId="79913809" w14:textId="77777777" w:rsidR="00730EB6" w:rsidRPr="008918F0" w:rsidRDefault="00730EB6" w:rsidP="00730EB6">
      <w:pPr>
        <w:ind w:left="425"/>
        <w:rPr>
          <w:color w:val="000000"/>
        </w:rPr>
      </w:pPr>
      <w:r w:rsidRPr="008918F0">
        <w:rPr>
          <w:color w:val="000000"/>
        </w:rPr>
        <w:t xml:space="preserve">а) </w:t>
      </w:r>
      <w:r w:rsidR="0085008B" w:rsidRPr="008918F0">
        <w:rPr>
          <w:color w:val="000000"/>
        </w:rPr>
        <w:t>примитивный</w:t>
      </w:r>
    </w:p>
    <w:p w14:paraId="531FA51C" w14:textId="77777777" w:rsidR="00730EB6" w:rsidRPr="008918F0" w:rsidRDefault="00730EB6" w:rsidP="00730EB6">
      <w:pPr>
        <w:ind w:left="425"/>
        <w:rPr>
          <w:color w:val="000000"/>
        </w:rPr>
      </w:pPr>
      <w:r w:rsidRPr="008918F0">
        <w:rPr>
          <w:color w:val="000000"/>
        </w:rPr>
        <w:t xml:space="preserve">б) </w:t>
      </w:r>
      <w:r w:rsidR="0085008B" w:rsidRPr="008918F0">
        <w:rPr>
          <w:color w:val="000000"/>
        </w:rPr>
        <w:t>фетальный</w:t>
      </w:r>
    </w:p>
    <w:p w14:paraId="000DF61F" w14:textId="77777777" w:rsidR="00730EB6" w:rsidRPr="008918F0" w:rsidRDefault="00730EB6" w:rsidP="00730EB6">
      <w:pPr>
        <w:ind w:left="425"/>
        <w:rPr>
          <w:color w:val="000000"/>
        </w:rPr>
      </w:pPr>
      <w:r w:rsidRPr="008918F0">
        <w:rPr>
          <w:color w:val="000000"/>
        </w:rPr>
        <w:t xml:space="preserve">в) </w:t>
      </w:r>
      <w:r w:rsidR="0085008B" w:rsidRPr="008918F0">
        <w:rPr>
          <w:color w:val="000000"/>
        </w:rPr>
        <w:t>взрослый</w:t>
      </w:r>
    </w:p>
    <w:p w14:paraId="32A7B9A9" w14:textId="77777777" w:rsidR="00702B48" w:rsidRPr="008918F0" w:rsidRDefault="00730EB6" w:rsidP="00730EB6">
      <w:pPr>
        <w:ind w:left="425"/>
        <w:rPr>
          <w:color w:val="000000"/>
        </w:rPr>
      </w:pPr>
      <w:r w:rsidRPr="008918F0">
        <w:rPr>
          <w:color w:val="000000"/>
        </w:rPr>
        <w:t>г) животный</w:t>
      </w:r>
    </w:p>
    <w:p w14:paraId="678A5D4A" w14:textId="77777777" w:rsidR="00730EB6" w:rsidRPr="008918F0" w:rsidRDefault="00730EB6" w:rsidP="00730EB6">
      <w:pPr>
        <w:ind w:left="425"/>
      </w:pPr>
    </w:p>
    <w:p w14:paraId="4229BFA4" w14:textId="77777777" w:rsidR="004D4C99" w:rsidRPr="008918F0" w:rsidRDefault="004D4C99" w:rsidP="006C1739">
      <w:pPr>
        <w:pStyle w:val="a3"/>
        <w:spacing w:before="0" w:beforeAutospacing="0" w:after="0" w:afterAutospacing="0"/>
        <w:ind w:left="426" w:hanging="426"/>
      </w:pPr>
      <w:r w:rsidRPr="008918F0">
        <w:rPr>
          <w:rFonts w:eastAsia="Times New Roman"/>
          <w:color w:val="000000"/>
        </w:rPr>
        <w:t xml:space="preserve">13) </w:t>
      </w:r>
      <w:r w:rsidR="0048556B" w:rsidRPr="008918F0">
        <w:rPr>
          <w:color w:val="000000"/>
        </w:rPr>
        <w:t>Концентрация гемоглобина (г/л) в крови здоровой женщины составляет</w:t>
      </w:r>
      <w:r w:rsidR="002B3979" w:rsidRPr="008918F0">
        <w:rPr>
          <w:rFonts w:eastAsia="Times New Roman"/>
          <w:color w:val="000000"/>
        </w:rPr>
        <w:t>:</w:t>
      </w:r>
    </w:p>
    <w:p w14:paraId="56A9D5A9" w14:textId="77777777" w:rsidR="002011FE" w:rsidRPr="008918F0" w:rsidRDefault="006C1739" w:rsidP="002011FE">
      <w:pPr>
        <w:ind w:left="-357" w:firstLine="783"/>
        <w:rPr>
          <w:color w:val="000000"/>
        </w:rPr>
      </w:pPr>
      <w:r w:rsidRPr="008918F0">
        <w:rPr>
          <w:color w:val="000000"/>
        </w:rPr>
        <w:t xml:space="preserve">а) </w:t>
      </w:r>
      <w:r w:rsidR="00AF546D" w:rsidRPr="008918F0">
        <w:rPr>
          <w:color w:val="000000"/>
        </w:rPr>
        <w:t>320-350</w:t>
      </w:r>
    </w:p>
    <w:p w14:paraId="4C76A17D" w14:textId="77777777" w:rsidR="002011FE" w:rsidRPr="008918F0" w:rsidRDefault="006C1739" w:rsidP="002011FE">
      <w:pPr>
        <w:ind w:left="-357" w:firstLine="783"/>
        <w:rPr>
          <w:color w:val="000000"/>
        </w:rPr>
      </w:pPr>
      <w:r w:rsidRPr="008918F0">
        <w:rPr>
          <w:color w:val="000000"/>
        </w:rPr>
        <w:t xml:space="preserve">б) </w:t>
      </w:r>
      <w:r w:rsidR="00AF546D" w:rsidRPr="008918F0">
        <w:rPr>
          <w:color w:val="000000"/>
        </w:rPr>
        <w:t>350-450</w:t>
      </w:r>
    </w:p>
    <w:p w14:paraId="7E1E243A" w14:textId="77777777" w:rsidR="002011FE" w:rsidRPr="008918F0" w:rsidRDefault="002011FE" w:rsidP="002011FE">
      <w:pPr>
        <w:ind w:left="-357" w:firstLine="783"/>
        <w:rPr>
          <w:color w:val="000000"/>
        </w:rPr>
      </w:pPr>
      <w:r w:rsidRPr="008918F0">
        <w:rPr>
          <w:color w:val="000000"/>
        </w:rPr>
        <w:t xml:space="preserve">в) </w:t>
      </w:r>
      <w:r w:rsidR="00AF546D" w:rsidRPr="008918F0">
        <w:rPr>
          <w:color w:val="000000"/>
        </w:rPr>
        <w:t>120-140</w:t>
      </w:r>
    </w:p>
    <w:p w14:paraId="6560D3E2" w14:textId="77777777" w:rsidR="002011FE" w:rsidRPr="008918F0" w:rsidRDefault="002011FE" w:rsidP="002011FE">
      <w:pPr>
        <w:ind w:left="-357" w:firstLine="783"/>
        <w:rPr>
          <w:color w:val="000000"/>
        </w:rPr>
      </w:pPr>
      <w:r w:rsidRPr="008918F0">
        <w:rPr>
          <w:color w:val="000000"/>
        </w:rPr>
        <w:t xml:space="preserve">г) </w:t>
      </w:r>
      <w:r w:rsidR="00AF546D" w:rsidRPr="008918F0">
        <w:rPr>
          <w:color w:val="000000"/>
        </w:rPr>
        <w:t>150-200</w:t>
      </w:r>
    </w:p>
    <w:p w14:paraId="4EAD6708" w14:textId="77777777" w:rsidR="00AF546D" w:rsidRPr="008918F0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6D568741" w14:textId="77777777" w:rsidR="003C1FE1" w:rsidRPr="008918F0" w:rsidRDefault="003C1FE1" w:rsidP="003C1FE1">
      <w:pPr>
        <w:rPr>
          <w:color w:val="000000"/>
        </w:rPr>
      </w:pPr>
      <w:r w:rsidRPr="008918F0">
        <w:rPr>
          <w:color w:val="000000"/>
        </w:rPr>
        <w:t>14).</w:t>
      </w:r>
      <w:r w:rsidR="00712C5A" w:rsidRPr="008918F0">
        <w:rPr>
          <w:color w:val="000000"/>
        </w:rPr>
        <w:t xml:space="preserve"> </w:t>
      </w:r>
      <w:r w:rsidR="00E031DE" w:rsidRPr="008918F0">
        <w:rPr>
          <w:color w:val="000000"/>
        </w:rPr>
        <w:t>Что такое лейкопения</w:t>
      </w:r>
      <w:r w:rsidR="00712C5A" w:rsidRPr="008918F0">
        <w:rPr>
          <w:color w:val="000000"/>
        </w:rPr>
        <w:t>?</w:t>
      </w:r>
    </w:p>
    <w:p w14:paraId="2B8FB14A" w14:textId="77777777" w:rsidR="003C1FE1" w:rsidRPr="008918F0" w:rsidRDefault="003C1FE1" w:rsidP="003C1FE1">
      <w:pPr>
        <w:ind w:left="-360" w:firstLine="786"/>
        <w:rPr>
          <w:color w:val="000000"/>
        </w:rPr>
      </w:pPr>
      <w:r w:rsidRPr="008918F0">
        <w:rPr>
          <w:color w:val="000000"/>
        </w:rPr>
        <w:t xml:space="preserve">а) </w:t>
      </w:r>
      <w:r w:rsidR="00E031DE" w:rsidRPr="008918F0">
        <w:rPr>
          <w:color w:val="000000"/>
        </w:rPr>
        <w:t>уменьшение количества лейкоцитов в крови</w:t>
      </w:r>
    </w:p>
    <w:p w14:paraId="42913448" w14:textId="77777777" w:rsidR="004958A5" w:rsidRPr="008918F0" w:rsidRDefault="003C1FE1" w:rsidP="000B2E37">
      <w:pPr>
        <w:ind w:left="709" w:hanging="283"/>
      </w:pPr>
      <w:r w:rsidRPr="008918F0">
        <w:t xml:space="preserve">б) </w:t>
      </w:r>
      <w:r w:rsidR="00E031DE" w:rsidRPr="008918F0">
        <w:t>малокровие</w:t>
      </w:r>
    </w:p>
    <w:p w14:paraId="578F842C" w14:textId="77777777" w:rsidR="004958A5" w:rsidRPr="008918F0" w:rsidRDefault="004958A5" w:rsidP="000B2E37">
      <w:pPr>
        <w:ind w:left="709" w:hanging="283"/>
      </w:pPr>
      <w:r w:rsidRPr="008918F0">
        <w:t xml:space="preserve">в) </w:t>
      </w:r>
      <w:r w:rsidR="00E031DE" w:rsidRPr="008918F0">
        <w:t>увеличение количества лейкоцитов в крови</w:t>
      </w:r>
    </w:p>
    <w:p w14:paraId="37CE79E8" w14:textId="77777777" w:rsidR="004958A5" w:rsidRPr="008918F0" w:rsidRDefault="00750DD4" w:rsidP="000B2E37">
      <w:pPr>
        <w:ind w:left="709" w:hanging="283"/>
      </w:pPr>
      <w:r w:rsidRPr="008918F0">
        <w:t xml:space="preserve">г) </w:t>
      </w:r>
      <w:r w:rsidR="00E031DE" w:rsidRPr="008918F0">
        <w:t>название одной из форм авитаминоза</w:t>
      </w:r>
    </w:p>
    <w:p w14:paraId="07277EAB" w14:textId="77777777" w:rsidR="004958A5" w:rsidRPr="008918F0" w:rsidRDefault="004958A5" w:rsidP="000B2E37">
      <w:pPr>
        <w:ind w:left="709" w:hanging="283"/>
      </w:pPr>
    </w:p>
    <w:p w14:paraId="1133213E" w14:textId="77777777" w:rsidR="00FE0230" w:rsidRPr="008918F0" w:rsidRDefault="00672A9B" w:rsidP="00AC5AB5">
      <w:pPr>
        <w:rPr>
          <w:color w:val="000000"/>
        </w:rPr>
      </w:pPr>
      <w:r w:rsidRPr="008918F0">
        <w:t>15)</w:t>
      </w:r>
      <w:r w:rsidR="00235BFD" w:rsidRPr="008918F0">
        <w:t xml:space="preserve"> Каковы симптомы авитаминоза по витамину </w:t>
      </w:r>
      <w:r w:rsidR="0085008B" w:rsidRPr="008918F0">
        <w:rPr>
          <w:lang w:val="en-US"/>
        </w:rPr>
        <w:t>U</w:t>
      </w:r>
      <w:r w:rsidR="0085008B" w:rsidRPr="008918F0">
        <w:t>?</w:t>
      </w:r>
    </w:p>
    <w:p w14:paraId="718F070F" w14:textId="77777777" w:rsidR="00FE0230" w:rsidRPr="008918F0" w:rsidRDefault="00FE0230" w:rsidP="00AC5AB5">
      <w:pPr>
        <w:ind w:left="-357" w:firstLine="783"/>
        <w:rPr>
          <w:color w:val="000000"/>
        </w:rPr>
      </w:pPr>
      <w:r w:rsidRPr="008918F0">
        <w:rPr>
          <w:color w:val="000000"/>
        </w:rPr>
        <w:t xml:space="preserve">а) </w:t>
      </w:r>
      <w:r w:rsidR="00235BFD" w:rsidRPr="008918F0">
        <w:rPr>
          <w:color w:val="000000"/>
        </w:rPr>
        <w:t>кровоточивость дёсен, выпадение волос</w:t>
      </w:r>
    </w:p>
    <w:p w14:paraId="170ECBDA" w14:textId="77777777" w:rsidR="00FE0230" w:rsidRPr="008918F0" w:rsidRDefault="00FE0230" w:rsidP="00AC5AB5">
      <w:pPr>
        <w:ind w:left="-357" w:firstLine="783"/>
        <w:rPr>
          <w:color w:val="000000"/>
        </w:rPr>
      </w:pPr>
      <w:r w:rsidRPr="008918F0">
        <w:rPr>
          <w:color w:val="000000"/>
        </w:rPr>
        <w:t xml:space="preserve">б) </w:t>
      </w:r>
      <w:r w:rsidR="00235BFD" w:rsidRPr="008918F0">
        <w:rPr>
          <w:color w:val="000000"/>
        </w:rPr>
        <w:t>ухудшение зрения в вечернее и ночное время</w:t>
      </w:r>
    </w:p>
    <w:p w14:paraId="2DAF3859" w14:textId="77777777" w:rsidR="00235BFD" w:rsidRPr="008918F0" w:rsidRDefault="00FE0230" w:rsidP="0085008B">
      <w:pPr>
        <w:shd w:val="clear" w:color="auto" w:fill="FFFFFF"/>
        <w:ind w:left="709" w:hanging="283"/>
      </w:pPr>
      <w:r w:rsidRPr="008918F0">
        <w:lastRenderedPageBreak/>
        <w:t xml:space="preserve">в) </w:t>
      </w:r>
      <w:r w:rsidR="0085008B" w:rsidRPr="008918F0">
        <w:t>частые простудные заболевания, частые обострения заболеваний пищеварительной системы</w:t>
      </w:r>
    </w:p>
    <w:p w14:paraId="3611731E" w14:textId="77777777" w:rsidR="00FE0230" w:rsidRPr="008918F0" w:rsidRDefault="00FE0230" w:rsidP="00AC5AB5">
      <w:pPr>
        <w:ind w:left="-357" w:firstLine="783"/>
      </w:pPr>
      <w:r w:rsidRPr="008918F0">
        <w:t xml:space="preserve">г) </w:t>
      </w:r>
      <w:r w:rsidR="00235BFD" w:rsidRPr="008918F0">
        <w:rPr>
          <w:shd w:val="clear" w:color="auto" w:fill="FFFFFF"/>
        </w:rPr>
        <w:t>потеря эластичности и сухость кожи, шелушение, ранние морщины</w:t>
      </w:r>
    </w:p>
    <w:p w14:paraId="567A15FF" w14:textId="77777777" w:rsidR="004D4C99" w:rsidRPr="008918F0" w:rsidRDefault="004D4C99" w:rsidP="00AC5AB5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24AAB825" w14:textId="77777777" w:rsidR="00210B48" w:rsidRPr="008918F0" w:rsidRDefault="00DD46DE" w:rsidP="00210B48">
      <w:r w:rsidRPr="008918F0">
        <w:t>16)</w:t>
      </w:r>
      <w:r w:rsidR="00210B48" w:rsidRPr="008918F0">
        <w:t xml:space="preserve"> Укажите аминокислоту, </w:t>
      </w:r>
      <w:r w:rsidR="00AB5D63" w:rsidRPr="008918F0">
        <w:t xml:space="preserve">в молекуле которой нет </w:t>
      </w:r>
      <w:r w:rsidR="00210B48" w:rsidRPr="008918F0">
        <w:t>радикал</w:t>
      </w:r>
      <w:r w:rsidR="00AB5D63" w:rsidRPr="008918F0">
        <w:t>а?</w:t>
      </w:r>
    </w:p>
    <w:p w14:paraId="44673B7B" w14:textId="77777777" w:rsidR="00210B48" w:rsidRPr="008918F0" w:rsidRDefault="00210B48" w:rsidP="00210B48">
      <w:pPr>
        <w:tabs>
          <w:tab w:val="left" w:pos="360"/>
        </w:tabs>
        <w:ind w:left="360"/>
      </w:pPr>
      <w:r w:rsidRPr="008918F0">
        <w:t xml:space="preserve">а) </w:t>
      </w:r>
      <w:r w:rsidR="00DD46DE" w:rsidRPr="008918F0">
        <w:t>глицин</w:t>
      </w:r>
    </w:p>
    <w:p w14:paraId="4761C7EF" w14:textId="77777777" w:rsidR="006D46E8" w:rsidRPr="008918F0" w:rsidRDefault="00210B48" w:rsidP="00210B48">
      <w:pPr>
        <w:tabs>
          <w:tab w:val="left" w:pos="360"/>
        </w:tabs>
        <w:ind w:left="360"/>
      </w:pPr>
      <w:r w:rsidRPr="008918F0">
        <w:t xml:space="preserve">б) </w:t>
      </w:r>
      <w:r w:rsidR="00AB5D63" w:rsidRPr="008918F0">
        <w:t>тирозин</w:t>
      </w:r>
    </w:p>
    <w:p w14:paraId="0D3FE508" w14:textId="77777777" w:rsidR="006D46E8" w:rsidRPr="008918F0" w:rsidRDefault="00210B48" w:rsidP="006D46E8">
      <w:pPr>
        <w:tabs>
          <w:tab w:val="left" w:pos="360"/>
        </w:tabs>
        <w:ind w:left="360"/>
      </w:pPr>
      <w:r w:rsidRPr="008918F0">
        <w:t xml:space="preserve">в) </w:t>
      </w:r>
      <w:r w:rsidR="006D46E8" w:rsidRPr="008918F0">
        <w:t>цистеин</w:t>
      </w:r>
    </w:p>
    <w:p w14:paraId="67422923" w14:textId="77777777" w:rsidR="00210B48" w:rsidRPr="008918F0" w:rsidRDefault="00425492" w:rsidP="00210B48">
      <w:pPr>
        <w:tabs>
          <w:tab w:val="left" w:pos="360"/>
        </w:tabs>
        <w:ind w:left="360"/>
      </w:pPr>
      <w:r w:rsidRPr="008918F0">
        <w:t>г) аланин</w:t>
      </w:r>
    </w:p>
    <w:p w14:paraId="70311D9F" w14:textId="77777777" w:rsidR="00210B48" w:rsidRPr="008918F0" w:rsidRDefault="00210B48" w:rsidP="00210B48"/>
    <w:p w14:paraId="274A4AE8" w14:textId="77777777" w:rsidR="00210B48" w:rsidRPr="008918F0" w:rsidRDefault="0044453D" w:rsidP="00210B48">
      <w:r w:rsidRPr="008918F0">
        <w:t>17)</w:t>
      </w:r>
      <w:r w:rsidR="00210B48" w:rsidRPr="008918F0">
        <w:t xml:space="preserve"> </w:t>
      </w:r>
      <w:r w:rsidR="00CA431A" w:rsidRPr="008918F0">
        <w:t>Какова функция билирубина в организме человека?</w:t>
      </w:r>
    </w:p>
    <w:p w14:paraId="682880B8" w14:textId="77777777" w:rsidR="00210B48" w:rsidRPr="008918F0" w:rsidRDefault="0044453D" w:rsidP="00210B48">
      <w:pPr>
        <w:ind w:left="360"/>
      </w:pPr>
      <w:r w:rsidRPr="008918F0">
        <w:t xml:space="preserve">а) </w:t>
      </w:r>
      <w:r w:rsidR="00CA431A" w:rsidRPr="008918F0">
        <w:t>является гормоном</w:t>
      </w:r>
    </w:p>
    <w:p w14:paraId="74DEF5E5" w14:textId="77777777" w:rsidR="00210B48" w:rsidRPr="008918F0" w:rsidRDefault="0044453D" w:rsidP="00210B48">
      <w:pPr>
        <w:ind w:left="360"/>
      </w:pPr>
      <w:r w:rsidRPr="008918F0">
        <w:t xml:space="preserve">б) </w:t>
      </w:r>
      <w:r w:rsidR="00CA431A" w:rsidRPr="008918F0">
        <w:t>антиоксидант</w:t>
      </w:r>
    </w:p>
    <w:p w14:paraId="288C5757" w14:textId="77777777" w:rsidR="00210B48" w:rsidRPr="008918F0" w:rsidRDefault="0044453D" w:rsidP="00210B48">
      <w:pPr>
        <w:ind w:left="360"/>
      </w:pPr>
      <w:r w:rsidRPr="008918F0">
        <w:t xml:space="preserve">в) </w:t>
      </w:r>
      <w:r w:rsidR="00CA431A" w:rsidRPr="008918F0">
        <w:t>транспортирует некоторые газы</w:t>
      </w:r>
    </w:p>
    <w:p w14:paraId="2AFF75E7" w14:textId="77777777" w:rsidR="00210B48" w:rsidRPr="008918F0" w:rsidRDefault="00CA431A" w:rsidP="00210B48">
      <w:pPr>
        <w:ind w:left="360"/>
      </w:pPr>
      <w:r w:rsidRPr="008918F0">
        <w:t>г) сократительный белок</w:t>
      </w:r>
    </w:p>
    <w:p w14:paraId="255AFBD5" w14:textId="77777777" w:rsidR="00210B48" w:rsidRPr="008918F0" w:rsidRDefault="00210B48" w:rsidP="00210B48"/>
    <w:p w14:paraId="2E7BD6D9" w14:textId="77777777" w:rsidR="00224A04" w:rsidRPr="008918F0" w:rsidRDefault="00506AB7" w:rsidP="00224A04">
      <w:pPr>
        <w:ind w:left="426" w:hanging="426"/>
        <w:jc w:val="both"/>
      </w:pPr>
      <w:r w:rsidRPr="008918F0">
        <w:t>18)</w:t>
      </w:r>
      <w:r w:rsidR="00210B48" w:rsidRPr="008918F0">
        <w:t xml:space="preserve">. </w:t>
      </w:r>
      <w:r w:rsidR="00224A04" w:rsidRPr="008918F0">
        <w:t>Где в митохондриях расположены молекулы, образующие электрон-транспортную цепь?</w:t>
      </w:r>
    </w:p>
    <w:p w14:paraId="5FEE0CB6" w14:textId="77777777" w:rsidR="00224A04" w:rsidRPr="008918F0" w:rsidRDefault="00224A04" w:rsidP="00224A04">
      <w:pPr>
        <w:ind w:left="426"/>
        <w:jc w:val="both"/>
      </w:pPr>
      <w:r w:rsidRPr="008918F0">
        <w:t>а) на внешней стороне наружной мембраны</w:t>
      </w:r>
    </w:p>
    <w:p w14:paraId="4A6A7FB4" w14:textId="77777777" w:rsidR="00224A04" w:rsidRPr="008918F0" w:rsidRDefault="00224A04" w:rsidP="00224A04">
      <w:pPr>
        <w:ind w:left="426"/>
        <w:jc w:val="both"/>
      </w:pPr>
      <w:r w:rsidRPr="008918F0">
        <w:t>б) в межмембранном пространстве</w:t>
      </w:r>
    </w:p>
    <w:p w14:paraId="72B1F135" w14:textId="77777777" w:rsidR="00224A04" w:rsidRPr="008918F0" w:rsidRDefault="00224A04" w:rsidP="00224A04">
      <w:pPr>
        <w:ind w:left="426"/>
        <w:jc w:val="both"/>
      </w:pPr>
      <w:r w:rsidRPr="008918F0">
        <w:t>в) на внутренней стороне наружной мембраны</w:t>
      </w:r>
    </w:p>
    <w:p w14:paraId="2F7F6FC6" w14:textId="77777777" w:rsidR="00224A04" w:rsidRPr="008918F0" w:rsidRDefault="00224A04" w:rsidP="00224A04">
      <w:pPr>
        <w:ind w:left="426"/>
        <w:jc w:val="both"/>
      </w:pPr>
      <w:r w:rsidRPr="008918F0">
        <w:t>г) на внутренней мембране</w:t>
      </w:r>
    </w:p>
    <w:p w14:paraId="46EFB999" w14:textId="77777777" w:rsidR="00224A04" w:rsidRPr="008918F0" w:rsidRDefault="00224A04" w:rsidP="00210B48"/>
    <w:p w14:paraId="75B00509" w14:textId="77777777" w:rsidR="003F4A59" w:rsidRPr="008918F0" w:rsidRDefault="005701A7" w:rsidP="002832FE">
      <w:pPr>
        <w:jc w:val="both"/>
      </w:pPr>
      <w:r w:rsidRPr="008918F0">
        <w:t>19)</w:t>
      </w:r>
      <w:r w:rsidR="002832FE" w:rsidRPr="008918F0">
        <w:t xml:space="preserve"> </w:t>
      </w:r>
      <w:r w:rsidR="003F4A59" w:rsidRPr="008918F0">
        <w:t>Какого пола будут потомки при андрогенезе?</w:t>
      </w:r>
    </w:p>
    <w:p w14:paraId="7CBE1E08" w14:textId="77777777" w:rsidR="003F4A59" w:rsidRPr="008918F0" w:rsidRDefault="00210B48" w:rsidP="002832FE">
      <w:pPr>
        <w:tabs>
          <w:tab w:val="left" w:pos="360"/>
        </w:tabs>
        <w:ind w:left="360"/>
        <w:jc w:val="both"/>
      </w:pPr>
      <w:r w:rsidRPr="008918F0">
        <w:t xml:space="preserve">а) </w:t>
      </w:r>
      <w:r w:rsidR="003F4A59" w:rsidRPr="008918F0">
        <w:t>это зависит от типа хромосомного определения пола у данного вида</w:t>
      </w:r>
    </w:p>
    <w:p w14:paraId="24930B2D" w14:textId="77777777" w:rsidR="00210B48" w:rsidRPr="008918F0" w:rsidRDefault="00210B48" w:rsidP="003F4A59">
      <w:pPr>
        <w:tabs>
          <w:tab w:val="left" w:pos="567"/>
        </w:tabs>
        <w:ind w:left="567" w:hanging="207"/>
        <w:jc w:val="both"/>
      </w:pPr>
      <w:r w:rsidRPr="008918F0">
        <w:t xml:space="preserve">б) </w:t>
      </w:r>
      <w:r w:rsidR="003F4A59" w:rsidRPr="008918F0">
        <w:t>только мужского независимо от типа хромосомного определения пола у данного вида</w:t>
      </w:r>
    </w:p>
    <w:p w14:paraId="382070F9" w14:textId="77777777" w:rsidR="005701A7" w:rsidRPr="008918F0" w:rsidRDefault="00210B48" w:rsidP="003F4A59">
      <w:pPr>
        <w:tabs>
          <w:tab w:val="left" w:pos="709"/>
        </w:tabs>
        <w:ind w:left="709" w:hanging="283"/>
        <w:jc w:val="both"/>
      </w:pPr>
      <w:r w:rsidRPr="008918F0">
        <w:t xml:space="preserve">в) </w:t>
      </w:r>
      <w:r w:rsidR="003F4A59" w:rsidRPr="008918F0">
        <w:t>только женского независимо от типа хромосомного определения пола у данного вида</w:t>
      </w:r>
    </w:p>
    <w:p w14:paraId="4F9AE011" w14:textId="77777777" w:rsidR="00210B48" w:rsidRPr="008918F0" w:rsidRDefault="005701A7" w:rsidP="003F4A59">
      <w:pPr>
        <w:tabs>
          <w:tab w:val="left" w:pos="360"/>
        </w:tabs>
        <w:ind w:left="360"/>
        <w:jc w:val="both"/>
      </w:pPr>
      <w:r w:rsidRPr="008918F0">
        <w:t xml:space="preserve">г) </w:t>
      </w:r>
      <w:r w:rsidR="003F4A59" w:rsidRPr="008918F0">
        <w:t>как мужского, так и женского</w:t>
      </w:r>
    </w:p>
    <w:p w14:paraId="0392BD54" w14:textId="77777777" w:rsidR="003F4A59" w:rsidRPr="008918F0" w:rsidRDefault="003F4A59" w:rsidP="003F4A59">
      <w:pPr>
        <w:tabs>
          <w:tab w:val="left" w:pos="360"/>
        </w:tabs>
        <w:ind w:left="360"/>
        <w:jc w:val="both"/>
      </w:pPr>
    </w:p>
    <w:p w14:paraId="2F75E821" w14:textId="77777777" w:rsidR="008A61C7" w:rsidRPr="008918F0" w:rsidRDefault="008A61C7" w:rsidP="00210B48">
      <w:r w:rsidRPr="008918F0">
        <w:t>20)</w:t>
      </w:r>
      <w:r w:rsidR="00210B48" w:rsidRPr="008918F0">
        <w:t xml:space="preserve"> </w:t>
      </w:r>
      <w:r w:rsidRPr="008918F0">
        <w:t xml:space="preserve">Что такое </w:t>
      </w:r>
      <w:r w:rsidR="006F6839" w:rsidRPr="008918F0">
        <w:t>диминуция</w:t>
      </w:r>
      <w:r w:rsidRPr="008918F0">
        <w:t>?</w:t>
      </w:r>
    </w:p>
    <w:p w14:paraId="5956FEB2" w14:textId="77777777" w:rsidR="00210B48" w:rsidRPr="008918F0" w:rsidRDefault="008A61C7" w:rsidP="009048D0">
      <w:pPr>
        <w:tabs>
          <w:tab w:val="left" w:pos="709"/>
        </w:tabs>
        <w:ind w:left="567" w:hanging="207"/>
      </w:pPr>
      <w:r w:rsidRPr="008918F0">
        <w:t xml:space="preserve">а) </w:t>
      </w:r>
      <w:r w:rsidR="009048D0" w:rsidRPr="008918F0">
        <w:t>особый тип бесполого размножения некоторых червей</w:t>
      </w:r>
    </w:p>
    <w:p w14:paraId="7975E227" w14:textId="77777777" w:rsidR="00210B48" w:rsidRPr="008918F0" w:rsidRDefault="009048D0" w:rsidP="009C5344">
      <w:pPr>
        <w:tabs>
          <w:tab w:val="left" w:pos="709"/>
        </w:tabs>
        <w:ind w:left="567" w:hanging="207"/>
        <w:jc w:val="both"/>
      </w:pPr>
      <w:r w:rsidRPr="008918F0">
        <w:t>б) сочетание у одного организма архаичных и эволюционно продвинутых черт строения</w:t>
      </w:r>
    </w:p>
    <w:p w14:paraId="3A71FD29" w14:textId="77777777" w:rsidR="00210B48" w:rsidRPr="008918F0" w:rsidRDefault="008A61C7" w:rsidP="009C5344">
      <w:pPr>
        <w:tabs>
          <w:tab w:val="left" w:pos="709"/>
        </w:tabs>
        <w:ind w:left="567" w:hanging="207"/>
        <w:jc w:val="both"/>
      </w:pPr>
      <w:r w:rsidRPr="008918F0">
        <w:t xml:space="preserve">в) </w:t>
      </w:r>
      <w:r w:rsidR="00487206" w:rsidRPr="008918F0">
        <w:t>самокалечение в случае опасности с последующей регенерацией утраченных частей тела или органов</w:t>
      </w:r>
    </w:p>
    <w:p w14:paraId="4209E5A3" w14:textId="77777777" w:rsidR="00210B48" w:rsidRPr="008918F0" w:rsidRDefault="008A61C7" w:rsidP="009C5344">
      <w:pPr>
        <w:tabs>
          <w:tab w:val="left" w:pos="709"/>
        </w:tabs>
        <w:ind w:left="567" w:hanging="207"/>
        <w:jc w:val="both"/>
      </w:pPr>
      <w:r w:rsidRPr="008918F0">
        <w:t>г)</w:t>
      </w:r>
      <w:r w:rsidR="006F6839" w:rsidRPr="008918F0">
        <w:t xml:space="preserve"> потеря части генетического материала соматическими клетками в процессе развития зародыша</w:t>
      </w:r>
    </w:p>
    <w:p w14:paraId="10BB6C98" w14:textId="77777777" w:rsidR="006F6839" w:rsidRPr="008918F0" w:rsidRDefault="006F6839" w:rsidP="009C5344">
      <w:pPr>
        <w:tabs>
          <w:tab w:val="left" w:pos="709"/>
        </w:tabs>
        <w:ind w:left="567" w:hanging="207"/>
        <w:jc w:val="both"/>
      </w:pPr>
    </w:p>
    <w:p w14:paraId="0141B68C" w14:textId="77777777" w:rsidR="00210B48" w:rsidRPr="008918F0" w:rsidRDefault="00B61998" w:rsidP="009C5344">
      <w:pPr>
        <w:widowControl w:val="0"/>
        <w:jc w:val="both"/>
      </w:pPr>
      <w:r w:rsidRPr="008918F0">
        <w:t>2</w:t>
      </w:r>
      <w:r w:rsidR="00210B48" w:rsidRPr="008918F0">
        <w:t>1</w:t>
      </w:r>
      <w:r w:rsidRPr="008918F0">
        <w:t>)</w:t>
      </w:r>
      <w:r w:rsidR="00210B48" w:rsidRPr="008918F0">
        <w:t xml:space="preserve"> Какая мутация структурного гена приведет к наиболее существенному изменению последовательности аминокислот в белке, который кодируется этим геном?</w:t>
      </w:r>
    </w:p>
    <w:p w14:paraId="5104DC98" w14:textId="77777777" w:rsidR="00210B48" w:rsidRPr="008918F0" w:rsidRDefault="00B61998" w:rsidP="009C5344">
      <w:pPr>
        <w:widowControl w:val="0"/>
        <w:ind w:left="360"/>
        <w:jc w:val="both"/>
      </w:pPr>
      <w:r w:rsidRPr="008918F0">
        <w:t xml:space="preserve">а) </w:t>
      </w:r>
      <w:r w:rsidR="00FE4F4E" w:rsidRPr="008918F0">
        <w:t>сдвиг рамки считывания</w:t>
      </w:r>
    </w:p>
    <w:p w14:paraId="428F94DA" w14:textId="77777777" w:rsidR="00210B48" w:rsidRPr="008918F0" w:rsidRDefault="00210B48" w:rsidP="00210B48">
      <w:pPr>
        <w:widowControl w:val="0"/>
        <w:ind w:left="360"/>
        <w:jc w:val="both"/>
      </w:pPr>
      <w:r w:rsidRPr="008918F0">
        <w:t xml:space="preserve">б) </w:t>
      </w:r>
      <w:r w:rsidR="002D6146" w:rsidRPr="008918F0">
        <w:t>нонсенс-мутация</w:t>
      </w:r>
    </w:p>
    <w:p w14:paraId="194E4823" w14:textId="77777777" w:rsidR="00210B48" w:rsidRPr="008918F0" w:rsidRDefault="00210B48" w:rsidP="00210B48">
      <w:pPr>
        <w:widowControl w:val="0"/>
        <w:ind w:left="360"/>
        <w:jc w:val="both"/>
      </w:pPr>
      <w:r w:rsidRPr="008918F0">
        <w:t xml:space="preserve">в) </w:t>
      </w:r>
      <w:r w:rsidR="002D6146" w:rsidRPr="008918F0">
        <w:t>мисенс-мутация</w:t>
      </w:r>
    </w:p>
    <w:p w14:paraId="6B32317E" w14:textId="77777777" w:rsidR="00210B48" w:rsidRPr="008918F0" w:rsidRDefault="00210B48" w:rsidP="00210B48">
      <w:pPr>
        <w:widowControl w:val="0"/>
        <w:ind w:left="360"/>
        <w:jc w:val="both"/>
      </w:pPr>
      <w:r w:rsidRPr="008918F0">
        <w:t xml:space="preserve">г) </w:t>
      </w:r>
      <w:r w:rsidR="002D6146" w:rsidRPr="008918F0">
        <w:t>трансверсия</w:t>
      </w:r>
    </w:p>
    <w:p w14:paraId="7FA19340" w14:textId="77777777" w:rsidR="00210B48" w:rsidRPr="008918F0" w:rsidRDefault="00210B48" w:rsidP="00210B48">
      <w:pPr>
        <w:widowControl w:val="0"/>
        <w:jc w:val="both"/>
      </w:pPr>
    </w:p>
    <w:p w14:paraId="749AEE6A" w14:textId="77777777" w:rsidR="00210B48" w:rsidRPr="008918F0" w:rsidRDefault="00B61998" w:rsidP="00210B48">
      <w:pPr>
        <w:widowControl w:val="0"/>
        <w:jc w:val="both"/>
      </w:pPr>
      <w:r w:rsidRPr="008918F0">
        <w:t>22)</w:t>
      </w:r>
      <w:r w:rsidR="00210B48" w:rsidRPr="008918F0">
        <w:t xml:space="preserve">. Назовите растения, родиной которых </w:t>
      </w:r>
      <w:r w:rsidRPr="008918F0">
        <w:t>является Абиссинский</w:t>
      </w:r>
      <w:r w:rsidR="00210B48" w:rsidRPr="008918F0">
        <w:t xml:space="preserve"> центр</w:t>
      </w:r>
      <w:r w:rsidRPr="008918F0">
        <w:t xml:space="preserve"> происхождения культурных растений</w:t>
      </w:r>
      <w:r w:rsidR="00210B48" w:rsidRPr="008918F0">
        <w:t>.</w:t>
      </w:r>
    </w:p>
    <w:p w14:paraId="76B9558F" w14:textId="77777777" w:rsidR="00210B48" w:rsidRPr="008918F0" w:rsidRDefault="00210B48" w:rsidP="00210B48">
      <w:pPr>
        <w:widowControl w:val="0"/>
        <w:ind w:left="360"/>
        <w:jc w:val="both"/>
      </w:pPr>
      <w:r w:rsidRPr="008918F0">
        <w:t xml:space="preserve">а) </w:t>
      </w:r>
      <w:r w:rsidR="00B1205B" w:rsidRPr="008918F0">
        <w:t xml:space="preserve">сорго, кунжут, арбуз </w:t>
      </w:r>
    </w:p>
    <w:p w14:paraId="3F14554C" w14:textId="77777777" w:rsidR="00210B48" w:rsidRPr="008918F0" w:rsidRDefault="002F5CC8" w:rsidP="00210B48">
      <w:pPr>
        <w:widowControl w:val="0"/>
        <w:ind w:left="360"/>
        <w:jc w:val="both"/>
      </w:pPr>
      <w:r w:rsidRPr="008918F0">
        <w:t xml:space="preserve">б) </w:t>
      </w:r>
      <w:r w:rsidR="00B1205B" w:rsidRPr="008918F0">
        <w:t>просо, гречиха, грецкий орех</w:t>
      </w:r>
      <w:r w:rsidRPr="008918F0">
        <w:t xml:space="preserve"> </w:t>
      </w:r>
    </w:p>
    <w:p w14:paraId="0A191250" w14:textId="77777777" w:rsidR="00210B48" w:rsidRPr="008918F0" w:rsidRDefault="00B1205B" w:rsidP="00210B48">
      <w:pPr>
        <w:widowControl w:val="0"/>
        <w:ind w:left="360"/>
        <w:jc w:val="both"/>
      </w:pPr>
      <w:r w:rsidRPr="008918F0">
        <w:t>в) подсолнечник, длинноволокнистый хлопчатник, тыква</w:t>
      </w:r>
    </w:p>
    <w:p w14:paraId="7EE04865" w14:textId="77777777" w:rsidR="00210B48" w:rsidRPr="008918F0" w:rsidRDefault="00210B48" w:rsidP="00210B48">
      <w:pPr>
        <w:widowControl w:val="0"/>
        <w:ind w:left="360"/>
        <w:jc w:val="both"/>
      </w:pPr>
      <w:r w:rsidRPr="008918F0">
        <w:lastRenderedPageBreak/>
        <w:t>г) пшеница, рожь, виноград.</w:t>
      </w:r>
    </w:p>
    <w:p w14:paraId="7D4659E0" w14:textId="77777777" w:rsidR="00210B48" w:rsidRPr="008918F0" w:rsidRDefault="00210B48" w:rsidP="00210B48">
      <w:pPr>
        <w:widowControl w:val="0"/>
        <w:jc w:val="both"/>
      </w:pPr>
    </w:p>
    <w:p w14:paraId="0EF2EB14" w14:textId="77777777" w:rsidR="000D2CCF" w:rsidRPr="008918F0" w:rsidRDefault="002F5CC8" w:rsidP="00210B48">
      <w:pPr>
        <w:widowControl w:val="0"/>
        <w:jc w:val="both"/>
      </w:pPr>
      <w:r w:rsidRPr="008918F0">
        <w:t>23)</w:t>
      </w:r>
      <w:r w:rsidR="00210B48" w:rsidRPr="008918F0">
        <w:t xml:space="preserve"> </w:t>
      </w:r>
      <w:r w:rsidR="000D2CCF" w:rsidRPr="008918F0">
        <w:t xml:space="preserve">С одного растения томата были собраны </w:t>
      </w:r>
      <w:r w:rsidR="00EB44E6" w:rsidRPr="008918F0">
        <w:t xml:space="preserve">плоды. Размеры плодов были различные – мелкие, средние и крупные. Для дальнейшего разведения были использованы семена </w:t>
      </w:r>
      <w:r w:rsidR="000D2CCF" w:rsidRPr="008918F0">
        <w:t>самы</w:t>
      </w:r>
      <w:r w:rsidR="00EB44E6" w:rsidRPr="008918F0">
        <w:t>х</w:t>
      </w:r>
      <w:r w:rsidR="000D2CCF" w:rsidRPr="008918F0">
        <w:t xml:space="preserve"> мелки</w:t>
      </w:r>
      <w:r w:rsidR="00EB44E6" w:rsidRPr="008918F0">
        <w:t>х</w:t>
      </w:r>
      <w:r w:rsidR="000D2CCF" w:rsidRPr="008918F0">
        <w:t xml:space="preserve"> и самы</w:t>
      </w:r>
      <w:r w:rsidR="00EB44E6" w:rsidRPr="008918F0">
        <w:t>х</w:t>
      </w:r>
      <w:r w:rsidR="000D2CCF" w:rsidRPr="008918F0">
        <w:t xml:space="preserve"> крупны</w:t>
      </w:r>
      <w:r w:rsidR="00EB44E6" w:rsidRPr="008918F0">
        <w:t>х</w:t>
      </w:r>
      <w:r w:rsidR="000D2CCF" w:rsidRPr="008918F0">
        <w:t xml:space="preserve"> плод</w:t>
      </w:r>
      <w:r w:rsidR="00EB44E6" w:rsidRPr="008918F0">
        <w:t>ов</w:t>
      </w:r>
      <w:r w:rsidR="000D2CCF" w:rsidRPr="008918F0">
        <w:t xml:space="preserve">. Семена, извлечённые из этих </w:t>
      </w:r>
      <w:r w:rsidR="009C4F2F" w:rsidRPr="008918F0">
        <w:t xml:space="preserve">двух категорий </w:t>
      </w:r>
      <w:r w:rsidR="000D2CCF" w:rsidRPr="008918F0">
        <w:t>плодов, были посеяны раздельно</w:t>
      </w:r>
      <w:r w:rsidR="009C4F2F" w:rsidRPr="008918F0">
        <w:t xml:space="preserve"> н</w:t>
      </w:r>
      <w:r w:rsidR="00EB44E6" w:rsidRPr="008918F0">
        <w:t>а двух делянках</w:t>
      </w:r>
      <w:r w:rsidR="000D2CCF" w:rsidRPr="008918F0">
        <w:t>. Какие плоды будут получены с растений</w:t>
      </w:r>
      <w:r w:rsidR="00EB44E6" w:rsidRPr="008918F0">
        <w:t>,</w:t>
      </w:r>
      <w:r w:rsidR="000D2CCF" w:rsidRPr="008918F0">
        <w:t xml:space="preserve"> </w:t>
      </w:r>
      <w:r w:rsidR="00EB44E6" w:rsidRPr="008918F0">
        <w:t>выращенных на</w:t>
      </w:r>
      <w:r w:rsidR="000D2CCF" w:rsidRPr="008918F0">
        <w:t xml:space="preserve"> этих двух делянк</w:t>
      </w:r>
      <w:r w:rsidR="00EB44E6" w:rsidRPr="008918F0">
        <w:t>ах</w:t>
      </w:r>
      <w:r w:rsidR="000D2CCF" w:rsidRPr="008918F0">
        <w:t>?</w:t>
      </w:r>
    </w:p>
    <w:p w14:paraId="183105C1" w14:textId="77777777" w:rsidR="000D2CCF" w:rsidRPr="008918F0" w:rsidRDefault="000D2CCF" w:rsidP="00EB44E6">
      <w:pPr>
        <w:widowControl w:val="0"/>
        <w:ind w:left="709" w:hanging="283"/>
        <w:jc w:val="both"/>
      </w:pPr>
      <w:r w:rsidRPr="008918F0">
        <w:t xml:space="preserve">а) </w:t>
      </w:r>
      <w:r w:rsidR="00EB44E6" w:rsidRPr="008918F0">
        <w:t>более мелкие будут на растениях, выращенных из семян, полученных из более мелких плодов, и более крупные – из семян более крупных плодов</w:t>
      </w:r>
    </w:p>
    <w:p w14:paraId="2BB68C64" w14:textId="77777777" w:rsidR="00EB44E6" w:rsidRPr="008918F0" w:rsidRDefault="00EB44E6" w:rsidP="00EB44E6">
      <w:pPr>
        <w:widowControl w:val="0"/>
        <w:ind w:left="709" w:hanging="283"/>
        <w:jc w:val="both"/>
      </w:pPr>
      <w:r w:rsidRPr="008918F0">
        <w:t>б) и в потомстве, полученном из семян более крупных плодов, и в потомстве, полученном из семян более мелких плодов будет наблюдаться такое же варьирование размеров плодов как и среди плодов родительского растения</w:t>
      </w:r>
    </w:p>
    <w:p w14:paraId="1534928D" w14:textId="77777777" w:rsidR="00EB44E6" w:rsidRPr="008918F0" w:rsidRDefault="00EB44E6" w:rsidP="00EB44E6">
      <w:pPr>
        <w:widowControl w:val="0"/>
        <w:ind w:firstLine="426"/>
        <w:jc w:val="both"/>
      </w:pPr>
      <w:r w:rsidRPr="008918F0">
        <w:t>в) все плоды у потомков будут одинаковы</w:t>
      </w:r>
    </w:p>
    <w:p w14:paraId="1CE6E3DF" w14:textId="77777777" w:rsidR="00EB44E6" w:rsidRPr="008918F0" w:rsidRDefault="00EB44E6" w:rsidP="009C4F2F">
      <w:pPr>
        <w:widowControl w:val="0"/>
        <w:ind w:left="709" w:hanging="283"/>
        <w:jc w:val="both"/>
      </w:pPr>
      <w:r w:rsidRPr="008918F0">
        <w:t xml:space="preserve">г) </w:t>
      </w:r>
      <w:r w:rsidR="009C4F2F" w:rsidRPr="008918F0">
        <w:t>плоды на растениях, выращенных из семян, полученных из более мелких плодов будут ещё мельче, а из семян более крупных плодов ещё крупнее</w:t>
      </w:r>
    </w:p>
    <w:p w14:paraId="60C0A1C6" w14:textId="77777777" w:rsidR="000D2CCF" w:rsidRPr="008918F0" w:rsidRDefault="000D2CCF" w:rsidP="00210B48">
      <w:pPr>
        <w:widowControl w:val="0"/>
        <w:jc w:val="both"/>
      </w:pPr>
    </w:p>
    <w:p w14:paraId="590B18DF" w14:textId="77777777" w:rsidR="00B63BA5" w:rsidRPr="008918F0" w:rsidRDefault="00B63BA5" w:rsidP="00B63BA5">
      <w:r w:rsidRPr="008918F0">
        <w:t xml:space="preserve">24) </w:t>
      </w:r>
      <w:r w:rsidR="006A63CC" w:rsidRPr="008918F0">
        <w:t>Промоторы</w:t>
      </w:r>
      <w:r w:rsidRPr="008918F0">
        <w:t xml:space="preserve"> – это:</w:t>
      </w:r>
    </w:p>
    <w:p w14:paraId="19C60B17" w14:textId="77777777" w:rsidR="00B63BA5" w:rsidRPr="008918F0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8918F0">
        <w:t>а) участки ДНК, отве</w:t>
      </w:r>
      <w:r w:rsidR="006D2BCB" w:rsidRPr="008918F0">
        <w:t xml:space="preserve">чающие за </w:t>
      </w:r>
      <w:r w:rsidR="006A63CC" w:rsidRPr="008918F0">
        <w:t xml:space="preserve">замедление </w:t>
      </w:r>
      <w:r w:rsidR="006D2BCB" w:rsidRPr="008918F0">
        <w:t>транскрипции</w:t>
      </w:r>
    </w:p>
    <w:p w14:paraId="5DA4304B" w14:textId="77777777" w:rsidR="006D2BCB" w:rsidRPr="008918F0" w:rsidRDefault="00B63BA5" w:rsidP="006D2BCB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8918F0">
        <w:t xml:space="preserve">б) </w:t>
      </w:r>
      <w:r w:rsidR="006D2BCB" w:rsidRPr="008918F0">
        <w:t>мобильные генетические элементы</w:t>
      </w:r>
    </w:p>
    <w:p w14:paraId="7EDD9D43" w14:textId="77777777" w:rsidR="00B63BA5" w:rsidRPr="008918F0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8918F0">
        <w:t>в) некодирующие участки генов прокариот</w:t>
      </w:r>
    </w:p>
    <w:p w14:paraId="16E70263" w14:textId="77777777" w:rsidR="006D2BCB" w:rsidRPr="008918F0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8918F0">
        <w:t xml:space="preserve">г) </w:t>
      </w:r>
      <w:r w:rsidR="006D2BCB" w:rsidRPr="008918F0">
        <w:t xml:space="preserve">участки ДНК, </w:t>
      </w:r>
      <w:r w:rsidR="006A63CC" w:rsidRPr="008918F0">
        <w:t>к которым присоединяется РНК-полимераза</w:t>
      </w:r>
    </w:p>
    <w:p w14:paraId="37534AEF" w14:textId="77777777" w:rsidR="00B63BA5" w:rsidRPr="008918F0" w:rsidRDefault="00B63BA5" w:rsidP="00210B48">
      <w:pPr>
        <w:widowControl w:val="0"/>
        <w:jc w:val="both"/>
      </w:pPr>
    </w:p>
    <w:p w14:paraId="116E8ACB" w14:textId="77777777" w:rsidR="00C3318D" w:rsidRPr="008918F0" w:rsidRDefault="006D2BCB" w:rsidP="00210B48">
      <w:pPr>
        <w:widowControl w:val="0"/>
        <w:jc w:val="both"/>
      </w:pPr>
      <w:r w:rsidRPr="008918F0">
        <w:t xml:space="preserve">25) </w:t>
      </w:r>
      <w:r w:rsidR="00C3318D" w:rsidRPr="008918F0">
        <w:t>К настоящему времени получены многочисленные данные, что часть современных видов произошла путём межвидовой гибридизации. Как называется такая концепция эволюции?</w:t>
      </w:r>
    </w:p>
    <w:p w14:paraId="58CF4AA9" w14:textId="77777777" w:rsidR="006D2BCB" w:rsidRPr="008918F0" w:rsidRDefault="006D2BCB" w:rsidP="006D2BCB">
      <w:pPr>
        <w:widowControl w:val="0"/>
        <w:ind w:firstLine="426"/>
        <w:jc w:val="both"/>
      </w:pPr>
      <w:r w:rsidRPr="008918F0">
        <w:t xml:space="preserve">а) </w:t>
      </w:r>
      <w:r w:rsidR="00C3318D" w:rsidRPr="008918F0">
        <w:t>нейтральная эволюция</w:t>
      </w:r>
    </w:p>
    <w:p w14:paraId="23702916" w14:textId="77777777" w:rsidR="006D2BCB" w:rsidRPr="008918F0" w:rsidRDefault="006D2BCB" w:rsidP="006D2BCB">
      <w:pPr>
        <w:widowControl w:val="0"/>
        <w:ind w:firstLine="426"/>
        <w:jc w:val="both"/>
      </w:pPr>
      <w:r w:rsidRPr="008918F0">
        <w:t xml:space="preserve">б) </w:t>
      </w:r>
      <w:r w:rsidR="00C3318D" w:rsidRPr="008918F0">
        <w:t>синтетическая теория эволюции</w:t>
      </w:r>
    </w:p>
    <w:p w14:paraId="20E4F5DA" w14:textId="77777777" w:rsidR="006D2BCB" w:rsidRPr="008918F0" w:rsidRDefault="006D2BCB" w:rsidP="006D2BCB">
      <w:pPr>
        <w:widowControl w:val="0"/>
        <w:ind w:firstLine="426"/>
        <w:jc w:val="both"/>
      </w:pPr>
      <w:r w:rsidRPr="008918F0">
        <w:t xml:space="preserve">в) </w:t>
      </w:r>
      <w:r w:rsidR="00C3318D" w:rsidRPr="008918F0">
        <w:t>сетчатая эволюция</w:t>
      </w:r>
    </w:p>
    <w:p w14:paraId="0AB88344" w14:textId="77777777" w:rsidR="006D2BCB" w:rsidRPr="008918F0" w:rsidRDefault="006D2BCB" w:rsidP="006D2BCB">
      <w:pPr>
        <w:widowControl w:val="0"/>
        <w:ind w:firstLine="426"/>
        <w:jc w:val="both"/>
      </w:pPr>
      <w:r w:rsidRPr="008918F0">
        <w:t xml:space="preserve">г) </w:t>
      </w:r>
      <w:r w:rsidR="000D2CCF" w:rsidRPr="008918F0">
        <w:t>эмерджентная</w:t>
      </w:r>
      <w:r w:rsidR="00222263" w:rsidRPr="008918F0">
        <w:t xml:space="preserve"> эволюция</w:t>
      </w:r>
    </w:p>
    <w:p w14:paraId="63907DB9" w14:textId="77777777" w:rsidR="006D2BCB" w:rsidRPr="008918F0" w:rsidRDefault="006D2BCB" w:rsidP="00210B48">
      <w:pPr>
        <w:widowControl w:val="0"/>
        <w:jc w:val="both"/>
      </w:pPr>
    </w:p>
    <w:p w14:paraId="393420FD" w14:textId="77777777" w:rsidR="00CF7004" w:rsidRPr="008918F0" w:rsidRDefault="00740404" w:rsidP="00210B48">
      <w:pPr>
        <w:widowControl w:val="0"/>
        <w:jc w:val="both"/>
      </w:pPr>
      <w:r w:rsidRPr="008918F0">
        <w:t>26)</w:t>
      </w:r>
      <w:r w:rsidR="00210B48" w:rsidRPr="008918F0">
        <w:t xml:space="preserve"> </w:t>
      </w:r>
      <w:r w:rsidR="00CF7004" w:rsidRPr="008918F0">
        <w:t xml:space="preserve">Если какая-либо изолированная группа особей ведёт своё начало от очень немногочисленной группы предков, то её генетическая структура будет очень похожа на генетическую структуру этой предковой группы и в то же время </w:t>
      </w:r>
      <w:r w:rsidR="002A7969" w:rsidRPr="008918F0">
        <w:t xml:space="preserve">будет </w:t>
      </w:r>
      <w:r w:rsidR="00CF7004" w:rsidRPr="008918F0">
        <w:t>существенно отличаться от таковой у окружающих популяций. Как называется это явление?</w:t>
      </w:r>
    </w:p>
    <w:p w14:paraId="1FE24A47" w14:textId="77777777" w:rsidR="00740404" w:rsidRPr="008918F0" w:rsidRDefault="00740404" w:rsidP="00740404">
      <w:pPr>
        <w:widowControl w:val="0"/>
        <w:ind w:firstLine="426"/>
        <w:jc w:val="both"/>
      </w:pPr>
      <w:r w:rsidRPr="008918F0">
        <w:t xml:space="preserve">а) </w:t>
      </w:r>
      <w:r w:rsidR="00CF7004" w:rsidRPr="008918F0">
        <w:t>эффект бутылочного горлышка</w:t>
      </w:r>
    </w:p>
    <w:p w14:paraId="47483A64" w14:textId="77777777" w:rsidR="00740404" w:rsidRPr="008918F0" w:rsidRDefault="00740404" w:rsidP="00740404">
      <w:pPr>
        <w:widowControl w:val="0"/>
        <w:ind w:firstLine="426"/>
        <w:jc w:val="both"/>
      </w:pPr>
      <w:r w:rsidRPr="008918F0">
        <w:t xml:space="preserve">б) </w:t>
      </w:r>
      <w:r w:rsidR="00CF7004" w:rsidRPr="008918F0">
        <w:t>эффект основателя</w:t>
      </w:r>
    </w:p>
    <w:p w14:paraId="38F4FBCD" w14:textId="77777777" w:rsidR="00740404" w:rsidRPr="008918F0" w:rsidRDefault="00740404" w:rsidP="00740404">
      <w:pPr>
        <w:widowControl w:val="0"/>
        <w:ind w:firstLine="426"/>
        <w:jc w:val="both"/>
      </w:pPr>
      <w:r w:rsidRPr="008918F0">
        <w:t xml:space="preserve">в) </w:t>
      </w:r>
      <w:r w:rsidR="002A7969" w:rsidRPr="008918F0">
        <w:t>эффект свидетеля</w:t>
      </w:r>
    </w:p>
    <w:p w14:paraId="296CA969" w14:textId="77777777" w:rsidR="00740404" w:rsidRPr="008918F0" w:rsidRDefault="00740404" w:rsidP="00740404">
      <w:pPr>
        <w:widowControl w:val="0"/>
        <w:ind w:firstLine="426"/>
        <w:jc w:val="both"/>
      </w:pPr>
      <w:r w:rsidRPr="008918F0">
        <w:t xml:space="preserve">г) </w:t>
      </w:r>
      <w:r w:rsidR="002A7969" w:rsidRPr="008918F0">
        <w:t>поток генов</w:t>
      </w:r>
    </w:p>
    <w:p w14:paraId="48ABF4FD" w14:textId="77777777" w:rsidR="00771E93" w:rsidRPr="008918F0" w:rsidRDefault="00771E93" w:rsidP="00740404">
      <w:pPr>
        <w:widowControl w:val="0"/>
        <w:ind w:firstLine="426"/>
        <w:jc w:val="both"/>
      </w:pPr>
    </w:p>
    <w:p w14:paraId="07E27192" w14:textId="77777777" w:rsidR="001E6B57" w:rsidRPr="008918F0" w:rsidRDefault="00771E93" w:rsidP="00210B48">
      <w:pPr>
        <w:widowControl w:val="0"/>
        <w:jc w:val="both"/>
      </w:pPr>
      <w:r w:rsidRPr="008918F0">
        <w:t xml:space="preserve">27) </w:t>
      </w:r>
      <w:r w:rsidR="001E6B57" w:rsidRPr="008918F0">
        <w:t>Возникновение мутаций в современной молекулярной генетике считается результатом ошибок трёх процессов:</w:t>
      </w:r>
    </w:p>
    <w:p w14:paraId="152B917C" w14:textId="77777777" w:rsidR="009C5344" w:rsidRPr="008918F0" w:rsidRDefault="009C5344" w:rsidP="009C5344">
      <w:pPr>
        <w:widowControl w:val="0"/>
        <w:ind w:firstLine="426"/>
        <w:jc w:val="both"/>
      </w:pPr>
      <w:r w:rsidRPr="008918F0">
        <w:t xml:space="preserve">а) </w:t>
      </w:r>
      <w:r w:rsidR="001E6B57" w:rsidRPr="008918F0">
        <w:t xml:space="preserve">репликации, транскрипции, </w:t>
      </w:r>
      <w:r w:rsidR="00207585" w:rsidRPr="008918F0">
        <w:t>трансляции</w:t>
      </w:r>
    </w:p>
    <w:p w14:paraId="4378F24D" w14:textId="77777777" w:rsidR="00DB368F" w:rsidRPr="008918F0" w:rsidRDefault="001E6B57" w:rsidP="009C5344">
      <w:pPr>
        <w:widowControl w:val="0"/>
        <w:ind w:firstLine="426"/>
        <w:jc w:val="both"/>
      </w:pPr>
      <w:r w:rsidRPr="008918F0">
        <w:t xml:space="preserve">б) </w:t>
      </w:r>
      <w:r w:rsidR="00207585" w:rsidRPr="008918F0">
        <w:t>репликации, процессинга, митоза</w:t>
      </w:r>
    </w:p>
    <w:p w14:paraId="11F44CEA" w14:textId="77777777" w:rsidR="00DB368F" w:rsidRPr="008918F0" w:rsidRDefault="009C5344" w:rsidP="009C5344">
      <w:pPr>
        <w:widowControl w:val="0"/>
        <w:ind w:firstLine="426"/>
        <w:jc w:val="both"/>
      </w:pPr>
      <w:r w:rsidRPr="008918F0">
        <w:t xml:space="preserve">в) </w:t>
      </w:r>
      <w:r w:rsidR="001E6B57" w:rsidRPr="008918F0">
        <w:t>репликации, рекомбинации, репарации</w:t>
      </w:r>
    </w:p>
    <w:p w14:paraId="643777C9" w14:textId="77777777" w:rsidR="009C5344" w:rsidRPr="008918F0" w:rsidRDefault="009C5344" w:rsidP="009C5344">
      <w:pPr>
        <w:widowControl w:val="0"/>
        <w:ind w:firstLine="426"/>
        <w:jc w:val="both"/>
      </w:pPr>
      <w:r w:rsidRPr="008918F0">
        <w:t xml:space="preserve">г) </w:t>
      </w:r>
      <w:r w:rsidR="0042255C" w:rsidRPr="008918F0">
        <w:t xml:space="preserve">репликации, компактизации хромосом, </w:t>
      </w:r>
      <w:r w:rsidR="0009691F" w:rsidRPr="008918F0">
        <w:t>репарации</w:t>
      </w:r>
    </w:p>
    <w:p w14:paraId="3EFB3E80" w14:textId="77777777" w:rsidR="009C5344" w:rsidRPr="008918F0" w:rsidRDefault="009C5344" w:rsidP="009C5344">
      <w:pPr>
        <w:widowControl w:val="0"/>
        <w:ind w:firstLine="426"/>
        <w:jc w:val="both"/>
      </w:pPr>
    </w:p>
    <w:p w14:paraId="47997E3B" w14:textId="77777777" w:rsidR="009E4416" w:rsidRPr="008918F0" w:rsidRDefault="009C5344" w:rsidP="009C5344">
      <w:pPr>
        <w:widowControl w:val="0"/>
        <w:jc w:val="both"/>
      </w:pPr>
      <w:r w:rsidRPr="008918F0">
        <w:t xml:space="preserve">28) </w:t>
      </w:r>
      <w:r w:rsidR="00517E32" w:rsidRPr="008918F0">
        <w:t>Г</w:t>
      </w:r>
      <w:r w:rsidR="009E4416" w:rsidRPr="008918F0">
        <w:t xml:space="preserve">оносомным генетическим </w:t>
      </w:r>
      <w:r w:rsidR="00517E32" w:rsidRPr="008918F0">
        <w:t>заболеванием является:</w:t>
      </w:r>
    </w:p>
    <w:p w14:paraId="668C6D15" w14:textId="77777777" w:rsidR="009E4416" w:rsidRPr="008918F0" w:rsidRDefault="009E4416" w:rsidP="009C5344">
      <w:pPr>
        <w:widowControl w:val="0"/>
        <w:jc w:val="both"/>
      </w:pPr>
    </w:p>
    <w:p w14:paraId="34419BB1" w14:textId="77777777" w:rsidR="003717F4" w:rsidRPr="008918F0" w:rsidRDefault="0060526E" w:rsidP="0060526E">
      <w:pPr>
        <w:widowControl w:val="0"/>
        <w:ind w:firstLine="426"/>
        <w:jc w:val="both"/>
      </w:pPr>
      <w:r w:rsidRPr="008918F0">
        <w:t xml:space="preserve">а) </w:t>
      </w:r>
      <w:r w:rsidR="003F3BD4" w:rsidRPr="008918F0">
        <w:t>мышечная дистрофия Дюшена</w:t>
      </w:r>
    </w:p>
    <w:p w14:paraId="53FE9FB4" w14:textId="77777777" w:rsidR="003717F4" w:rsidRPr="008918F0" w:rsidRDefault="00827A55" w:rsidP="0060526E">
      <w:pPr>
        <w:widowControl w:val="0"/>
        <w:ind w:firstLine="426"/>
        <w:jc w:val="both"/>
      </w:pPr>
      <w:r w:rsidRPr="008918F0">
        <w:t xml:space="preserve">б) </w:t>
      </w:r>
      <w:r w:rsidR="003F3BD4" w:rsidRPr="008918F0">
        <w:t>галактоземия</w:t>
      </w:r>
    </w:p>
    <w:p w14:paraId="6A41A464" w14:textId="77777777" w:rsidR="00827A55" w:rsidRPr="008918F0" w:rsidRDefault="00827A55" w:rsidP="0060526E">
      <w:pPr>
        <w:widowControl w:val="0"/>
        <w:ind w:firstLine="426"/>
        <w:jc w:val="both"/>
      </w:pPr>
      <w:r w:rsidRPr="008918F0">
        <w:t xml:space="preserve">в) </w:t>
      </w:r>
      <w:r w:rsidR="003F3BD4" w:rsidRPr="008918F0">
        <w:t>ахондроплазия</w:t>
      </w:r>
    </w:p>
    <w:p w14:paraId="734C6EA9" w14:textId="77777777" w:rsidR="003717F4" w:rsidRPr="008918F0" w:rsidRDefault="00827A55" w:rsidP="00C1016A">
      <w:pPr>
        <w:widowControl w:val="0"/>
        <w:ind w:left="709" w:hanging="283"/>
        <w:jc w:val="both"/>
      </w:pPr>
      <w:r w:rsidRPr="008918F0">
        <w:t xml:space="preserve">г) </w:t>
      </w:r>
      <w:r w:rsidR="00517E32" w:rsidRPr="008918F0">
        <w:t>фенилкетонурия</w:t>
      </w:r>
    </w:p>
    <w:p w14:paraId="563E3D88" w14:textId="77777777" w:rsidR="00C1016A" w:rsidRPr="008918F0" w:rsidRDefault="00C1016A" w:rsidP="001E6B86">
      <w:pPr>
        <w:widowControl w:val="0"/>
        <w:ind w:firstLine="426"/>
        <w:jc w:val="both"/>
      </w:pPr>
    </w:p>
    <w:p w14:paraId="2CCB793A" w14:textId="77777777" w:rsidR="00C1016A" w:rsidRPr="008918F0" w:rsidRDefault="00C1016A" w:rsidP="009C5344">
      <w:pPr>
        <w:widowControl w:val="0"/>
        <w:jc w:val="both"/>
        <w:rPr>
          <w:rStyle w:val="w"/>
          <w:shd w:val="clear" w:color="auto" w:fill="FFFFFF"/>
        </w:rPr>
      </w:pPr>
      <w:r w:rsidRPr="008918F0">
        <w:t xml:space="preserve">29) </w:t>
      </w:r>
      <w:r w:rsidR="00466B2A" w:rsidRPr="008918F0">
        <w:t>Скорость эволюции какой-либо систематической группы организмов, более крупной, чем вид (например, скорость эволюции рода) можно охарактеризовать:</w:t>
      </w:r>
    </w:p>
    <w:p w14:paraId="14F6725A" w14:textId="77777777" w:rsidR="001E6B86" w:rsidRPr="008918F0" w:rsidRDefault="001E6B86" w:rsidP="001E6B86">
      <w:pPr>
        <w:widowControl w:val="0"/>
        <w:ind w:firstLine="426"/>
        <w:jc w:val="both"/>
        <w:rPr>
          <w:rStyle w:val="w"/>
          <w:shd w:val="clear" w:color="auto" w:fill="FFFFFF"/>
        </w:rPr>
      </w:pPr>
      <w:r w:rsidRPr="008918F0">
        <w:rPr>
          <w:rStyle w:val="w"/>
          <w:shd w:val="clear" w:color="auto" w:fill="FFFFFF"/>
        </w:rPr>
        <w:t xml:space="preserve">а) </w:t>
      </w:r>
      <w:r w:rsidR="00466B2A" w:rsidRPr="008918F0">
        <w:rPr>
          <w:rStyle w:val="w"/>
          <w:shd w:val="clear" w:color="auto" w:fill="FFFFFF"/>
        </w:rPr>
        <w:t>количеством адаптаций, возникших у новых видов этой группы</w:t>
      </w:r>
    </w:p>
    <w:p w14:paraId="4D8D96B9" w14:textId="77777777" w:rsidR="001E6B86" w:rsidRPr="008918F0" w:rsidRDefault="001E6B86" w:rsidP="00466B2A">
      <w:pPr>
        <w:widowControl w:val="0"/>
        <w:ind w:left="709" w:hanging="283"/>
        <w:jc w:val="both"/>
        <w:rPr>
          <w:rStyle w:val="w"/>
          <w:shd w:val="clear" w:color="auto" w:fill="FFFFFF"/>
        </w:rPr>
      </w:pPr>
      <w:r w:rsidRPr="008918F0">
        <w:rPr>
          <w:rStyle w:val="w"/>
          <w:shd w:val="clear" w:color="auto" w:fill="FFFFFF"/>
        </w:rPr>
        <w:t xml:space="preserve">б) </w:t>
      </w:r>
      <w:r w:rsidR="00466B2A" w:rsidRPr="008918F0">
        <w:rPr>
          <w:rStyle w:val="w"/>
          <w:shd w:val="clear" w:color="auto" w:fill="FFFFFF"/>
        </w:rPr>
        <w:t>количеством новых видов этой группы, возникших за определённый промежуток времени</w:t>
      </w:r>
    </w:p>
    <w:p w14:paraId="4BDC219B" w14:textId="77777777" w:rsidR="001E6B86" w:rsidRPr="008918F0" w:rsidRDefault="001E6B86" w:rsidP="00466B2A">
      <w:pPr>
        <w:widowControl w:val="0"/>
        <w:ind w:left="709" w:hanging="283"/>
        <w:jc w:val="both"/>
        <w:rPr>
          <w:rStyle w:val="w"/>
          <w:shd w:val="clear" w:color="auto" w:fill="FFFFFF"/>
        </w:rPr>
      </w:pPr>
      <w:r w:rsidRPr="008918F0">
        <w:rPr>
          <w:rStyle w:val="w"/>
          <w:shd w:val="clear" w:color="auto" w:fill="FFFFFF"/>
        </w:rPr>
        <w:t xml:space="preserve">в) </w:t>
      </w:r>
      <w:r w:rsidR="00466B2A" w:rsidRPr="008918F0">
        <w:rPr>
          <w:rStyle w:val="w"/>
          <w:shd w:val="clear" w:color="auto" w:fill="FFFFFF"/>
        </w:rPr>
        <w:t>количеством видов этой группы, вымерших за определённый промежуток времени</w:t>
      </w:r>
    </w:p>
    <w:p w14:paraId="57020E73" w14:textId="77777777" w:rsidR="001E6B86" w:rsidRPr="008918F0" w:rsidRDefault="001E6B86" w:rsidP="001E6B86">
      <w:pPr>
        <w:widowControl w:val="0"/>
        <w:ind w:firstLine="426"/>
        <w:jc w:val="both"/>
        <w:rPr>
          <w:rStyle w:val="w"/>
          <w:shd w:val="clear" w:color="auto" w:fill="FFFFFF"/>
        </w:rPr>
      </w:pPr>
      <w:r w:rsidRPr="008918F0">
        <w:rPr>
          <w:rStyle w:val="w"/>
          <w:shd w:val="clear" w:color="auto" w:fill="FFFFFF"/>
        </w:rPr>
        <w:t xml:space="preserve">г) </w:t>
      </w:r>
      <w:r w:rsidR="00466B2A" w:rsidRPr="008918F0">
        <w:rPr>
          <w:rStyle w:val="w"/>
          <w:shd w:val="clear" w:color="auto" w:fill="FFFFFF"/>
        </w:rPr>
        <w:t>интенсивностью миграций представителей этой группы</w:t>
      </w:r>
    </w:p>
    <w:p w14:paraId="04F13523" w14:textId="77777777" w:rsidR="001E6B86" w:rsidRPr="008918F0" w:rsidRDefault="001E6B86" w:rsidP="001E6B86">
      <w:pPr>
        <w:widowControl w:val="0"/>
        <w:ind w:firstLine="426"/>
        <w:jc w:val="both"/>
      </w:pPr>
    </w:p>
    <w:p w14:paraId="34902DA6" w14:textId="77777777" w:rsidR="00BE113C" w:rsidRPr="008918F0" w:rsidRDefault="00C91723" w:rsidP="00466B2A">
      <w:pPr>
        <w:widowControl w:val="0"/>
        <w:jc w:val="both"/>
      </w:pPr>
      <w:r w:rsidRPr="008918F0">
        <w:t xml:space="preserve">30) </w:t>
      </w:r>
      <w:r w:rsidR="00BE113C" w:rsidRPr="008918F0">
        <w:t>Как</w:t>
      </w:r>
      <w:r w:rsidR="001C30BB" w:rsidRPr="008918F0">
        <w:t>ая характеристика</w:t>
      </w:r>
      <w:r w:rsidR="00BE113C" w:rsidRPr="008918F0">
        <w:t xml:space="preserve"> может служить показателем поддержки или устранения определённых наследственных форм данного вида естественным отбором?</w:t>
      </w:r>
    </w:p>
    <w:p w14:paraId="1A33FA0C" w14:textId="77777777" w:rsidR="00BE113C" w:rsidRPr="008918F0" w:rsidRDefault="00BE113C" w:rsidP="00BE113C">
      <w:pPr>
        <w:widowControl w:val="0"/>
        <w:ind w:firstLine="426"/>
        <w:jc w:val="both"/>
      </w:pPr>
      <w:r w:rsidRPr="008918F0">
        <w:t xml:space="preserve">а) </w:t>
      </w:r>
      <w:r w:rsidR="001C30BB" w:rsidRPr="008918F0">
        <w:t>продолжительность жизни</w:t>
      </w:r>
      <w:r w:rsidR="00005B77" w:rsidRPr="008918F0">
        <w:t xml:space="preserve"> особей определённых генотипов</w:t>
      </w:r>
    </w:p>
    <w:p w14:paraId="570C4F70" w14:textId="77777777" w:rsidR="001C30BB" w:rsidRPr="008918F0" w:rsidRDefault="001C30BB" w:rsidP="00BE113C">
      <w:pPr>
        <w:widowControl w:val="0"/>
        <w:ind w:firstLine="426"/>
        <w:jc w:val="both"/>
      </w:pPr>
      <w:r w:rsidRPr="008918F0">
        <w:t>б) доля вышивших особей</w:t>
      </w:r>
      <w:r w:rsidR="00005B77" w:rsidRPr="008918F0">
        <w:t xml:space="preserve"> с определённым генотипом</w:t>
      </w:r>
    </w:p>
    <w:p w14:paraId="0E50548E" w14:textId="77777777" w:rsidR="001C30BB" w:rsidRPr="008918F0" w:rsidRDefault="001C30BB" w:rsidP="00BE113C">
      <w:pPr>
        <w:widowControl w:val="0"/>
        <w:ind w:firstLine="426"/>
        <w:jc w:val="both"/>
      </w:pPr>
      <w:r w:rsidRPr="008918F0">
        <w:t xml:space="preserve">в) </w:t>
      </w:r>
      <w:r w:rsidR="009C6798" w:rsidRPr="008918F0">
        <w:t>доля погибших за какой-либо промежуток времени особей данного генотипа</w:t>
      </w:r>
    </w:p>
    <w:p w14:paraId="3AC88F66" w14:textId="77777777" w:rsidR="00005B77" w:rsidRPr="008918F0" w:rsidRDefault="00005B77" w:rsidP="00005B77">
      <w:pPr>
        <w:widowControl w:val="0"/>
        <w:ind w:left="709" w:hanging="283"/>
        <w:jc w:val="both"/>
      </w:pPr>
      <w:r w:rsidRPr="008918F0">
        <w:t>г) среднее количество потомков, оставленных одной особью с определённым генотипом</w:t>
      </w:r>
    </w:p>
    <w:p w14:paraId="3B31FE4B" w14:textId="77777777" w:rsidR="0007209C" w:rsidRPr="008918F0" w:rsidRDefault="0007209C" w:rsidP="005F1902">
      <w:pPr>
        <w:ind w:hanging="425"/>
        <w:jc w:val="both"/>
      </w:pPr>
    </w:p>
    <w:p w14:paraId="07F54C9B" w14:textId="77777777" w:rsidR="009057E1" w:rsidRPr="008918F0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 w:rsidRPr="008918F0">
        <w:rPr>
          <w:b/>
          <w:sz w:val="28"/>
          <w:szCs w:val="28"/>
        </w:rPr>
        <w:t>Задание 2.</w:t>
      </w:r>
    </w:p>
    <w:p w14:paraId="6888831D" w14:textId="77777777" w:rsidR="00544AD8" w:rsidRPr="008918F0" w:rsidRDefault="00244CD0" w:rsidP="009057E1">
      <w:pPr>
        <w:tabs>
          <w:tab w:val="left" w:pos="2310"/>
        </w:tabs>
        <w:jc w:val="both"/>
      </w:pPr>
      <w:r w:rsidRPr="008918F0">
        <w:t>Для</w:t>
      </w:r>
      <w:r w:rsidR="00544AD8" w:rsidRPr="008918F0">
        <w:t xml:space="preserve"> каждо</w:t>
      </w:r>
      <w:r w:rsidRPr="008918F0">
        <w:t xml:space="preserve">го </w:t>
      </w:r>
      <w:r w:rsidR="00544AD8" w:rsidRPr="008918F0">
        <w:t>вопрос</w:t>
      </w:r>
      <w:r w:rsidRPr="008918F0">
        <w:t>а</w:t>
      </w:r>
      <w:r w:rsidR="00544AD8" w:rsidRPr="008918F0">
        <w:t xml:space="preserve"> второго задания даны 5 вариантов ответа. Правильных вариантов ответа во всех вопросах несколько</w:t>
      </w:r>
      <w:r w:rsidRPr="008918F0">
        <w:t xml:space="preserve"> (больше, чем один)</w:t>
      </w:r>
      <w:r w:rsidR="00544AD8" w:rsidRPr="008918F0">
        <w:t xml:space="preserve">. Определите, какие из </w:t>
      </w:r>
      <w:r w:rsidRPr="008918F0">
        <w:t xml:space="preserve">них </w:t>
      </w:r>
      <w:r w:rsidR="00544AD8" w:rsidRPr="008918F0">
        <w:t>верные</w:t>
      </w:r>
      <w:r w:rsidRPr="008918F0">
        <w:t>,</w:t>
      </w:r>
      <w:r w:rsidR="00544AD8" w:rsidRPr="008918F0">
        <w:t xml:space="preserve"> какие нет. В матрице ответов поставьте значок </w:t>
      </w:r>
      <w:r w:rsidR="00544AD8" w:rsidRPr="008918F0">
        <w:rPr>
          <w:b/>
        </w:rPr>
        <w:t>x</w:t>
      </w:r>
      <w:r w:rsidR="00544AD8" w:rsidRPr="008918F0">
        <w:t xml:space="preserve"> в строке </w:t>
      </w:r>
      <w:r w:rsidR="00544AD8" w:rsidRPr="008918F0">
        <w:rPr>
          <w:b/>
        </w:rPr>
        <w:t>Да</w:t>
      </w:r>
      <w:r w:rsidR="00544AD8" w:rsidRPr="008918F0">
        <w:t xml:space="preserve"> для тех вариантов ответа, которые вы считаете правильными. Тот же знак поставьте в строке </w:t>
      </w:r>
      <w:r w:rsidR="00544AD8" w:rsidRPr="008918F0">
        <w:rPr>
          <w:b/>
        </w:rPr>
        <w:t>Нет</w:t>
      </w:r>
      <w:r w:rsidR="00544AD8" w:rsidRPr="008918F0">
        <w:t xml:space="preserve"> для тех вариантов ответа, которые вы считаете неправильными.</w:t>
      </w:r>
    </w:p>
    <w:p w14:paraId="581AE133" w14:textId="77777777" w:rsidR="009057E1" w:rsidRPr="008918F0" w:rsidRDefault="00544AD8" w:rsidP="009057E1">
      <w:pPr>
        <w:tabs>
          <w:tab w:val="left" w:pos="2310"/>
        </w:tabs>
        <w:jc w:val="both"/>
      </w:pPr>
      <w:r w:rsidRPr="008918F0">
        <w:t xml:space="preserve">За каждый вопрос второго задания можно набрать максимум 2 балла – по 0,4 балла за каждый верно выбранный вариант ответа (Да/Нет). За всё задание </w:t>
      </w:r>
      <w:r w:rsidR="009057E1" w:rsidRPr="008918F0">
        <w:t>[</w:t>
      </w:r>
      <w:r w:rsidR="009057E1" w:rsidRPr="008918F0">
        <w:rPr>
          <w:lang w:val="en-GB"/>
        </w:rPr>
        <w:t>max</w:t>
      </w:r>
      <w:r w:rsidR="009057E1" w:rsidRPr="008918F0">
        <w:t>. 20 баллов]</w:t>
      </w:r>
    </w:p>
    <w:p w14:paraId="1A3E506D" w14:textId="77777777" w:rsidR="009057E1" w:rsidRPr="008918F0" w:rsidRDefault="009057E1" w:rsidP="009057E1">
      <w:pPr>
        <w:ind w:left="360"/>
        <w:jc w:val="both"/>
      </w:pPr>
    </w:p>
    <w:p w14:paraId="63A0127A" w14:textId="77777777" w:rsidR="009057E1" w:rsidRPr="008918F0" w:rsidRDefault="009057E1" w:rsidP="009057E1">
      <w:pPr>
        <w:ind w:left="180" w:hanging="180"/>
        <w:jc w:val="both"/>
      </w:pPr>
      <w:r w:rsidRPr="008918F0">
        <w:t xml:space="preserve">1) </w:t>
      </w:r>
      <w:r w:rsidR="00CE23FC" w:rsidRPr="008918F0">
        <w:t>Детская острица</w:t>
      </w:r>
      <w:r w:rsidRPr="008918F0">
        <w:t xml:space="preserve"> – самы</w:t>
      </w:r>
      <w:r w:rsidR="00816194" w:rsidRPr="008918F0">
        <w:t>й</w:t>
      </w:r>
      <w:r w:rsidRPr="008918F0">
        <w:t xml:space="preserve"> </w:t>
      </w:r>
      <w:r w:rsidR="00CE23FC" w:rsidRPr="008918F0">
        <w:t>распространённый гельминт в Калужской области</w:t>
      </w:r>
      <w:r w:rsidRPr="008918F0">
        <w:t xml:space="preserve">. Каковы меры профилактики заражения человека </w:t>
      </w:r>
      <w:r w:rsidR="00CE23FC" w:rsidRPr="008918F0">
        <w:t>детской острицей</w:t>
      </w:r>
      <w:r w:rsidR="00816194" w:rsidRPr="008918F0">
        <w:t xml:space="preserve"> (</w:t>
      </w:r>
      <w:r w:rsidR="00CE23FC" w:rsidRPr="008918F0">
        <w:t>энтеробиозом</w:t>
      </w:r>
      <w:r w:rsidR="00816194" w:rsidRPr="008918F0">
        <w:t>)</w:t>
      </w:r>
      <w:r w:rsidRPr="008918F0">
        <w:t>?</w:t>
      </w:r>
    </w:p>
    <w:p w14:paraId="0EF1CAF5" w14:textId="77777777" w:rsidR="009057E1" w:rsidRPr="008918F0" w:rsidRDefault="009057E1" w:rsidP="009057E1">
      <w:pPr>
        <w:ind w:left="180"/>
        <w:jc w:val="both"/>
      </w:pPr>
    </w:p>
    <w:p w14:paraId="6D03DD69" w14:textId="77777777" w:rsidR="00F91CB5" w:rsidRPr="008918F0" w:rsidRDefault="00F91CB5" w:rsidP="00F91CB5">
      <w:pPr>
        <w:ind w:left="360"/>
        <w:jc w:val="both"/>
      </w:pPr>
      <w:r w:rsidRPr="008918F0">
        <w:t>а) не употреблять в пищу сырую или плохо прожаренную рыбу</w:t>
      </w:r>
    </w:p>
    <w:p w14:paraId="4851FF21" w14:textId="77777777" w:rsidR="009057E1" w:rsidRPr="008918F0" w:rsidRDefault="00F91CB5" w:rsidP="00F91CB5">
      <w:pPr>
        <w:ind w:left="360"/>
        <w:jc w:val="both"/>
      </w:pPr>
      <w:r w:rsidRPr="008918F0">
        <w:t>б)</w:t>
      </w:r>
      <w:r w:rsidR="009057E1" w:rsidRPr="008918F0">
        <w:t xml:space="preserve"> тщательно</w:t>
      </w:r>
      <w:r w:rsidR="00CE23FC" w:rsidRPr="008918F0">
        <w:t xml:space="preserve"> мыть руки после туалета</w:t>
      </w:r>
    </w:p>
    <w:p w14:paraId="0CB563BE" w14:textId="77777777" w:rsidR="009057E1" w:rsidRPr="008918F0" w:rsidRDefault="00F91CB5" w:rsidP="00F91CB5">
      <w:pPr>
        <w:ind w:left="360"/>
        <w:jc w:val="both"/>
      </w:pPr>
      <w:r w:rsidRPr="008918F0">
        <w:t>в)</w:t>
      </w:r>
      <w:r w:rsidR="009057E1" w:rsidRPr="008918F0">
        <w:t xml:space="preserve"> не </w:t>
      </w:r>
      <w:r w:rsidR="000545E2" w:rsidRPr="008918F0">
        <w:t>пить воду из открытых водоёмов</w:t>
      </w:r>
    </w:p>
    <w:p w14:paraId="25C01FD4" w14:textId="77777777" w:rsidR="009057E1" w:rsidRPr="008918F0" w:rsidRDefault="00DD53ED" w:rsidP="00F91CB5">
      <w:pPr>
        <w:tabs>
          <w:tab w:val="left" w:pos="709"/>
        </w:tabs>
        <w:ind w:left="360"/>
        <w:jc w:val="both"/>
      </w:pPr>
      <w:r w:rsidRPr="008918F0">
        <w:t>г</w:t>
      </w:r>
      <w:r w:rsidR="00F91CB5" w:rsidRPr="008918F0">
        <w:t>)</w:t>
      </w:r>
      <w:r w:rsidR="009057E1" w:rsidRPr="008918F0">
        <w:t xml:space="preserve"> не употреблять в пищу сырую, плохо прожаренную или проваренную говядину</w:t>
      </w:r>
    </w:p>
    <w:p w14:paraId="5691DD82" w14:textId="77777777" w:rsidR="00DD53ED" w:rsidRPr="008918F0" w:rsidRDefault="00DD53ED" w:rsidP="00DD53ED">
      <w:pPr>
        <w:ind w:left="360"/>
        <w:jc w:val="both"/>
      </w:pPr>
      <w:r w:rsidRPr="008918F0">
        <w:t xml:space="preserve">д) </w:t>
      </w:r>
      <w:r w:rsidR="00CE23FC" w:rsidRPr="008918F0">
        <w:t>проглаживать горячим утюгом нижнее бельё и постельное бельё</w:t>
      </w:r>
    </w:p>
    <w:p w14:paraId="34EBA7BB" w14:textId="77777777" w:rsidR="009057E1" w:rsidRPr="008918F0" w:rsidRDefault="009057E1" w:rsidP="009057E1">
      <w:pPr>
        <w:ind w:left="360"/>
        <w:jc w:val="both"/>
      </w:pPr>
    </w:p>
    <w:p w14:paraId="4F8E932A" w14:textId="77777777" w:rsidR="009057E1" w:rsidRPr="008918F0" w:rsidRDefault="009057E1" w:rsidP="009057E1">
      <w:pPr>
        <w:ind w:left="284" w:hanging="284"/>
        <w:jc w:val="both"/>
      </w:pPr>
      <w:r w:rsidRPr="008918F0">
        <w:t xml:space="preserve">2) </w:t>
      </w:r>
      <w:r w:rsidR="00A840A9" w:rsidRPr="008918F0">
        <w:t xml:space="preserve">Отечественный биолог И. Акимушкин назвал </w:t>
      </w:r>
      <w:r w:rsidR="00CE23FC" w:rsidRPr="008918F0">
        <w:t>пауков</w:t>
      </w:r>
      <w:r w:rsidR="00A840A9" w:rsidRPr="008918F0">
        <w:t xml:space="preserve"> «П</w:t>
      </w:r>
      <w:r w:rsidR="00CE23FC" w:rsidRPr="008918F0">
        <w:t>ервопоселенцы суши</w:t>
      </w:r>
      <w:r w:rsidR="00A840A9" w:rsidRPr="008918F0">
        <w:t>»</w:t>
      </w:r>
      <w:r w:rsidRPr="008918F0">
        <w:t xml:space="preserve">. </w:t>
      </w:r>
      <w:r w:rsidR="00CE23FC" w:rsidRPr="008918F0">
        <w:t>Какие адаптации позволили паукам освоить в наземно-воздушную среду?</w:t>
      </w:r>
    </w:p>
    <w:p w14:paraId="2BB0911E" w14:textId="77777777" w:rsidR="009057E1" w:rsidRPr="008918F0" w:rsidRDefault="009057E1" w:rsidP="009057E1">
      <w:pPr>
        <w:ind w:left="360"/>
        <w:jc w:val="both"/>
      </w:pPr>
    </w:p>
    <w:p w14:paraId="2FBC0417" w14:textId="77777777" w:rsidR="00A840A9" w:rsidRPr="008918F0" w:rsidRDefault="00EA2840" w:rsidP="00672049">
      <w:pPr>
        <w:ind w:left="567" w:hanging="283"/>
        <w:jc w:val="both"/>
      </w:pPr>
      <w:r w:rsidRPr="008918F0">
        <w:t>а)</w:t>
      </w:r>
      <w:r w:rsidR="009057E1" w:rsidRPr="008918F0">
        <w:t xml:space="preserve"> </w:t>
      </w:r>
      <w:r w:rsidR="00A20FA1" w:rsidRPr="008918F0">
        <w:t>наличие простых глаз</w:t>
      </w:r>
    </w:p>
    <w:p w14:paraId="5AF5B82D" w14:textId="77777777" w:rsidR="009057E1" w:rsidRPr="008918F0" w:rsidRDefault="00842575" w:rsidP="00672049">
      <w:pPr>
        <w:ind w:left="567" w:hanging="283"/>
        <w:jc w:val="both"/>
      </w:pPr>
      <w:r w:rsidRPr="008918F0">
        <w:t>б)</w:t>
      </w:r>
      <w:r w:rsidR="009057E1" w:rsidRPr="008918F0">
        <w:t xml:space="preserve"> </w:t>
      </w:r>
      <w:r w:rsidR="00A20FA1" w:rsidRPr="008918F0">
        <w:t>органы выделения мальпигиевы сосуды</w:t>
      </w:r>
    </w:p>
    <w:p w14:paraId="1FA77DAD" w14:textId="77777777" w:rsidR="009057E1" w:rsidRPr="008918F0" w:rsidRDefault="00842575" w:rsidP="00672049">
      <w:pPr>
        <w:ind w:left="567" w:hanging="283"/>
        <w:jc w:val="both"/>
      </w:pPr>
      <w:r w:rsidRPr="008918F0">
        <w:t>в)</w:t>
      </w:r>
      <w:r w:rsidR="009057E1" w:rsidRPr="008918F0">
        <w:t xml:space="preserve"> </w:t>
      </w:r>
      <w:r w:rsidR="008D724E" w:rsidRPr="008918F0">
        <w:t>глаза способны к аккомодации</w:t>
      </w:r>
    </w:p>
    <w:p w14:paraId="778D1BD4" w14:textId="77777777" w:rsidR="009057E1" w:rsidRPr="008918F0" w:rsidRDefault="00842575" w:rsidP="00672049">
      <w:pPr>
        <w:ind w:left="567" w:hanging="283"/>
        <w:jc w:val="both"/>
      </w:pPr>
      <w:r w:rsidRPr="008918F0">
        <w:t>г)</w:t>
      </w:r>
      <w:r w:rsidR="009057E1" w:rsidRPr="008918F0">
        <w:t xml:space="preserve"> </w:t>
      </w:r>
      <w:r w:rsidR="007912BD" w:rsidRPr="008918F0">
        <w:t>незамкнутая кровеносная система</w:t>
      </w:r>
    </w:p>
    <w:p w14:paraId="7B7186E1" w14:textId="77777777" w:rsidR="009057E1" w:rsidRPr="008918F0" w:rsidRDefault="00842575" w:rsidP="00672049">
      <w:pPr>
        <w:ind w:left="567" w:hanging="283"/>
        <w:jc w:val="both"/>
      </w:pPr>
      <w:r w:rsidRPr="008918F0">
        <w:t>д)</w:t>
      </w:r>
      <w:r w:rsidR="009057E1" w:rsidRPr="008918F0">
        <w:t xml:space="preserve"> </w:t>
      </w:r>
      <w:r w:rsidR="007912BD" w:rsidRPr="008918F0">
        <w:t xml:space="preserve">наличие эпикутикулы – наружного слоя </w:t>
      </w:r>
      <w:r w:rsidR="00864031" w:rsidRPr="008918F0">
        <w:t>кутикулы</w:t>
      </w:r>
    </w:p>
    <w:p w14:paraId="4D50511C" w14:textId="77777777" w:rsidR="009057E1" w:rsidRPr="008918F0" w:rsidRDefault="009057E1" w:rsidP="009057E1">
      <w:pPr>
        <w:ind w:left="360"/>
        <w:jc w:val="both"/>
      </w:pPr>
    </w:p>
    <w:p w14:paraId="1D448441" w14:textId="77777777" w:rsidR="009057E1" w:rsidRPr="008918F0" w:rsidRDefault="009057E1" w:rsidP="00A00C06">
      <w:pPr>
        <w:shd w:val="clear" w:color="auto" w:fill="FFFFFF"/>
        <w:ind w:left="284" w:hanging="284"/>
        <w:jc w:val="both"/>
      </w:pPr>
      <w:r w:rsidRPr="008918F0">
        <w:t xml:space="preserve">3) Среди </w:t>
      </w:r>
      <w:r w:rsidR="00A00C06" w:rsidRPr="008918F0">
        <w:t xml:space="preserve">грибов </w:t>
      </w:r>
      <w:r w:rsidRPr="008918F0">
        <w:t>есть виды</w:t>
      </w:r>
      <w:r w:rsidR="00EC1B20" w:rsidRPr="008918F0">
        <w:t xml:space="preserve">, </w:t>
      </w:r>
      <w:r w:rsidR="00764868" w:rsidRPr="008918F0">
        <w:t xml:space="preserve">не </w:t>
      </w:r>
      <w:r w:rsidR="00EC1B20" w:rsidRPr="008918F0">
        <w:t>образующие микоризу</w:t>
      </w:r>
      <w:r w:rsidRPr="008918F0">
        <w:t xml:space="preserve">. Выберите из приведённых ниже видов </w:t>
      </w:r>
      <w:r w:rsidR="00764868" w:rsidRPr="008918F0">
        <w:t>не</w:t>
      </w:r>
      <w:r w:rsidR="00EC1B20" w:rsidRPr="008918F0">
        <w:t xml:space="preserve">микоризные </w:t>
      </w:r>
      <w:r w:rsidR="00A00C06" w:rsidRPr="008918F0">
        <w:t>грибы</w:t>
      </w:r>
      <w:r w:rsidRPr="008918F0">
        <w:t>.</w:t>
      </w:r>
    </w:p>
    <w:p w14:paraId="6892665C" w14:textId="77777777" w:rsidR="009057E1" w:rsidRPr="008918F0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8918F0">
        <w:t>а)</w:t>
      </w:r>
      <w:r w:rsidR="00E82CB1" w:rsidRPr="008918F0">
        <w:t xml:space="preserve"> </w:t>
      </w:r>
      <w:r w:rsidR="00EC1B20" w:rsidRPr="008918F0">
        <w:t>трюфели</w:t>
      </w:r>
    </w:p>
    <w:p w14:paraId="536DD2D4" w14:textId="77777777" w:rsidR="009057E1" w:rsidRPr="008918F0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8918F0">
        <w:t>б)</w:t>
      </w:r>
      <w:r w:rsidR="009057E1" w:rsidRPr="008918F0">
        <w:t xml:space="preserve"> </w:t>
      </w:r>
      <w:r w:rsidR="00764868" w:rsidRPr="008918F0">
        <w:t>сморчки</w:t>
      </w:r>
    </w:p>
    <w:p w14:paraId="373DEF13" w14:textId="77777777" w:rsidR="009057E1" w:rsidRPr="008918F0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8918F0">
        <w:t>в)</w:t>
      </w:r>
      <w:r w:rsidR="00E82CB1" w:rsidRPr="008918F0">
        <w:t xml:space="preserve"> </w:t>
      </w:r>
      <w:r w:rsidR="00764868" w:rsidRPr="008918F0">
        <w:t>навозники</w:t>
      </w:r>
    </w:p>
    <w:p w14:paraId="5E09807F" w14:textId="77777777" w:rsidR="009057E1" w:rsidRPr="008918F0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8918F0">
        <w:t>г)</w:t>
      </w:r>
      <w:r w:rsidR="00836EA4" w:rsidRPr="008918F0">
        <w:t xml:space="preserve"> </w:t>
      </w:r>
      <w:r w:rsidR="00764868" w:rsidRPr="008918F0">
        <w:t>бледная поганка</w:t>
      </w:r>
    </w:p>
    <w:p w14:paraId="2D9364C0" w14:textId="77777777" w:rsidR="009057E1" w:rsidRPr="008918F0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 w:rsidRPr="008918F0">
        <w:t>д)</w:t>
      </w:r>
      <w:r w:rsidR="009057E1" w:rsidRPr="008918F0">
        <w:t xml:space="preserve"> </w:t>
      </w:r>
      <w:r w:rsidR="00764868" w:rsidRPr="008918F0">
        <w:t>мукор</w:t>
      </w:r>
    </w:p>
    <w:p w14:paraId="0A8CE0B6" w14:textId="77777777" w:rsidR="009057E1" w:rsidRPr="008918F0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14:paraId="59955A1E" w14:textId="77777777" w:rsidR="009057E1" w:rsidRPr="008918F0" w:rsidRDefault="009057E1" w:rsidP="009057E1">
      <w:pPr>
        <w:jc w:val="both"/>
      </w:pPr>
      <w:r w:rsidRPr="008918F0">
        <w:t xml:space="preserve">4) Выберите из приведённого списка </w:t>
      </w:r>
      <w:r w:rsidR="00A363B0" w:rsidRPr="008918F0">
        <w:t xml:space="preserve">животных, имеющих </w:t>
      </w:r>
      <w:r w:rsidR="00764868" w:rsidRPr="008918F0">
        <w:t>смешанную полость тела (миксоцель)</w:t>
      </w:r>
      <w:r w:rsidRPr="008918F0">
        <w:t>.</w:t>
      </w:r>
    </w:p>
    <w:p w14:paraId="51AF0CFC" w14:textId="77777777" w:rsidR="009057E1" w:rsidRPr="008918F0" w:rsidRDefault="009057E1" w:rsidP="009057E1">
      <w:pPr>
        <w:jc w:val="both"/>
      </w:pPr>
    </w:p>
    <w:p w14:paraId="43920274" w14:textId="77777777" w:rsidR="009057E1" w:rsidRPr="008918F0" w:rsidRDefault="008E49C7" w:rsidP="009057E1">
      <w:pPr>
        <w:ind w:firstLine="360"/>
        <w:jc w:val="both"/>
      </w:pPr>
      <w:r w:rsidRPr="008918F0">
        <w:t>а)</w:t>
      </w:r>
      <w:r w:rsidR="009057E1" w:rsidRPr="008918F0">
        <w:t xml:space="preserve"> </w:t>
      </w:r>
      <w:r w:rsidR="00764868" w:rsidRPr="008918F0">
        <w:t>к</w:t>
      </w:r>
      <w:r w:rsidR="00565698" w:rsidRPr="008918F0">
        <w:t>ишечнополостные</w:t>
      </w:r>
    </w:p>
    <w:p w14:paraId="5374ECFD" w14:textId="77777777" w:rsidR="009057E1" w:rsidRPr="008918F0" w:rsidRDefault="008E49C7" w:rsidP="009057E1">
      <w:pPr>
        <w:ind w:firstLine="360"/>
        <w:jc w:val="both"/>
      </w:pPr>
      <w:r w:rsidRPr="008918F0">
        <w:t>б)</w:t>
      </w:r>
      <w:r w:rsidR="009057E1" w:rsidRPr="008918F0">
        <w:t xml:space="preserve"> </w:t>
      </w:r>
      <w:r w:rsidR="00764868" w:rsidRPr="008918F0">
        <w:t>брюхоногие моллюски</w:t>
      </w:r>
    </w:p>
    <w:p w14:paraId="47B47F60" w14:textId="77777777" w:rsidR="009057E1" w:rsidRPr="008918F0" w:rsidRDefault="008E49C7" w:rsidP="009057E1">
      <w:pPr>
        <w:ind w:firstLine="360"/>
        <w:jc w:val="both"/>
      </w:pPr>
      <w:r w:rsidRPr="008918F0">
        <w:t>в)</w:t>
      </w:r>
      <w:r w:rsidR="009057E1" w:rsidRPr="008918F0">
        <w:t xml:space="preserve"> </w:t>
      </w:r>
      <w:r w:rsidR="00764868" w:rsidRPr="008918F0">
        <w:t>многоножки-кивсяки</w:t>
      </w:r>
    </w:p>
    <w:p w14:paraId="72875B11" w14:textId="77777777" w:rsidR="008E49C7" w:rsidRPr="008918F0" w:rsidRDefault="008E49C7" w:rsidP="008E49C7">
      <w:pPr>
        <w:ind w:left="360"/>
        <w:jc w:val="both"/>
      </w:pPr>
      <w:r w:rsidRPr="008918F0">
        <w:t xml:space="preserve">г) </w:t>
      </w:r>
      <w:r w:rsidR="00764868" w:rsidRPr="008918F0">
        <w:t>головоногие моллюски</w:t>
      </w:r>
    </w:p>
    <w:p w14:paraId="4DBD892C" w14:textId="77777777" w:rsidR="009057E1" w:rsidRPr="008918F0" w:rsidRDefault="008E49C7" w:rsidP="009057E1">
      <w:pPr>
        <w:ind w:left="360"/>
        <w:jc w:val="both"/>
      </w:pPr>
      <w:r w:rsidRPr="008918F0">
        <w:t xml:space="preserve">д) </w:t>
      </w:r>
      <w:r w:rsidR="00764868" w:rsidRPr="008918F0">
        <w:t>сенокосцы</w:t>
      </w:r>
    </w:p>
    <w:p w14:paraId="7B442955" w14:textId="77777777" w:rsidR="009057E1" w:rsidRPr="008918F0" w:rsidRDefault="009057E1" w:rsidP="009057E1">
      <w:pPr>
        <w:ind w:left="360"/>
        <w:jc w:val="both"/>
      </w:pPr>
    </w:p>
    <w:p w14:paraId="00F2A59B" w14:textId="77777777" w:rsidR="00AB6C90" w:rsidRPr="008918F0" w:rsidRDefault="009057E1" w:rsidP="009057E1">
      <w:pPr>
        <w:ind w:left="180" w:hanging="180"/>
        <w:jc w:val="both"/>
      </w:pPr>
      <w:r w:rsidRPr="008918F0">
        <w:t xml:space="preserve">5) </w:t>
      </w:r>
      <w:r w:rsidR="00AB6C90" w:rsidRPr="008918F0">
        <w:t>Выберите из списка вторичноротых животных.</w:t>
      </w:r>
    </w:p>
    <w:p w14:paraId="77C7EB5F" w14:textId="77777777" w:rsidR="009057E1" w:rsidRPr="008918F0" w:rsidRDefault="00833731" w:rsidP="009057E1">
      <w:pPr>
        <w:ind w:left="360" w:firstLine="66"/>
        <w:jc w:val="both"/>
      </w:pPr>
      <w:r w:rsidRPr="008918F0">
        <w:t>а)</w:t>
      </w:r>
      <w:r w:rsidR="009057E1" w:rsidRPr="008918F0">
        <w:t xml:space="preserve"> </w:t>
      </w:r>
      <w:r w:rsidR="00AB6C90" w:rsidRPr="008918F0">
        <w:t>иглокожие</w:t>
      </w:r>
    </w:p>
    <w:p w14:paraId="4B9D80F7" w14:textId="77777777" w:rsidR="009057E1" w:rsidRPr="008918F0" w:rsidRDefault="00833731" w:rsidP="009057E1">
      <w:pPr>
        <w:ind w:left="360" w:firstLine="66"/>
        <w:jc w:val="both"/>
      </w:pPr>
      <w:r w:rsidRPr="008918F0">
        <w:t>б)</w:t>
      </w:r>
      <w:r w:rsidR="009057E1" w:rsidRPr="008918F0">
        <w:t xml:space="preserve"> </w:t>
      </w:r>
      <w:r w:rsidR="00AB6C90" w:rsidRPr="008918F0">
        <w:t>млекопитающие</w:t>
      </w:r>
    </w:p>
    <w:p w14:paraId="746966DC" w14:textId="77777777" w:rsidR="009057E1" w:rsidRPr="008918F0" w:rsidRDefault="00833731" w:rsidP="009057E1">
      <w:pPr>
        <w:ind w:left="360" w:firstLine="66"/>
        <w:jc w:val="both"/>
      </w:pPr>
      <w:r w:rsidRPr="008918F0">
        <w:t>в)</w:t>
      </w:r>
      <w:r w:rsidR="009057E1" w:rsidRPr="008918F0">
        <w:t xml:space="preserve"> </w:t>
      </w:r>
      <w:r w:rsidR="00B53067" w:rsidRPr="008918F0">
        <w:t>плоские черви</w:t>
      </w:r>
    </w:p>
    <w:p w14:paraId="0A9BEBAE" w14:textId="77777777" w:rsidR="009057E1" w:rsidRPr="008918F0" w:rsidRDefault="00833731" w:rsidP="009057E1">
      <w:pPr>
        <w:ind w:left="360" w:firstLine="66"/>
        <w:jc w:val="both"/>
      </w:pPr>
      <w:r w:rsidRPr="008918F0">
        <w:t>г)</w:t>
      </w:r>
      <w:r w:rsidR="009057E1" w:rsidRPr="008918F0">
        <w:t xml:space="preserve"> </w:t>
      </w:r>
      <w:r w:rsidR="00B53067" w:rsidRPr="008918F0">
        <w:t>коралловые полипы</w:t>
      </w:r>
    </w:p>
    <w:p w14:paraId="1AAD191A" w14:textId="77777777" w:rsidR="009057E1" w:rsidRPr="008918F0" w:rsidRDefault="00833731" w:rsidP="009057E1">
      <w:pPr>
        <w:ind w:left="360" w:firstLine="66"/>
        <w:jc w:val="both"/>
      </w:pPr>
      <w:r w:rsidRPr="008918F0">
        <w:t>д)</w:t>
      </w:r>
      <w:r w:rsidR="009057E1" w:rsidRPr="008918F0">
        <w:t xml:space="preserve"> </w:t>
      </w:r>
      <w:r w:rsidR="00AB6C90" w:rsidRPr="008918F0">
        <w:t>плеченогие</w:t>
      </w:r>
    </w:p>
    <w:p w14:paraId="7DA8B855" w14:textId="77777777" w:rsidR="009057E1" w:rsidRPr="008918F0" w:rsidRDefault="009057E1" w:rsidP="009057E1">
      <w:pPr>
        <w:ind w:left="360" w:firstLine="66"/>
        <w:jc w:val="both"/>
      </w:pPr>
    </w:p>
    <w:p w14:paraId="4CB4966E" w14:textId="77777777" w:rsidR="009057E1" w:rsidRPr="008918F0" w:rsidRDefault="009057E1" w:rsidP="009057E1">
      <w:pPr>
        <w:jc w:val="both"/>
      </w:pPr>
      <w:r w:rsidRPr="008918F0">
        <w:t xml:space="preserve">6) Каковы функции </w:t>
      </w:r>
      <w:r w:rsidR="004C0521" w:rsidRPr="008918F0">
        <w:t>кишечного сока</w:t>
      </w:r>
      <w:r w:rsidRPr="008918F0">
        <w:t>?</w:t>
      </w:r>
    </w:p>
    <w:p w14:paraId="46FBD60C" w14:textId="77777777" w:rsidR="009057E1" w:rsidRPr="008918F0" w:rsidRDefault="00BE3395" w:rsidP="0096548C">
      <w:pPr>
        <w:ind w:left="426"/>
        <w:jc w:val="both"/>
      </w:pPr>
      <w:r w:rsidRPr="008918F0">
        <w:t>а)</w:t>
      </w:r>
      <w:r w:rsidR="009057E1" w:rsidRPr="008918F0">
        <w:t xml:space="preserve"> </w:t>
      </w:r>
      <w:r w:rsidR="00C163DD" w:rsidRPr="008918F0">
        <w:t>переваривает</w:t>
      </w:r>
      <w:r w:rsidR="009057E1" w:rsidRPr="008918F0">
        <w:t xml:space="preserve"> часть белков</w:t>
      </w:r>
    </w:p>
    <w:p w14:paraId="464F6D44" w14:textId="77777777" w:rsidR="009057E1" w:rsidRPr="008918F0" w:rsidRDefault="00BE3395" w:rsidP="0096548C">
      <w:pPr>
        <w:ind w:left="426"/>
        <w:jc w:val="both"/>
      </w:pPr>
      <w:r w:rsidRPr="008918F0">
        <w:t>б)</w:t>
      </w:r>
      <w:r w:rsidR="00D25C29" w:rsidRPr="008918F0">
        <w:t xml:space="preserve"> </w:t>
      </w:r>
      <w:r w:rsidR="009874F1" w:rsidRPr="008918F0">
        <w:t>обладает дезинфицирующим действием</w:t>
      </w:r>
    </w:p>
    <w:p w14:paraId="701F9A8C" w14:textId="77777777" w:rsidR="009057E1" w:rsidRPr="008918F0" w:rsidRDefault="00BE3395" w:rsidP="0096548C">
      <w:pPr>
        <w:ind w:left="426"/>
        <w:jc w:val="both"/>
      </w:pPr>
      <w:r w:rsidRPr="008918F0">
        <w:t>в)</w:t>
      </w:r>
      <w:r w:rsidR="0096548C" w:rsidRPr="008918F0">
        <w:t xml:space="preserve"> ф</w:t>
      </w:r>
      <w:r w:rsidR="009057E1" w:rsidRPr="008918F0">
        <w:t>ормирует пищевой комок</w:t>
      </w:r>
    </w:p>
    <w:p w14:paraId="0778ECB1" w14:textId="77777777" w:rsidR="0096548C" w:rsidRPr="008918F0" w:rsidRDefault="00BE3395" w:rsidP="0096548C">
      <w:pPr>
        <w:ind w:left="426"/>
        <w:jc w:val="both"/>
      </w:pPr>
      <w:r w:rsidRPr="008918F0">
        <w:t>г)</w:t>
      </w:r>
      <w:r w:rsidR="009057E1" w:rsidRPr="008918F0">
        <w:t xml:space="preserve"> </w:t>
      </w:r>
      <w:r w:rsidR="0096548C" w:rsidRPr="008918F0">
        <w:t>а</w:t>
      </w:r>
      <w:r w:rsidR="00F5338F" w:rsidRPr="008918F0">
        <w:t xml:space="preserve">ктивирует </w:t>
      </w:r>
      <w:r w:rsidR="0096548C" w:rsidRPr="008918F0">
        <w:t>пепсиноген</w:t>
      </w:r>
    </w:p>
    <w:p w14:paraId="451CF148" w14:textId="77777777" w:rsidR="009057E1" w:rsidRPr="008918F0" w:rsidRDefault="00BE3395" w:rsidP="0096548C">
      <w:pPr>
        <w:ind w:left="709" w:hanging="283"/>
        <w:jc w:val="both"/>
      </w:pPr>
      <w:r w:rsidRPr="008918F0">
        <w:t>д)</w:t>
      </w:r>
      <w:r w:rsidR="0096548C" w:rsidRPr="008918F0">
        <w:t xml:space="preserve"> </w:t>
      </w:r>
      <w:r w:rsidR="00C163DD" w:rsidRPr="008918F0">
        <w:t>расщепляет сахарозу</w:t>
      </w:r>
    </w:p>
    <w:p w14:paraId="02612CBA" w14:textId="77777777" w:rsidR="009057E1" w:rsidRPr="008918F0" w:rsidRDefault="009057E1" w:rsidP="009057E1">
      <w:pPr>
        <w:ind w:left="360"/>
        <w:jc w:val="both"/>
      </w:pPr>
    </w:p>
    <w:p w14:paraId="64FD9FAE" w14:textId="77777777" w:rsidR="00CF6B6A" w:rsidRPr="008918F0" w:rsidRDefault="009057E1" w:rsidP="009057E1">
      <w:pPr>
        <w:ind w:left="284" w:hanging="284"/>
        <w:jc w:val="both"/>
      </w:pPr>
      <w:r w:rsidRPr="008918F0">
        <w:t xml:space="preserve">7) Выберите из списка гормоны, </w:t>
      </w:r>
      <w:r w:rsidR="00CF6B6A" w:rsidRPr="008918F0">
        <w:t>которые вырабатываются во временных железах внутренней секреции.</w:t>
      </w:r>
    </w:p>
    <w:p w14:paraId="70E3B452" w14:textId="77777777" w:rsidR="00A2637D" w:rsidRPr="008918F0" w:rsidRDefault="00922687" w:rsidP="009057E1">
      <w:pPr>
        <w:ind w:left="360" w:firstLine="66"/>
        <w:jc w:val="both"/>
      </w:pPr>
      <w:r w:rsidRPr="008918F0">
        <w:t>а)</w:t>
      </w:r>
      <w:r w:rsidR="009057E1" w:rsidRPr="008918F0">
        <w:t xml:space="preserve"> </w:t>
      </w:r>
      <w:r w:rsidR="00A2637D" w:rsidRPr="008918F0">
        <w:t>инсулин</w:t>
      </w:r>
    </w:p>
    <w:p w14:paraId="6A89A406" w14:textId="77777777" w:rsidR="009057E1" w:rsidRPr="008918F0" w:rsidRDefault="00922687" w:rsidP="009057E1">
      <w:pPr>
        <w:ind w:left="360" w:firstLine="66"/>
        <w:jc w:val="both"/>
      </w:pPr>
      <w:r w:rsidRPr="008918F0">
        <w:t>б)</w:t>
      </w:r>
      <w:r w:rsidR="009057E1" w:rsidRPr="008918F0">
        <w:t xml:space="preserve"> </w:t>
      </w:r>
      <w:r w:rsidR="00CF6B6A" w:rsidRPr="008918F0">
        <w:t>тироксин</w:t>
      </w:r>
    </w:p>
    <w:p w14:paraId="3D666C4C" w14:textId="77777777" w:rsidR="009057E1" w:rsidRPr="008918F0" w:rsidRDefault="00922687" w:rsidP="009057E1">
      <w:pPr>
        <w:ind w:left="360" w:firstLine="66"/>
        <w:jc w:val="both"/>
      </w:pPr>
      <w:r w:rsidRPr="008918F0">
        <w:t>в)</w:t>
      </w:r>
      <w:r w:rsidR="009057E1" w:rsidRPr="008918F0">
        <w:t xml:space="preserve"> </w:t>
      </w:r>
      <w:r w:rsidR="00CF6B6A" w:rsidRPr="008918F0">
        <w:t>прогестерон</w:t>
      </w:r>
    </w:p>
    <w:p w14:paraId="1D556B97" w14:textId="77777777" w:rsidR="009057E1" w:rsidRPr="008918F0" w:rsidRDefault="00922687" w:rsidP="009057E1">
      <w:pPr>
        <w:ind w:left="360" w:firstLine="66"/>
        <w:jc w:val="both"/>
      </w:pPr>
      <w:r w:rsidRPr="008918F0">
        <w:t>г)</w:t>
      </w:r>
      <w:r w:rsidR="009057E1" w:rsidRPr="008918F0">
        <w:t xml:space="preserve"> </w:t>
      </w:r>
      <w:r w:rsidR="00CF6B6A" w:rsidRPr="008918F0">
        <w:t>адренокортикотропный гормон</w:t>
      </w:r>
    </w:p>
    <w:p w14:paraId="710D3A5F" w14:textId="77777777" w:rsidR="00A2637D" w:rsidRPr="008918F0" w:rsidRDefault="00922687" w:rsidP="00A2637D">
      <w:pPr>
        <w:ind w:left="360" w:firstLine="66"/>
        <w:jc w:val="both"/>
      </w:pPr>
      <w:r w:rsidRPr="008918F0">
        <w:t>д)</w:t>
      </w:r>
      <w:r w:rsidR="009057E1" w:rsidRPr="008918F0">
        <w:t xml:space="preserve"> </w:t>
      </w:r>
      <w:r w:rsidR="00941E1B" w:rsidRPr="008918F0">
        <w:t>хорионический гонадотропин</w:t>
      </w:r>
    </w:p>
    <w:p w14:paraId="23854965" w14:textId="77777777" w:rsidR="009057E1" w:rsidRPr="008918F0" w:rsidRDefault="009057E1" w:rsidP="009057E1">
      <w:pPr>
        <w:ind w:left="360"/>
        <w:jc w:val="both"/>
      </w:pPr>
    </w:p>
    <w:p w14:paraId="4B5D7D56" w14:textId="77777777" w:rsidR="007738F1" w:rsidRPr="008918F0" w:rsidRDefault="007738F1" w:rsidP="007738F1">
      <w:pPr>
        <w:ind w:left="180" w:hanging="180"/>
        <w:jc w:val="both"/>
      </w:pPr>
      <w:r w:rsidRPr="008918F0">
        <w:t>8) Процесс транскрипции состоит из трёх этапов. Как они называются?</w:t>
      </w:r>
    </w:p>
    <w:p w14:paraId="5C9E1752" w14:textId="77777777" w:rsidR="007738F1" w:rsidRPr="008918F0" w:rsidRDefault="007738F1" w:rsidP="007738F1">
      <w:pPr>
        <w:ind w:left="360"/>
        <w:jc w:val="both"/>
      </w:pPr>
      <w:r w:rsidRPr="008918F0">
        <w:t>а) Амплификация</w:t>
      </w:r>
    </w:p>
    <w:p w14:paraId="37F17EC7" w14:textId="77777777" w:rsidR="007738F1" w:rsidRPr="008918F0" w:rsidRDefault="007738F1" w:rsidP="007738F1">
      <w:pPr>
        <w:ind w:left="360"/>
        <w:jc w:val="both"/>
      </w:pPr>
      <w:r w:rsidRPr="008918F0">
        <w:t>б) Инициация</w:t>
      </w:r>
    </w:p>
    <w:p w14:paraId="469977E7" w14:textId="77777777" w:rsidR="007738F1" w:rsidRPr="008918F0" w:rsidRDefault="007738F1" w:rsidP="007738F1">
      <w:pPr>
        <w:ind w:left="360"/>
        <w:jc w:val="both"/>
      </w:pPr>
      <w:r w:rsidRPr="008918F0">
        <w:t>в) Репарация</w:t>
      </w:r>
    </w:p>
    <w:p w14:paraId="0899AA12" w14:textId="77777777" w:rsidR="007738F1" w:rsidRPr="008918F0" w:rsidRDefault="007738F1" w:rsidP="007738F1">
      <w:pPr>
        <w:ind w:left="360"/>
        <w:jc w:val="both"/>
      </w:pPr>
      <w:r w:rsidRPr="008918F0">
        <w:t>г) Элонгация</w:t>
      </w:r>
    </w:p>
    <w:p w14:paraId="0A1E1D27" w14:textId="77777777" w:rsidR="007738F1" w:rsidRPr="008918F0" w:rsidRDefault="007738F1" w:rsidP="007738F1">
      <w:pPr>
        <w:ind w:left="360"/>
        <w:jc w:val="both"/>
      </w:pPr>
      <w:r w:rsidRPr="008918F0">
        <w:t>д). Терминация</w:t>
      </w:r>
    </w:p>
    <w:p w14:paraId="405125E1" w14:textId="77777777" w:rsidR="009057E1" w:rsidRPr="008918F0" w:rsidRDefault="009057E1" w:rsidP="009057E1">
      <w:pPr>
        <w:ind w:left="360"/>
        <w:jc w:val="both"/>
      </w:pPr>
    </w:p>
    <w:p w14:paraId="0426F1DF" w14:textId="77777777" w:rsidR="004A5A52" w:rsidRPr="008918F0" w:rsidRDefault="009057E1" w:rsidP="009057E1">
      <w:pPr>
        <w:ind w:left="180" w:hanging="180"/>
        <w:jc w:val="both"/>
      </w:pPr>
      <w:r w:rsidRPr="008918F0">
        <w:t xml:space="preserve">9) </w:t>
      </w:r>
      <w:r w:rsidR="00553097" w:rsidRPr="008918F0">
        <w:t>В настоящее время надцарств</w:t>
      </w:r>
      <w:r w:rsidR="004A5A52" w:rsidRPr="008918F0">
        <w:t>о</w:t>
      </w:r>
      <w:r w:rsidR="00553097" w:rsidRPr="008918F0">
        <w:t xml:space="preserve"> эукариоты</w:t>
      </w:r>
      <w:r w:rsidR="004A5A52" w:rsidRPr="008918F0">
        <w:t xml:space="preserve"> включает</w:t>
      </w:r>
      <w:r w:rsidR="00976330" w:rsidRPr="008918F0">
        <w:t xml:space="preserve"> </w:t>
      </w:r>
      <w:r w:rsidR="004A5A52" w:rsidRPr="008918F0">
        <w:t>в себя три царства: растения. грибы, животные</w:t>
      </w:r>
      <w:r w:rsidR="006D5F62" w:rsidRPr="008918F0">
        <w:t xml:space="preserve">. </w:t>
      </w:r>
      <w:r w:rsidR="004A5A52" w:rsidRPr="008918F0">
        <w:t>По каким признакам грибы отличаются от животных?</w:t>
      </w:r>
    </w:p>
    <w:p w14:paraId="6519B646" w14:textId="77777777" w:rsidR="00553097" w:rsidRPr="008918F0" w:rsidRDefault="00553097" w:rsidP="009057E1">
      <w:pPr>
        <w:ind w:left="180" w:hanging="180"/>
        <w:jc w:val="both"/>
      </w:pPr>
    </w:p>
    <w:p w14:paraId="26729976" w14:textId="77777777" w:rsidR="009057E1" w:rsidRPr="008918F0" w:rsidRDefault="001A7A0E" w:rsidP="001A7A0E">
      <w:pPr>
        <w:ind w:left="360"/>
        <w:jc w:val="both"/>
      </w:pPr>
      <w:r w:rsidRPr="008918F0">
        <w:t>а)</w:t>
      </w:r>
      <w:r w:rsidR="009057E1" w:rsidRPr="008918F0">
        <w:t xml:space="preserve"> </w:t>
      </w:r>
      <w:r w:rsidR="004A5A52" w:rsidRPr="008918F0">
        <w:t>наличие клеточной стенки</w:t>
      </w:r>
    </w:p>
    <w:p w14:paraId="15760B47" w14:textId="77777777" w:rsidR="009057E1" w:rsidRPr="008918F0" w:rsidRDefault="001A7A0E" w:rsidP="001A7A0E">
      <w:pPr>
        <w:ind w:left="360"/>
        <w:jc w:val="both"/>
      </w:pPr>
      <w:r w:rsidRPr="008918F0">
        <w:t>б)</w:t>
      </w:r>
      <w:r w:rsidR="009057E1" w:rsidRPr="008918F0">
        <w:t xml:space="preserve"> </w:t>
      </w:r>
      <w:r w:rsidR="006D5F62" w:rsidRPr="008918F0">
        <w:t>кольцевая хромосома</w:t>
      </w:r>
    </w:p>
    <w:p w14:paraId="6C9B5A3D" w14:textId="77777777" w:rsidR="006D5F62" w:rsidRPr="008918F0" w:rsidRDefault="001A7A0E" w:rsidP="001A7A0E">
      <w:pPr>
        <w:ind w:left="360"/>
        <w:jc w:val="both"/>
      </w:pPr>
      <w:r w:rsidRPr="008918F0">
        <w:t>в)</w:t>
      </w:r>
      <w:r w:rsidR="009C05E6" w:rsidRPr="008918F0">
        <w:t xml:space="preserve"> </w:t>
      </w:r>
      <w:r w:rsidR="00D207D9" w:rsidRPr="008918F0">
        <w:t xml:space="preserve">бесполое размножение </w:t>
      </w:r>
      <w:r w:rsidR="00D207D9" w:rsidRPr="008918F0">
        <w:noBreakHyphen/>
        <w:t xml:space="preserve"> спорообразование</w:t>
      </w:r>
    </w:p>
    <w:p w14:paraId="1EE1BFE3" w14:textId="77777777" w:rsidR="009057E1" w:rsidRPr="008918F0" w:rsidRDefault="001A7A0E" w:rsidP="001A7A0E">
      <w:pPr>
        <w:ind w:left="360"/>
        <w:jc w:val="both"/>
      </w:pPr>
      <w:r w:rsidRPr="008918F0">
        <w:t>г)</w:t>
      </w:r>
      <w:r w:rsidR="009057E1" w:rsidRPr="008918F0">
        <w:t xml:space="preserve"> </w:t>
      </w:r>
      <w:r w:rsidR="00D207D9" w:rsidRPr="008918F0">
        <w:t>неподвижный образ жизни</w:t>
      </w:r>
    </w:p>
    <w:p w14:paraId="558B2654" w14:textId="77777777" w:rsidR="009057E1" w:rsidRPr="008918F0" w:rsidRDefault="001A7A0E" w:rsidP="001A7A0E">
      <w:pPr>
        <w:ind w:left="360"/>
        <w:jc w:val="both"/>
      </w:pPr>
      <w:r w:rsidRPr="008918F0">
        <w:t>д)</w:t>
      </w:r>
      <w:r w:rsidR="009057E1" w:rsidRPr="008918F0">
        <w:t xml:space="preserve"> </w:t>
      </w:r>
      <w:r w:rsidR="00D207D9" w:rsidRPr="008918F0">
        <w:t>гетеротрофное питание</w:t>
      </w:r>
    </w:p>
    <w:p w14:paraId="564A4D90" w14:textId="77777777" w:rsidR="009057E1" w:rsidRPr="008918F0" w:rsidRDefault="009057E1" w:rsidP="009057E1">
      <w:pPr>
        <w:ind w:left="180"/>
        <w:jc w:val="both"/>
      </w:pPr>
    </w:p>
    <w:p w14:paraId="7B8E8079" w14:textId="77777777" w:rsidR="009057E1" w:rsidRPr="008918F0" w:rsidRDefault="009057E1" w:rsidP="00A96A8E">
      <w:pPr>
        <w:jc w:val="both"/>
      </w:pPr>
      <w:r w:rsidRPr="008918F0">
        <w:t xml:space="preserve">10) </w:t>
      </w:r>
      <w:r w:rsidR="00A4476B" w:rsidRPr="008918F0">
        <w:t xml:space="preserve">Выберите </w:t>
      </w:r>
      <w:r w:rsidR="00A96A8E" w:rsidRPr="008918F0">
        <w:t>те методы секвенирования ДНК, которые реально применялись или применяются в настоящее время.</w:t>
      </w:r>
    </w:p>
    <w:p w14:paraId="24E3A921" w14:textId="77777777" w:rsidR="009057E1" w:rsidRPr="008918F0" w:rsidRDefault="009057E1" w:rsidP="00A96A8E">
      <w:pPr>
        <w:jc w:val="both"/>
      </w:pPr>
    </w:p>
    <w:p w14:paraId="4CDC248A" w14:textId="77777777" w:rsidR="00A4476B" w:rsidRPr="008918F0" w:rsidRDefault="001A1C38" w:rsidP="001A1C38">
      <w:pPr>
        <w:ind w:left="426"/>
        <w:jc w:val="both"/>
      </w:pPr>
      <w:r w:rsidRPr="008918F0">
        <w:t>а)</w:t>
      </w:r>
      <w:r w:rsidR="009057E1" w:rsidRPr="008918F0">
        <w:t xml:space="preserve"> </w:t>
      </w:r>
      <w:r w:rsidR="00A96A8E" w:rsidRPr="008918F0">
        <w:t xml:space="preserve">метод </w:t>
      </w:r>
      <w:r w:rsidR="002B26F9" w:rsidRPr="008918F0">
        <w:t>Сэнгера</w:t>
      </w:r>
    </w:p>
    <w:p w14:paraId="34729BE6" w14:textId="77777777" w:rsidR="001A1C38" w:rsidRPr="008918F0" w:rsidRDefault="001A1C38" w:rsidP="001A1C38">
      <w:pPr>
        <w:ind w:left="426"/>
        <w:jc w:val="both"/>
      </w:pPr>
      <w:r w:rsidRPr="008918F0">
        <w:lastRenderedPageBreak/>
        <w:t>б)</w:t>
      </w:r>
      <w:r w:rsidR="00C87458" w:rsidRPr="008918F0">
        <w:t xml:space="preserve"> </w:t>
      </w:r>
      <w:r w:rsidR="00737776" w:rsidRPr="008918F0">
        <w:t>метод Крамера</w:t>
      </w:r>
    </w:p>
    <w:p w14:paraId="2BD39142" w14:textId="77777777" w:rsidR="009057E1" w:rsidRPr="008918F0" w:rsidRDefault="001A1C38" w:rsidP="001A1C38">
      <w:pPr>
        <w:ind w:left="426"/>
        <w:jc w:val="both"/>
      </w:pPr>
      <w:r w:rsidRPr="008918F0">
        <w:t>в)</w:t>
      </w:r>
      <w:r w:rsidR="00C40E95" w:rsidRPr="008918F0">
        <w:t xml:space="preserve"> </w:t>
      </w:r>
      <w:r w:rsidR="00EB7A27" w:rsidRPr="008918F0">
        <w:t>одномолекулярное секвенирование в реальном времени</w:t>
      </w:r>
    </w:p>
    <w:p w14:paraId="6E786E7C" w14:textId="77777777" w:rsidR="00A4476B" w:rsidRPr="008918F0" w:rsidRDefault="001A1C38" w:rsidP="001A1C38">
      <w:pPr>
        <w:ind w:left="426"/>
        <w:jc w:val="both"/>
      </w:pPr>
      <w:r w:rsidRPr="008918F0">
        <w:t>г)</w:t>
      </w:r>
      <w:r w:rsidR="009057E1" w:rsidRPr="008918F0">
        <w:t xml:space="preserve"> </w:t>
      </w:r>
      <w:r w:rsidR="00A96A8E" w:rsidRPr="008918F0">
        <w:t xml:space="preserve">метод </w:t>
      </w:r>
      <w:r w:rsidR="00F6440C" w:rsidRPr="008918F0">
        <w:t>Монте-Карло</w:t>
      </w:r>
    </w:p>
    <w:p w14:paraId="1D337F43" w14:textId="77777777" w:rsidR="009057E1" w:rsidRPr="008918F0" w:rsidRDefault="001A1C38" w:rsidP="001A1C38">
      <w:pPr>
        <w:ind w:left="426"/>
        <w:jc w:val="both"/>
      </w:pPr>
      <w:r w:rsidRPr="008918F0">
        <w:t>д)</w:t>
      </w:r>
      <w:r w:rsidR="009057E1" w:rsidRPr="008918F0">
        <w:t xml:space="preserve"> </w:t>
      </w:r>
      <w:r w:rsidR="00737776" w:rsidRPr="008918F0">
        <w:t>метод Максама</w:t>
      </w:r>
    </w:p>
    <w:p w14:paraId="5BA5FCB0" w14:textId="77777777" w:rsidR="00C6438F" w:rsidRDefault="00C6438F" w:rsidP="00C73384"/>
    <w:p w14:paraId="09DBD37E" w14:textId="77777777"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14:paraId="514D3D4C" w14:textId="77777777"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каждое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3F6F80">
        <w:t>12,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 А и Б), а в работе правильно указан только один признак (А), за это соответствие ставиться 0,25 балла.</w:t>
      </w:r>
    </w:p>
    <w:p w14:paraId="1B35731D" w14:textId="77777777" w:rsidR="00CD4360" w:rsidRDefault="00CD4360" w:rsidP="00CD4360">
      <w:pPr>
        <w:ind w:firstLine="180"/>
        <w:jc w:val="both"/>
      </w:pPr>
    </w:p>
    <w:p w14:paraId="6C8DE597" w14:textId="77777777"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(А-</w:t>
      </w:r>
      <w:r w:rsidR="00233530">
        <w:t>Д</w:t>
      </w:r>
      <w:r>
        <w:t>).</w:t>
      </w:r>
    </w:p>
    <w:p w14:paraId="1AADCBB1" w14:textId="77777777" w:rsidR="00CD4360" w:rsidRDefault="00CD4360" w:rsidP="00CD4360">
      <w:pPr>
        <w:jc w:val="both"/>
      </w:pPr>
    </w:p>
    <w:p w14:paraId="186C0644" w14:textId="77777777"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14:paraId="033924B1" w14:textId="77777777"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14:paraId="42414071" w14:textId="77777777"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14:paraId="5C51F3FC" w14:textId="77777777"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14:paraId="4F09FF96" w14:textId="77777777"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>хозяевами паразитов-грегарин</w:t>
      </w:r>
    </w:p>
    <w:p w14:paraId="4D9EECB1" w14:textId="77777777" w:rsidR="00CD4360" w:rsidRDefault="00CD4360" w:rsidP="00CD4360">
      <w:pPr>
        <w:ind w:firstLine="180"/>
        <w:jc w:val="both"/>
      </w:pPr>
    </w:p>
    <w:p w14:paraId="64EB1BEA" w14:textId="77777777"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наездники-ихневмониды</w:t>
      </w:r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нематоды-рабдитиды</w:t>
      </w:r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14:paraId="23BC7176" w14:textId="77777777" w:rsidTr="00AD376A">
        <w:tc>
          <w:tcPr>
            <w:tcW w:w="1995" w:type="dxa"/>
            <w:vAlign w:val="center"/>
          </w:tcPr>
          <w:p w14:paraId="2A9AC324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14:paraId="0E3CFB79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14:paraId="5487F7B2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14:paraId="7F363DFA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14:paraId="5EF4A99D" w14:textId="77777777"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6B1BC75F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14:paraId="050EFAC5" w14:textId="77777777" w:rsidTr="00AD376A">
        <w:tc>
          <w:tcPr>
            <w:tcW w:w="1995" w:type="dxa"/>
            <w:vAlign w:val="center"/>
          </w:tcPr>
          <w:p w14:paraId="0F598FB7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14:paraId="79EB1CC5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14:paraId="4BBBA1BC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14:paraId="78387FFC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14:paraId="2A92ECD2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193FAF2" w14:textId="77777777" w:rsidR="008912E1" w:rsidRPr="007D725A" w:rsidRDefault="008912E1" w:rsidP="00CD4360">
            <w:pPr>
              <w:jc w:val="center"/>
            </w:pPr>
          </w:p>
        </w:tc>
      </w:tr>
    </w:tbl>
    <w:p w14:paraId="2AB71DC7" w14:textId="77777777" w:rsidR="00CD4360" w:rsidRPr="007D725A" w:rsidRDefault="00CD4360" w:rsidP="00CD4360">
      <w:pPr>
        <w:rPr>
          <w:b/>
        </w:rPr>
      </w:pPr>
    </w:p>
    <w:p w14:paraId="4DFE1656" w14:textId="77777777" w:rsidR="00683746" w:rsidRDefault="00683746" w:rsidP="00CD4360">
      <w:pPr>
        <w:ind w:firstLine="180"/>
        <w:jc w:val="both"/>
      </w:pPr>
    </w:p>
    <w:p w14:paraId="27ABC02E" w14:textId="77777777"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14:paraId="02F85D83" w14:textId="77777777" w:rsidR="00852625" w:rsidRDefault="00852625" w:rsidP="00391F8F">
      <w:pPr>
        <w:ind w:firstLine="180"/>
        <w:jc w:val="both"/>
      </w:pPr>
    </w:p>
    <w:p w14:paraId="0D2811EE" w14:textId="77777777"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14:paraId="554498CD" w14:textId="77777777"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14:paraId="43A6C9EE" w14:textId="77777777"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14:paraId="709D755E" w14:textId="77777777"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14:paraId="63AC830B" w14:textId="77777777"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14:paraId="6C2C2C69" w14:textId="77777777" w:rsidR="00852625" w:rsidRDefault="00852625" w:rsidP="00852625">
      <w:pPr>
        <w:ind w:firstLine="180"/>
        <w:jc w:val="both"/>
      </w:pPr>
    </w:p>
    <w:p w14:paraId="75B0BC2A" w14:textId="77777777"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14:paraId="182F9990" w14:textId="77777777"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14:paraId="64A53CC5" w14:textId="77777777" w:rsidTr="007C5312">
        <w:trPr>
          <w:trHeight w:val="138"/>
        </w:trPr>
        <w:tc>
          <w:tcPr>
            <w:tcW w:w="2774" w:type="dxa"/>
            <w:vAlign w:val="center"/>
          </w:tcPr>
          <w:p w14:paraId="7522D7FD" w14:textId="77777777"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14:paraId="54C50B55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265090A0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7BC90E4E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14:paraId="6B36D1C6" w14:textId="77777777"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311A9A7B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14:paraId="1D639818" w14:textId="77777777" w:rsidTr="007C5312">
        <w:trPr>
          <w:trHeight w:val="70"/>
        </w:trPr>
        <w:tc>
          <w:tcPr>
            <w:tcW w:w="2774" w:type="dxa"/>
            <w:vAlign w:val="center"/>
          </w:tcPr>
          <w:p w14:paraId="32193479" w14:textId="77777777"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14:paraId="0BFED6CF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A83764D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05E3D2B" w14:textId="77777777"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14:paraId="2A5D6241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B8F23F7" w14:textId="77777777" w:rsidR="007C5312" w:rsidRPr="007D725A" w:rsidRDefault="007C5312" w:rsidP="009F32CA">
            <w:pPr>
              <w:jc w:val="center"/>
            </w:pPr>
          </w:p>
        </w:tc>
      </w:tr>
    </w:tbl>
    <w:p w14:paraId="10CE90A3" w14:textId="77777777" w:rsidR="007C5312" w:rsidRPr="007D725A" w:rsidRDefault="007C5312" w:rsidP="007C5312">
      <w:pPr>
        <w:rPr>
          <w:b/>
        </w:rPr>
      </w:pPr>
    </w:p>
    <w:p w14:paraId="5F8F6E5E" w14:textId="77777777" w:rsidR="0047726D" w:rsidRPr="007D725A" w:rsidRDefault="0047726D" w:rsidP="0047726D">
      <w:pPr>
        <w:rPr>
          <w:b/>
        </w:rPr>
      </w:pPr>
    </w:p>
    <w:p w14:paraId="1C89EBFC" w14:textId="77777777" w:rsidR="00954FCE" w:rsidRDefault="004B0ABF" w:rsidP="00B219D0">
      <w:pPr>
        <w:ind w:right="-143"/>
      </w:pPr>
      <w:r>
        <w:t>3</w:t>
      </w:r>
      <w:r w:rsidR="00954FCE">
        <w:t xml:space="preserve">) </w:t>
      </w:r>
      <w:r w:rsidR="00954FCE" w:rsidRPr="00D73430">
        <w:t xml:space="preserve">Определите, </w:t>
      </w:r>
      <w:r w:rsidR="00F97080">
        <w:t>какие признаки</w:t>
      </w:r>
      <w:r w:rsidR="009774A5">
        <w:t xml:space="preserve"> характерн</w:t>
      </w:r>
      <w:r w:rsidR="00F97080">
        <w:t>ы</w:t>
      </w:r>
      <w:r w:rsidR="009774A5">
        <w:t xml:space="preserve"> </w:t>
      </w:r>
      <w:r w:rsidR="00954FCE">
        <w:t>для</w:t>
      </w:r>
      <w:r w:rsidR="00954FCE" w:rsidRPr="00D73430">
        <w:t xml:space="preserve"> </w:t>
      </w:r>
      <w:r w:rsidR="007A2E5E">
        <w:t>ракообразных</w:t>
      </w:r>
      <w:r w:rsidR="001178B0">
        <w:t xml:space="preserve">, </w:t>
      </w:r>
      <w:r w:rsidR="007A2E5E">
        <w:t>паукообразных</w:t>
      </w:r>
      <w:r w:rsidR="001178B0">
        <w:t xml:space="preserve"> и </w:t>
      </w:r>
      <w:r w:rsidR="007A2E5E">
        <w:t>насекомых</w:t>
      </w:r>
      <w:r w:rsidR="00954FCE" w:rsidRPr="00D73430">
        <w:t>.</w:t>
      </w:r>
    </w:p>
    <w:p w14:paraId="722EE23C" w14:textId="77777777" w:rsidR="00954FCE" w:rsidRPr="00D73430" w:rsidRDefault="00954FCE" w:rsidP="00954FCE"/>
    <w:p w14:paraId="0BAA00C6" w14:textId="77777777" w:rsidR="00954FCE" w:rsidRDefault="002B247D" w:rsidP="00954FCE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caps/>
        </w:rPr>
        <w:t>ПРИЗНАКИ</w:t>
      </w:r>
    </w:p>
    <w:p w14:paraId="13EC71D7" w14:textId="77777777" w:rsidR="00926102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D73430">
        <w:t xml:space="preserve">1) </w:t>
      </w:r>
      <w:r w:rsidR="002D6CF5">
        <w:t>имеется один кровеносный сосуд – головная аорта</w:t>
      </w:r>
    </w:p>
    <w:p w14:paraId="70D80AA3" w14:textId="77777777" w:rsidR="00954FCE" w:rsidRPr="00C17E48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AC79AE">
        <w:t>2)</w:t>
      </w:r>
      <w:r w:rsidR="00490AB4" w:rsidRPr="00AC79AE">
        <w:t xml:space="preserve"> </w:t>
      </w:r>
      <w:r w:rsidR="00F343B7">
        <w:t>простые глаза</w:t>
      </w:r>
    </w:p>
    <w:p w14:paraId="2B1CFEA3" w14:textId="77777777" w:rsidR="00C17E48" w:rsidRPr="00D73430" w:rsidRDefault="00954FCE" w:rsidP="00C17E48">
      <w:pPr>
        <w:shd w:val="clear" w:color="auto" w:fill="FFFFFF"/>
        <w:tabs>
          <w:tab w:val="left" w:pos="874"/>
          <w:tab w:val="left" w:pos="3773"/>
        </w:tabs>
      </w:pPr>
      <w:r w:rsidRPr="00C17E48">
        <w:t xml:space="preserve">3) </w:t>
      </w:r>
      <w:r w:rsidR="00FF0D5B">
        <w:t>органы выделения – видоизменённые целомодукты</w:t>
      </w:r>
    </w:p>
    <w:p w14:paraId="12616A97" w14:textId="77777777" w:rsidR="00C17E48" w:rsidRDefault="00954FCE" w:rsidP="006F3744">
      <w:pPr>
        <w:shd w:val="clear" w:color="auto" w:fill="FFFFFF"/>
        <w:tabs>
          <w:tab w:val="left" w:pos="874"/>
          <w:tab w:val="left" w:pos="3773"/>
        </w:tabs>
        <w:ind w:left="142" w:hanging="142"/>
      </w:pPr>
      <w:r w:rsidRPr="00D73430">
        <w:t>4)</w:t>
      </w:r>
      <w:r w:rsidR="00143BDA">
        <w:t xml:space="preserve"> </w:t>
      </w:r>
      <w:r w:rsidR="00451DB7">
        <w:t>органы выделения являются производными задней кишки</w:t>
      </w:r>
    </w:p>
    <w:p w14:paraId="3E42DF40" w14:textId="77777777" w:rsidR="00C17E48" w:rsidRPr="00D73430" w:rsidRDefault="00954FCE" w:rsidP="0085171D">
      <w:pPr>
        <w:shd w:val="clear" w:color="auto" w:fill="FFFFFF"/>
        <w:tabs>
          <w:tab w:val="left" w:pos="874"/>
          <w:tab w:val="left" w:pos="3773"/>
        </w:tabs>
      </w:pPr>
      <w:r w:rsidRPr="00D73430">
        <w:t xml:space="preserve">5) </w:t>
      </w:r>
      <w:r w:rsidR="00451DB7">
        <w:t>органы выделения являются производными средней кишки</w:t>
      </w:r>
    </w:p>
    <w:p w14:paraId="267B5D2A" w14:textId="77777777" w:rsidR="00954FCE" w:rsidRDefault="00954FC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14:paraId="65B1CF99" w14:textId="77777777" w:rsidR="007A2E5E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lastRenderedPageBreak/>
        <w:t xml:space="preserve">Животные: А – ракообразные, Б – паукообразные, В </w:t>
      </w:r>
      <w:r>
        <w:rPr>
          <w:spacing w:val="-8"/>
        </w:rPr>
        <w:noBreakHyphen/>
        <w:t xml:space="preserve"> насекомые</w:t>
      </w:r>
    </w:p>
    <w:p w14:paraId="71761B63" w14:textId="77777777" w:rsidR="007A2E5E" w:rsidRPr="00D73430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E84CF9" w:rsidRPr="00D73430" w14:paraId="0EB81185" w14:textId="77777777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59A00" w14:textId="77777777" w:rsidR="00E84CF9" w:rsidRPr="001C5C8B" w:rsidRDefault="00B75C0E" w:rsidP="00954FCE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1E7B7" w14:textId="77777777"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318AB" w14:textId="77777777"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63303" w14:textId="77777777"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FC5B2" w14:textId="77777777"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FFBB4" w14:textId="77777777"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 w14:paraId="38B65D8F" w14:textId="77777777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4C8B9" w14:textId="77777777" w:rsidR="00E84CF9" w:rsidRPr="001C5C8B" w:rsidRDefault="00630F12" w:rsidP="00451DB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53DE4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4481F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F7D24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0AA8A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B4F84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</w:tr>
    </w:tbl>
    <w:p w14:paraId="47301249" w14:textId="77777777" w:rsidR="00954FCE" w:rsidRDefault="00954FCE" w:rsidP="00954FCE"/>
    <w:p w14:paraId="1A3A6479" w14:textId="77777777" w:rsidR="008918F0" w:rsidRDefault="008918F0" w:rsidP="00954FCE"/>
    <w:p w14:paraId="4D2D234A" w14:textId="77777777" w:rsidR="006A7151" w:rsidRDefault="005648B0" w:rsidP="009D6E16">
      <w:pPr>
        <w:ind w:right="-143"/>
        <w:jc w:val="both"/>
      </w:pPr>
      <w:r>
        <w:t xml:space="preserve">4) </w:t>
      </w:r>
      <w:r w:rsidR="006A7151">
        <w:t>Отечественные учёные-биологи внесли и вносят существенный вклад в развитие мировой науки. Какие открытия совершили отечественные учёные-биологи?</w:t>
      </w:r>
    </w:p>
    <w:p w14:paraId="57AFA39A" w14:textId="77777777" w:rsidR="0099602B" w:rsidRDefault="0099602B" w:rsidP="005648B0">
      <w:pPr>
        <w:ind w:right="-143"/>
      </w:pPr>
    </w:p>
    <w:p w14:paraId="08241CFF" w14:textId="77777777" w:rsidR="006A7151" w:rsidRDefault="006A7151" w:rsidP="005648B0">
      <w:pPr>
        <w:ind w:right="-143"/>
      </w:pPr>
      <w:r>
        <w:t>Научные открытия:</w:t>
      </w:r>
    </w:p>
    <w:p w14:paraId="6C791224" w14:textId="77777777" w:rsidR="0025518C" w:rsidRDefault="0025518C" w:rsidP="005648B0">
      <w:pPr>
        <w:ind w:right="-143"/>
      </w:pPr>
      <w:r>
        <w:t xml:space="preserve">1) </w:t>
      </w:r>
      <w:r w:rsidR="006A7151">
        <w:t>пенетрантность и экспрессивность</w:t>
      </w:r>
    </w:p>
    <w:p w14:paraId="7BB9CF0F" w14:textId="77777777" w:rsidR="0025518C" w:rsidRDefault="0025518C" w:rsidP="005648B0">
      <w:pPr>
        <w:ind w:right="-143"/>
      </w:pPr>
      <w:r>
        <w:t>2)</w:t>
      </w:r>
      <w:r w:rsidR="000C53AE">
        <w:t xml:space="preserve"> </w:t>
      </w:r>
      <w:r w:rsidR="006A7151">
        <w:t>мутагенное действие чужеродной ДНК</w:t>
      </w:r>
    </w:p>
    <w:p w14:paraId="22496684" w14:textId="77777777" w:rsidR="0025518C" w:rsidRDefault="0025518C" w:rsidP="005648B0">
      <w:pPr>
        <w:ind w:right="-143"/>
      </w:pPr>
      <w:r>
        <w:t xml:space="preserve">3) </w:t>
      </w:r>
      <w:r w:rsidR="006A7151">
        <w:t>супермутагены</w:t>
      </w:r>
    </w:p>
    <w:p w14:paraId="74EE975D" w14:textId="77777777" w:rsidR="0025518C" w:rsidRDefault="0025518C" w:rsidP="005648B0">
      <w:pPr>
        <w:ind w:right="-143"/>
      </w:pPr>
      <w:r>
        <w:t xml:space="preserve">4) </w:t>
      </w:r>
      <w:r w:rsidR="006A7151">
        <w:t>закон гомологических рядов наследственной изменчивости</w:t>
      </w:r>
    </w:p>
    <w:p w14:paraId="0031BA95" w14:textId="77777777" w:rsidR="0025518C" w:rsidRDefault="0025518C" w:rsidP="005648B0">
      <w:pPr>
        <w:ind w:right="-143"/>
      </w:pPr>
      <w:r>
        <w:t xml:space="preserve">5) </w:t>
      </w:r>
      <w:r w:rsidR="006A7151">
        <w:t xml:space="preserve">АТФ-азная активность </w:t>
      </w:r>
      <w:r w:rsidR="005604CF">
        <w:t xml:space="preserve">мышечного белка </w:t>
      </w:r>
      <w:r w:rsidR="006A7151">
        <w:t>миоглобина</w:t>
      </w:r>
      <w:r w:rsidR="00084B5C">
        <w:t>.</w:t>
      </w:r>
    </w:p>
    <w:p w14:paraId="0ECF99E8" w14:textId="77777777" w:rsidR="0025518C" w:rsidRDefault="0025518C" w:rsidP="005648B0">
      <w:pPr>
        <w:ind w:right="-143"/>
      </w:pPr>
    </w:p>
    <w:p w14:paraId="4D502077" w14:textId="77777777" w:rsidR="005648B0" w:rsidRDefault="006A7151" w:rsidP="00386775">
      <w:pPr>
        <w:jc w:val="both"/>
      </w:pPr>
      <w:r>
        <w:t>Учёные</w:t>
      </w:r>
      <w:r w:rsidR="0025518C">
        <w:t>: А</w:t>
      </w:r>
      <w:r w:rsidR="00DB7084">
        <w:t xml:space="preserve"> </w:t>
      </w:r>
      <w:r w:rsidR="000B475A">
        <w:t>–</w:t>
      </w:r>
      <w:r>
        <w:t xml:space="preserve"> С.М. Гершензон</w:t>
      </w:r>
      <w:r w:rsidR="0097275E">
        <w:t xml:space="preserve">; </w:t>
      </w:r>
      <w:r w:rsidR="00D4126A">
        <w:t xml:space="preserve">Б – </w:t>
      </w:r>
      <w:r>
        <w:t>Н.И. Вавилов; В – Н.В. Тимофеев-Ресовский; Г</w:t>
      </w:r>
      <w:r w:rsidR="003C3B80">
        <w:t xml:space="preserve"> </w:t>
      </w:r>
      <w:r>
        <w:noBreakHyphen/>
        <w:t xml:space="preserve"> И.А. Рапопорт; Д </w:t>
      </w:r>
      <w:r w:rsidR="003C3B80">
        <w:t>–</w:t>
      </w:r>
      <w:r>
        <w:t xml:space="preserve"> </w:t>
      </w:r>
      <w:r w:rsidR="003C3B80">
        <w:t>В.А. Энгельгардт</w:t>
      </w:r>
      <w:r w:rsidR="00386775">
        <w:t>.</w:t>
      </w:r>
    </w:p>
    <w:p w14:paraId="15FA4C82" w14:textId="77777777" w:rsidR="005648B0" w:rsidRPr="00D73430" w:rsidRDefault="005648B0" w:rsidP="005648B0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5648B0" w:rsidRPr="00D73430" w14:paraId="0817D583" w14:textId="77777777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5C3A9" w14:textId="77777777" w:rsidR="005648B0" w:rsidRPr="001C5C8B" w:rsidRDefault="007E1E24" w:rsidP="00D905BE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FF937" w14:textId="77777777" w:rsidR="005648B0" w:rsidRPr="001C5C8B" w:rsidRDefault="005648B0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8B67A" w14:textId="77777777" w:rsidR="005648B0" w:rsidRPr="001C5C8B" w:rsidRDefault="005648B0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D5E21" w14:textId="77777777" w:rsidR="005648B0" w:rsidRPr="001C5C8B" w:rsidRDefault="005648B0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102D6" w14:textId="77777777" w:rsidR="005648B0" w:rsidRPr="001C5C8B" w:rsidRDefault="005648B0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6A654" w14:textId="77777777" w:rsidR="005648B0" w:rsidRPr="001C5C8B" w:rsidRDefault="005648B0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5648B0" w:rsidRPr="00D73430" w14:paraId="320C991C" w14:textId="77777777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6B2C6" w14:textId="77777777" w:rsidR="005648B0" w:rsidRPr="001C5C8B" w:rsidRDefault="007E1E2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5018A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8DA09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14903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AC558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17EDC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</w:tr>
    </w:tbl>
    <w:p w14:paraId="285AA330" w14:textId="77777777" w:rsidR="005648B0" w:rsidRDefault="005648B0" w:rsidP="005648B0"/>
    <w:p w14:paraId="38331E03" w14:textId="77777777" w:rsidR="008918F0" w:rsidRDefault="008918F0" w:rsidP="005648B0"/>
    <w:p w14:paraId="1C132E10" w14:textId="77777777" w:rsidR="00386775" w:rsidRDefault="00386775" w:rsidP="00386775">
      <w:pPr>
        <w:ind w:right="-143"/>
      </w:pPr>
      <w:r>
        <w:t xml:space="preserve">5) </w:t>
      </w:r>
      <w:r w:rsidR="00357718">
        <w:t xml:space="preserve">Найдите соответствия между </w:t>
      </w:r>
      <w:r w:rsidR="00AF0FE7">
        <w:t>процессом</w:t>
      </w:r>
      <w:r w:rsidR="00357718">
        <w:t xml:space="preserve"> </w:t>
      </w:r>
      <w:r w:rsidR="00DC6824">
        <w:t xml:space="preserve">(1-5) </w:t>
      </w:r>
      <w:r w:rsidR="00357718">
        <w:t xml:space="preserve">и </w:t>
      </w:r>
      <w:r w:rsidR="00AF0FE7">
        <w:t xml:space="preserve">его сущностью </w:t>
      </w:r>
      <w:r w:rsidR="00DC6824">
        <w:t>(А-Д)</w:t>
      </w:r>
      <w:r w:rsidR="00941EC8">
        <w:t>.</w:t>
      </w:r>
    </w:p>
    <w:p w14:paraId="26DACE8A" w14:textId="77777777" w:rsidR="0040256C" w:rsidRDefault="0040256C" w:rsidP="00386775">
      <w:pPr>
        <w:ind w:right="-143"/>
      </w:pPr>
    </w:p>
    <w:p w14:paraId="33325CD9" w14:textId="77777777" w:rsidR="00386775" w:rsidRDefault="0040256C" w:rsidP="00386775">
      <w:pPr>
        <w:ind w:right="-143"/>
      </w:pPr>
      <w:r>
        <w:t>Процесс</w:t>
      </w:r>
      <w:r w:rsidR="00357718">
        <w:t>:</w:t>
      </w:r>
    </w:p>
    <w:p w14:paraId="2E20CD12" w14:textId="77777777" w:rsidR="00357718" w:rsidRDefault="00357718" w:rsidP="00386775">
      <w:pPr>
        <w:ind w:right="-143"/>
      </w:pPr>
      <w:r>
        <w:t xml:space="preserve">1) </w:t>
      </w:r>
      <w:r w:rsidR="005F4EC6">
        <w:t>авто</w:t>
      </w:r>
      <w:r w:rsidR="0003445E">
        <w:t>сплайсинг</w:t>
      </w:r>
    </w:p>
    <w:p w14:paraId="3B67F605" w14:textId="77777777" w:rsidR="00DC6824" w:rsidRDefault="00DC6824" w:rsidP="00386775">
      <w:pPr>
        <w:ind w:right="-143"/>
      </w:pPr>
      <w:r>
        <w:t xml:space="preserve">2) </w:t>
      </w:r>
      <w:r w:rsidR="000A7030">
        <w:t>транспозиция</w:t>
      </w:r>
    </w:p>
    <w:p w14:paraId="1E55E66D" w14:textId="77777777" w:rsidR="00DC6824" w:rsidRDefault="00DC6824" w:rsidP="00386775">
      <w:pPr>
        <w:ind w:right="-143"/>
      </w:pPr>
      <w:r>
        <w:t xml:space="preserve">3) </w:t>
      </w:r>
      <w:r w:rsidR="004E3665">
        <w:t>секвенирование</w:t>
      </w:r>
    </w:p>
    <w:p w14:paraId="60759772" w14:textId="77777777" w:rsidR="00DC6824" w:rsidRDefault="00DC6824" w:rsidP="00386775">
      <w:pPr>
        <w:ind w:right="-143"/>
      </w:pPr>
      <w:r>
        <w:t xml:space="preserve">4) </w:t>
      </w:r>
      <w:r w:rsidR="005F4EC6">
        <w:rPr>
          <w:lang w:val="en-US"/>
        </w:rPr>
        <w:t>SOS</w:t>
      </w:r>
      <w:r w:rsidR="005F4EC6" w:rsidRPr="0004742E">
        <w:t>-</w:t>
      </w:r>
      <w:r w:rsidR="008518F7">
        <w:t>р</w:t>
      </w:r>
      <w:r w:rsidR="00D63CB9">
        <w:t>е</w:t>
      </w:r>
      <w:r w:rsidR="008518F7">
        <w:t>парация</w:t>
      </w:r>
    </w:p>
    <w:p w14:paraId="1A3FE4EE" w14:textId="77777777" w:rsidR="00DC6824" w:rsidRPr="00004021" w:rsidRDefault="00DC6824" w:rsidP="00386775">
      <w:pPr>
        <w:ind w:right="-143"/>
      </w:pPr>
      <w:r>
        <w:t xml:space="preserve">5) </w:t>
      </w:r>
      <w:r w:rsidR="00FA6694">
        <w:t>транс</w:t>
      </w:r>
      <w:r w:rsidR="00004021">
        <w:t>фекция</w:t>
      </w:r>
    </w:p>
    <w:p w14:paraId="203E433F" w14:textId="77777777" w:rsidR="00357718" w:rsidRDefault="00357718" w:rsidP="00386775">
      <w:pPr>
        <w:ind w:right="-143"/>
      </w:pPr>
    </w:p>
    <w:p w14:paraId="0FA697FD" w14:textId="77777777" w:rsidR="00386775" w:rsidRDefault="0040256C" w:rsidP="00386775">
      <w:pPr>
        <w:jc w:val="both"/>
      </w:pPr>
      <w:r>
        <w:t>Сущность процесса</w:t>
      </w:r>
      <w:r w:rsidR="00FA6694">
        <w:t>:</w:t>
      </w:r>
    </w:p>
    <w:p w14:paraId="05217F0F" w14:textId="77777777" w:rsidR="00004021" w:rsidRDefault="00C06069" w:rsidP="00470172">
      <w:pPr>
        <w:jc w:val="both"/>
      </w:pPr>
      <w:r>
        <w:t xml:space="preserve">А – </w:t>
      </w:r>
      <w:r w:rsidR="00004021">
        <w:t>введение нуклеиновой кислоты в клетки эукариот без участия вирусов</w:t>
      </w:r>
    </w:p>
    <w:p w14:paraId="71141420" w14:textId="77777777" w:rsidR="00465474" w:rsidRPr="00465474" w:rsidRDefault="00465474" w:rsidP="00470172">
      <w:pPr>
        <w:jc w:val="both"/>
        <w:rPr>
          <w:shd w:val="clear" w:color="auto" w:fill="FFFFFF"/>
        </w:rPr>
      </w:pPr>
      <w:r w:rsidRPr="00465474">
        <w:t xml:space="preserve">Б – </w:t>
      </w:r>
      <w:r w:rsidR="00C476CC">
        <w:t>восстановление клеткой больших повреждений ДНК</w:t>
      </w:r>
    </w:p>
    <w:p w14:paraId="2A54F9E0" w14:textId="77777777" w:rsidR="00C06069" w:rsidRDefault="00AC0B62" w:rsidP="000A0807">
      <w:pPr>
        <w:ind w:left="426" w:hanging="426"/>
        <w:jc w:val="both"/>
      </w:pPr>
      <w:r>
        <w:t>В –</w:t>
      </w:r>
      <w:r w:rsidR="00AB39F3">
        <w:t xml:space="preserve"> способность незрелой РНК осуществлять своё собственное созревание (сплайсинг)</w:t>
      </w:r>
    </w:p>
    <w:p w14:paraId="1902CFBC" w14:textId="77777777" w:rsidR="00ED1555" w:rsidRPr="007944CC" w:rsidRDefault="00ED1555" w:rsidP="00386775">
      <w:pPr>
        <w:jc w:val="both"/>
      </w:pPr>
      <w:r>
        <w:t xml:space="preserve">Г </w:t>
      </w:r>
      <w:r w:rsidR="009F32CA" w:rsidRPr="007944CC">
        <w:t>–</w:t>
      </w:r>
      <w:r w:rsidRPr="007944CC">
        <w:t xml:space="preserve"> </w:t>
      </w:r>
      <w:r w:rsidR="000A7030">
        <w:t>перемещение гена или его копии в геноме</w:t>
      </w:r>
    </w:p>
    <w:p w14:paraId="1BE80C1B" w14:textId="77777777" w:rsidR="00C06069" w:rsidRDefault="00C06069" w:rsidP="00047BE4">
      <w:pPr>
        <w:ind w:left="426" w:hanging="426"/>
        <w:jc w:val="both"/>
      </w:pPr>
      <w:r>
        <w:t>Д –</w:t>
      </w:r>
      <w:r w:rsidR="005A1A8C">
        <w:t xml:space="preserve"> метод определения первичной структуры биополимера</w:t>
      </w:r>
      <w:r w:rsidR="00101E5C">
        <w:t>.</w:t>
      </w:r>
    </w:p>
    <w:p w14:paraId="3025331D" w14:textId="77777777" w:rsidR="00386775" w:rsidRPr="00D73430" w:rsidRDefault="00386775" w:rsidP="00386775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386775" w:rsidRPr="00D73430" w14:paraId="535FBEF1" w14:textId="77777777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6A811" w14:textId="77777777" w:rsidR="00386775" w:rsidRPr="001C5C8B" w:rsidRDefault="00D27094" w:rsidP="00C06069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Процесс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A676C" w14:textId="77777777" w:rsidR="00386775" w:rsidRPr="001C5C8B" w:rsidRDefault="00386775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E6C81" w14:textId="77777777" w:rsidR="00386775" w:rsidRPr="001C5C8B" w:rsidRDefault="00386775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57BA2" w14:textId="77777777" w:rsidR="00386775" w:rsidRPr="001C5C8B" w:rsidRDefault="00386775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64EFD6" w14:textId="77777777" w:rsidR="00386775" w:rsidRPr="001C5C8B" w:rsidRDefault="00386775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1B37E" w14:textId="77777777" w:rsidR="00386775" w:rsidRPr="001C5C8B" w:rsidRDefault="00386775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386775" w:rsidRPr="00D73430" w14:paraId="53597E0D" w14:textId="77777777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CF90C" w14:textId="77777777" w:rsidR="00386775" w:rsidRPr="001C5C8B" w:rsidRDefault="00D2709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Сущность процесса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AFE81" w14:textId="77777777"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256BB" w14:textId="77777777"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2622CB" w14:textId="77777777"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19DF0" w14:textId="77777777"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4D202" w14:textId="77777777" w:rsidR="00386775" w:rsidRPr="00D73430" w:rsidRDefault="00386775" w:rsidP="009F32CA">
            <w:pPr>
              <w:shd w:val="clear" w:color="auto" w:fill="FFFFFF"/>
              <w:jc w:val="center"/>
            </w:pPr>
          </w:p>
        </w:tc>
      </w:tr>
    </w:tbl>
    <w:p w14:paraId="2B45A512" w14:textId="77777777" w:rsidR="00386775" w:rsidRDefault="00386775" w:rsidP="00386775"/>
    <w:p w14:paraId="29DA700B" w14:textId="77777777" w:rsidR="00C06069" w:rsidRDefault="00C06069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3C091AEE" w14:textId="77777777" w:rsidR="00233530" w:rsidRDefault="00233530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445AFA7F" w14:textId="77777777"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7148B266" w14:textId="77777777"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0CF0F236" w14:textId="77777777"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1288BE89" w14:textId="77777777"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23025B19" w14:textId="77777777"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2C6D92F1" w14:textId="77777777"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14:paraId="02AAFE9F" w14:textId="77777777" w:rsidR="003C0367" w:rsidRPr="00E2590D" w:rsidRDefault="003C0367" w:rsidP="003C0367">
      <w:r w:rsidRPr="00E2590D">
        <w:lastRenderedPageBreak/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14:paraId="74F6CFC8" w14:textId="77777777" w:rsidR="003C0367" w:rsidRPr="00E2590D" w:rsidRDefault="003C0367" w:rsidP="003C0367">
      <w:r w:rsidRPr="00E2590D">
        <w:t>Имя         ________________________</w:t>
      </w:r>
    </w:p>
    <w:p w14:paraId="3B8E2A70" w14:textId="77777777" w:rsidR="003C0367" w:rsidRPr="00E2590D" w:rsidRDefault="00C001EB" w:rsidP="003C0367">
      <w:r w:rsidRPr="00E2590D">
        <w:t xml:space="preserve">Школа </w:t>
      </w:r>
      <w:r w:rsidR="003C0367" w:rsidRPr="00E2590D">
        <w:t xml:space="preserve">    ________________________</w:t>
      </w:r>
    </w:p>
    <w:p w14:paraId="57FEE221" w14:textId="77777777" w:rsidR="003C0367" w:rsidRPr="00E2590D" w:rsidRDefault="003C0367" w:rsidP="003C0367">
      <w:r w:rsidRPr="00E2590D">
        <w:t>Класс      ________________________</w:t>
      </w:r>
    </w:p>
    <w:p w14:paraId="6835E4DA" w14:textId="77777777"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14:paraId="7699695E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14:paraId="766C23BF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14:paraId="2DA4461B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14:paraId="12224D0F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14:paraId="48F2E45B" w14:textId="77777777"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>
        <w:rPr>
          <w:b/>
          <w:bCs/>
          <w:sz w:val="28"/>
          <w:szCs w:val="27"/>
          <w:u w:val="single"/>
        </w:rPr>
        <w:t>11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D67157" w:rsidRPr="004B3E8F">
        <w:rPr>
          <w:b/>
        </w:rPr>
        <w:t>62</w:t>
      </w:r>
      <w:r w:rsidR="00D46E1C">
        <w:rPr>
          <w:b/>
        </w:rPr>
        <w:t>,5</w:t>
      </w:r>
      <w:r w:rsidRPr="007D725A">
        <w:rPr>
          <w:b/>
        </w:rPr>
        <w:t xml:space="preserve"> балл</w:t>
      </w:r>
      <w:r w:rsidR="004B3E8F">
        <w:rPr>
          <w:b/>
        </w:rPr>
        <w:t>а</w:t>
      </w:r>
      <w:r w:rsidRPr="007D725A">
        <w:rPr>
          <w:b/>
        </w:rPr>
        <w:t>]</w:t>
      </w:r>
    </w:p>
    <w:p w14:paraId="292F61D5" w14:textId="77777777"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14:paraId="19C8FC00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51767C">
        <w:rPr>
          <w:b/>
        </w:rPr>
        <w:t>3</w:t>
      </w:r>
      <w:r>
        <w:rPr>
          <w:b/>
        </w:rPr>
        <w:t>0</w:t>
      </w:r>
      <w:r w:rsidRPr="007D725A">
        <w:rPr>
          <w:b/>
        </w:rPr>
        <w:t xml:space="preserve"> баллов, по 1 баллу за каждый верный ответ] ________ баллов.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 w14:paraId="21D5FEBC" w14:textId="77777777">
        <w:tc>
          <w:tcPr>
            <w:tcW w:w="902" w:type="dxa"/>
          </w:tcPr>
          <w:p w14:paraId="4E785AC0" w14:textId="77777777"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14:paraId="7A3E4DEA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14:paraId="434005DD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14:paraId="0A2DD2DE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14:paraId="1AFF517D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14:paraId="4FE5DCC9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14:paraId="4053E396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14:paraId="6D4EBFCA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14:paraId="0120A179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14:paraId="5BDF4073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14:paraId="1EB85D0A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 w14:paraId="4F4CACE1" w14:textId="77777777">
        <w:tc>
          <w:tcPr>
            <w:tcW w:w="902" w:type="dxa"/>
          </w:tcPr>
          <w:p w14:paraId="299A2B52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14:paraId="1A7CA509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3AD3FF3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71F3D778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329E10A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74F1AC7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767203E1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F0BC6DA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1D8534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2FF28C6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1CC224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 w14:paraId="1F38E2DA" w14:textId="77777777">
        <w:tc>
          <w:tcPr>
            <w:tcW w:w="902" w:type="dxa"/>
          </w:tcPr>
          <w:p w14:paraId="4B910376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14:paraId="153EA9E6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2008A2D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65BD41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BE55DB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948EEA6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7DF846D8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8C2C61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335BF9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004B569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FB07302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 w14:paraId="14B5F202" w14:textId="77777777" w:rsidTr="007B46C4">
        <w:tc>
          <w:tcPr>
            <w:tcW w:w="902" w:type="dxa"/>
          </w:tcPr>
          <w:p w14:paraId="646397D7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21-</w:t>
            </w:r>
            <w:r>
              <w:rPr>
                <w:b/>
              </w:rPr>
              <w:t>30</w:t>
            </w:r>
          </w:p>
        </w:tc>
        <w:tc>
          <w:tcPr>
            <w:tcW w:w="845" w:type="dxa"/>
            <w:vAlign w:val="center"/>
          </w:tcPr>
          <w:p w14:paraId="5BC4FA5B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2EC55A70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642B4B4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6BF5009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125B552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D173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74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0846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46D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5EA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</w:tbl>
    <w:p w14:paraId="2312046E" w14:textId="77777777" w:rsidR="004E3220" w:rsidRDefault="004E3220" w:rsidP="003C0367">
      <w:pPr>
        <w:ind w:firstLine="567"/>
        <w:rPr>
          <w:b/>
        </w:rPr>
      </w:pPr>
    </w:p>
    <w:p w14:paraId="0540B14D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F0E3F">
        <w:rPr>
          <w:b/>
        </w:rPr>
        <w:t>2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 Да/Нет</w:t>
      </w:r>
      <w:r w:rsidRPr="007D725A">
        <w:rPr>
          <w:b/>
        </w:rPr>
        <w:t>]  ______ баллов.</w:t>
      </w: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25247" w:rsidRPr="007D725A" w14:paraId="27B09C3A" w14:textId="77777777" w:rsidTr="00825247">
        <w:tc>
          <w:tcPr>
            <w:tcW w:w="425" w:type="dxa"/>
            <w:vMerge w:val="restart"/>
          </w:tcPr>
          <w:p w14:paraId="1DDE9970" w14:textId="77777777" w:rsidR="0022038B" w:rsidRPr="007D725A" w:rsidRDefault="0022038B" w:rsidP="003C036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14:paraId="7FB11595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14:paraId="4795E24D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5C177079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0A42BD42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D6344A6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244D6C92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94AF5D4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BC5A938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48F9B611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2ECA7328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825247" w:rsidRPr="007D725A" w14:paraId="34273D6C" w14:textId="77777777" w:rsidTr="00825247">
        <w:tc>
          <w:tcPr>
            <w:tcW w:w="425" w:type="dxa"/>
            <w:vMerge/>
          </w:tcPr>
          <w:p w14:paraId="3D66169E" w14:textId="77777777" w:rsidR="00825247" w:rsidRPr="007D725A" w:rsidRDefault="00825247" w:rsidP="003C0367">
            <w:pPr>
              <w:jc w:val="center"/>
              <w:rPr>
                <w:b/>
              </w:rPr>
            </w:pPr>
          </w:p>
        </w:tc>
        <w:tc>
          <w:tcPr>
            <w:tcW w:w="426" w:type="dxa"/>
          </w:tcPr>
          <w:p w14:paraId="107E720F" w14:textId="77777777" w:rsidR="00825247" w:rsidRPr="00825247" w:rsidRDefault="00825247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14:paraId="5DEA67F0" w14:textId="77777777" w:rsidR="00825247" w:rsidRPr="00825247" w:rsidRDefault="00825247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14:paraId="04A24EC3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14:paraId="61B449E2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C834209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289326E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46073A9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3420219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6573B8B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9421C2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CDFD649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22C7AF2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757A3F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8DF7EC1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10E90F9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6DC78A5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30D4A21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FE194F4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2C1C1AA0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4D3638A0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825247" w:rsidRPr="007D725A" w14:paraId="27064DA7" w14:textId="77777777" w:rsidTr="00825247">
        <w:tc>
          <w:tcPr>
            <w:tcW w:w="425" w:type="dxa"/>
          </w:tcPr>
          <w:p w14:paraId="606C3645" w14:textId="77777777" w:rsidR="0022038B" w:rsidRPr="007D725A" w:rsidRDefault="0022038B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14:paraId="326ACD5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6540EA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1C3995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7DDF1D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894E75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37C64C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631F9A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6438F0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8D3CA9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00F55F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676212D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87A873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FA25C2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2B5A10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CEF5C1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5ADA4D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198CF6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E5A58D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6B0F44E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43D394F5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3E88788F" w14:textId="77777777" w:rsidTr="00825247">
        <w:tc>
          <w:tcPr>
            <w:tcW w:w="425" w:type="dxa"/>
          </w:tcPr>
          <w:p w14:paraId="37DDC08F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14:paraId="5130ECF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CFF905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351B79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0FE09F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CD0C28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FC2F28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4DE3F2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D2A90B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4FDACF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2E26C4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35FED9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22B0DA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8B892C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BE453A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169382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C9D1DB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128AE47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56C101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4DB1E7D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3D17363C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65E4A498" w14:textId="77777777" w:rsidTr="00825247">
        <w:tc>
          <w:tcPr>
            <w:tcW w:w="425" w:type="dxa"/>
          </w:tcPr>
          <w:p w14:paraId="1485DAD9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14:paraId="6E29629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4B817B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571BD3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775A22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6D9A51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69EC8F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491216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EBBF6C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BF772F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F01F71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4971489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9FB49F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85037A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874F09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93EBDA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6FE7F9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C72A2F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4E2E46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1F60207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45C9B2FE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539C079E" w14:textId="77777777" w:rsidTr="00825247">
        <w:tc>
          <w:tcPr>
            <w:tcW w:w="425" w:type="dxa"/>
          </w:tcPr>
          <w:p w14:paraId="0F8B51C2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14:paraId="6ECC409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CD6B4C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3E1FA8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F55DF4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C63310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45DE1D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0AEDE2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F8E978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C56EEF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E19DE3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316F645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968139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8C4B9C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E19234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56A1B0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29CA28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E1408F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1A878C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572DE84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17347C94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0B4FE00A" w14:textId="77777777" w:rsidTr="00825247">
        <w:tc>
          <w:tcPr>
            <w:tcW w:w="425" w:type="dxa"/>
          </w:tcPr>
          <w:p w14:paraId="23DD07AD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14:paraId="717C321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499952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2FD123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1B01E7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C8DC9A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67E8A6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F91414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281234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F33D56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28FA6F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C06236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28A25E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8DCDAD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BC3843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6B3978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2C911A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6B7E87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85D4C0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0E39C67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597F7F9F" w14:textId="77777777" w:rsidR="0022038B" w:rsidRPr="007D725A" w:rsidRDefault="0022038B" w:rsidP="003C0367">
            <w:pPr>
              <w:rPr>
                <w:bCs/>
              </w:rPr>
            </w:pPr>
          </w:p>
        </w:tc>
      </w:tr>
    </w:tbl>
    <w:p w14:paraId="12529AFB" w14:textId="77777777"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2C1118">
        <w:rPr>
          <w:b/>
        </w:rPr>
        <w:t>1</w:t>
      </w:r>
      <w:r w:rsidR="00213BC3">
        <w:rPr>
          <w:b/>
        </w:rPr>
        <w:t>2</w:t>
      </w:r>
      <w:r w:rsidR="002C1118">
        <w:rPr>
          <w:b/>
        </w:rPr>
        <w:t>,</w:t>
      </w:r>
      <w:r w:rsidR="00213BC3">
        <w:rPr>
          <w:b/>
        </w:rPr>
        <w:t>5</w:t>
      </w:r>
      <w:r w:rsidRPr="007D725A">
        <w:rPr>
          <w:b/>
        </w:rPr>
        <w:t xml:space="preserve"> балл</w:t>
      </w:r>
      <w:r w:rsidR="006618A4">
        <w:rPr>
          <w:b/>
        </w:rPr>
        <w:t>а</w:t>
      </w:r>
      <w:r w:rsidRPr="007D725A">
        <w:rPr>
          <w:b/>
        </w:rPr>
        <w:t>] ___________ баллов</w:t>
      </w:r>
    </w:p>
    <w:p w14:paraId="06103D45" w14:textId="77777777"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489"/>
        <w:gridCol w:w="993"/>
        <w:gridCol w:w="1417"/>
        <w:gridCol w:w="1189"/>
        <w:gridCol w:w="1469"/>
      </w:tblGrid>
      <w:tr w:rsidR="006D2ED9" w:rsidRPr="002437D0" w14:paraId="26EF29CF" w14:textId="77777777" w:rsidTr="004A5A52">
        <w:tc>
          <w:tcPr>
            <w:tcW w:w="2588" w:type="dxa"/>
            <w:vAlign w:val="center"/>
          </w:tcPr>
          <w:p w14:paraId="380B2861" w14:textId="77777777"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489" w:type="dxa"/>
            <w:vAlign w:val="center"/>
          </w:tcPr>
          <w:p w14:paraId="1F18E071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14:paraId="1867024E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14:paraId="42D0271A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89" w:type="dxa"/>
            <w:vAlign w:val="center"/>
          </w:tcPr>
          <w:p w14:paraId="4678F633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14:paraId="2989CFA1" w14:textId="77777777"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14:paraId="30AB11E9" w14:textId="77777777" w:rsidTr="004A5A52">
        <w:tc>
          <w:tcPr>
            <w:tcW w:w="2588" w:type="dxa"/>
            <w:vAlign w:val="center"/>
          </w:tcPr>
          <w:p w14:paraId="4023A744" w14:textId="77777777"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489" w:type="dxa"/>
            <w:vAlign w:val="center"/>
          </w:tcPr>
          <w:p w14:paraId="32D4B6F8" w14:textId="77777777" w:rsidR="006D2ED9" w:rsidRPr="007D725A" w:rsidRDefault="006D2ED9" w:rsidP="007B4BD6">
            <w:pPr>
              <w:jc w:val="center"/>
            </w:pPr>
          </w:p>
        </w:tc>
        <w:tc>
          <w:tcPr>
            <w:tcW w:w="993" w:type="dxa"/>
            <w:vAlign w:val="center"/>
          </w:tcPr>
          <w:p w14:paraId="257C04B6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1CD91EF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189" w:type="dxa"/>
            <w:vAlign w:val="center"/>
          </w:tcPr>
          <w:p w14:paraId="6664532A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14:paraId="31D76E31" w14:textId="77777777" w:rsidR="006D2ED9" w:rsidRPr="007D725A" w:rsidRDefault="006D2ED9" w:rsidP="007B4BD6">
            <w:pPr>
              <w:jc w:val="center"/>
            </w:pPr>
          </w:p>
        </w:tc>
      </w:tr>
    </w:tbl>
    <w:p w14:paraId="2DDAF5C2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993"/>
        <w:gridCol w:w="1417"/>
        <w:gridCol w:w="1276"/>
        <w:gridCol w:w="1382"/>
      </w:tblGrid>
      <w:tr w:rsidR="00D12715" w:rsidRPr="002437D0" w14:paraId="7DE8C131" w14:textId="77777777" w:rsidTr="004A5A52">
        <w:tc>
          <w:tcPr>
            <w:tcW w:w="2518" w:type="dxa"/>
            <w:vAlign w:val="center"/>
          </w:tcPr>
          <w:p w14:paraId="4412CC59" w14:textId="77777777"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559" w:type="dxa"/>
            <w:vAlign w:val="center"/>
          </w:tcPr>
          <w:p w14:paraId="20364701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14:paraId="5D4EAE94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14:paraId="2E8C4CF7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14:paraId="57717A78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2" w:type="dxa"/>
          </w:tcPr>
          <w:p w14:paraId="37742629" w14:textId="77777777"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14:paraId="57C8F6AB" w14:textId="77777777" w:rsidTr="004A5A52">
        <w:tc>
          <w:tcPr>
            <w:tcW w:w="2518" w:type="dxa"/>
            <w:vAlign w:val="center"/>
          </w:tcPr>
          <w:p w14:paraId="65486DE2" w14:textId="77777777"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559" w:type="dxa"/>
            <w:vAlign w:val="center"/>
          </w:tcPr>
          <w:p w14:paraId="26AC6553" w14:textId="77777777" w:rsidR="005C5328" w:rsidRPr="007D725A" w:rsidRDefault="005C5328" w:rsidP="00F66CBB">
            <w:pPr>
              <w:jc w:val="center"/>
            </w:pPr>
          </w:p>
        </w:tc>
        <w:tc>
          <w:tcPr>
            <w:tcW w:w="993" w:type="dxa"/>
            <w:vAlign w:val="center"/>
          </w:tcPr>
          <w:p w14:paraId="3EB7DC0C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E81895C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A7F4F76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382" w:type="dxa"/>
          </w:tcPr>
          <w:p w14:paraId="41182ED2" w14:textId="77777777" w:rsidR="005C5328" w:rsidRPr="007D725A" w:rsidRDefault="005C5328" w:rsidP="00F66CBB">
            <w:pPr>
              <w:jc w:val="center"/>
            </w:pPr>
          </w:p>
        </w:tc>
      </w:tr>
    </w:tbl>
    <w:p w14:paraId="53ABE9CB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3.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="00E230E4">
        <w:rPr>
          <w:b/>
        </w:rPr>
        <w:t xml:space="preserve"> баллов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F66CBB" w:rsidRPr="00D73430" w14:paraId="68409248" w14:textId="77777777" w:rsidTr="004A5A52">
        <w:trPr>
          <w:trHeight w:hRule="exact" w:val="34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34EB43" w14:textId="77777777" w:rsidR="00F66CBB" w:rsidRPr="00A114DB" w:rsidRDefault="00EA41FE" w:rsidP="00EA41F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22D00" w14:textId="77777777" w:rsidR="00F66CBB" w:rsidRPr="0054191A" w:rsidRDefault="00F66CBB" w:rsidP="00F66CBB">
            <w:pPr>
              <w:shd w:val="clear" w:color="auto" w:fill="FFFFFF"/>
              <w:ind w:left="456"/>
              <w:rPr>
                <w:b/>
              </w:rPr>
            </w:pPr>
            <w:r w:rsidRPr="0054191A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533AA" w14:textId="77777777" w:rsidR="00F66CBB" w:rsidRPr="0054191A" w:rsidRDefault="00F66CBB" w:rsidP="00F66CBB">
            <w:pPr>
              <w:shd w:val="clear" w:color="auto" w:fill="FFFFFF"/>
              <w:ind w:left="470"/>
              <w:rPr>
                <w:b/>
              </w:rPr>
            </w:pPr>
            <w:r w:rsidRPr="0054191A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BD25B" w14:textId="77777777"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1BF7C" w14:textId="77777777" w:rsidR="00F66CBB" w:rsidRPr="0054191A" w:rsidRDefault="00F66CBB" w:rsidP="00F66CBB">
            <w:pPr>
              <w:shd w:val="clear" w:color="auto" w:fill="FFFFFF"/>
              <w:ind w:left="466"/>
              <w:rPr>
                <w:b/>
              </w:rPr>
            </w:pPr>
            <w:r w:rsidRPr="0054191A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BA408" w14:textId="77777777"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5</w:t>
            </w:r>
          </w:p>
        </w:tc>
      </w:tr>
      <w:tr w:rsidR="00F66CBB" w:rsidRPr="00D73430" w14:paraId="3BD3401F" w14:textId="77777777" w:rsidTr="004A5A52">
        <w:trPr>
          <w:trHeight w:hRule="exact" w:val="43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8CA06" w14:textId="77777777" w:rsidR="00F66CBB" w:rsidRPr="00A114DB" w:rsidRDefault="00EE51A4" w:rsidP="00FA7F2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FA7F2E">
              <w:rPr>
                <w:b/>
              </w:rPr>
              <w:t>членистоногих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AAF0F0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A2032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2057E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978C3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A76FB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</w:tr>
    </w:tbl>
    <w:p w14:paraId="324FB3F0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4.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="001C30DA">
        <w:rPr>
          <w:b/>
        </w:rPr>
        <w:t xml:space="preserve"> балла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6D2ED9" w:rsidRPr="00D73430" w14:paraId="79E10EC6" w14:textId="77777777" w:rsidTr="004A5A52">
        <w:trPr>
          <w:trHeight w:hRule="exact" w:val="2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6CD63" w14:textId="77777777" w:rsidR="006D2ED9" w:rsidRPr="001C5C8B" w:rsidRDefault="0040256C" w:rsidP="006A0225">
            <w:pPr>
              <w:shd w:val="clear" w:color="auto" w:fill="FFFFFF"/>
              <w:ind w:left="365" w:hanging="25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22895" w14:textId="77777777" w:rsidR="006D2ED9" w:rsidRPr="001C5C8B" w:rsidRDefault="006D2ED9" w:rsidP="006A0225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B98E5" w14:textId="77777777" w:rsidR="006D2ED9" w:rsidRPr="001C5C8B" w:rsidRDefault="006D2ED9" w:rsidP="006A0225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56EF2" w14:textId="77777777" w:rsidR="006D2ED9" w:rsidRPr="001C5C8B" w:rsidRDefault="006D2ED9" w:rsidP="006A0225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E072A" w14:textId="77777777" w:rsidR="006D2ED9" w:rsidRPr="001C5C8B" w:rsidRDefault="006D2ED9" w:rsidP="006A0225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5BA83" w14:textId="77777777" w:rsidR="006D2ED9" w:rsidRPr="001C5C8B" w:rsidRDefault="006D2ED9" w:rsidP="006A0225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D2ED9" w:rsidRPr="00D73430" w14:paraId="56EBCBEF" w14:textId="77777777" w:rsidTr="004A5A52">
        <w:trPr>
          <w:trHeight w:hRule="exact" w:val="36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0C44E" w14:textId="77777777" w:rsidR="006D2ED9" w:rsidRPr="001C5C8B" w:rsidRDefault="0040256C" w:rsidP="006A0225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7C047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81265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6AC25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6E03C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51AA4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</w:tr>
    </w:tbl>
    <w:p w14:paraId="2EFB7F2B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5.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</w:t>
      </w:r>
      <w:r w:rsidR="001C30DA">
        <w:rPr>
          <w:b/>
        </w:rPr>
        <w:t>а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6D2ED9" w:rsidRPr="00D73430" w14:paraId="71237759" w14:textId="77777777" w:rsidTr="004A5A52">
        <w:trPr>
          <w:trHeight w:hRule="exact" w:val="2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A6B51" w14:textId="77777777" w:rsidR="006D2ED9" w:rsidRPr="001C5C8B" w:rsidRDefault="00DC423C" w:rsidP="00DC423C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Процесс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3BBF9" w14:textId="77777777" w:rsidR="006D2ED9" w:rsidRPr="001C5C8B" w:rsidRDefault="006D2ED9" w:rsidP="006A0225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F061D" w14:textId="77777777" w:rsidR="006D2ED9" w:rsidRPr="001C5C8B" w:rsidRDefault="006D2ED9" w:rsidP="006A0225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A76E5" w14:textId="77777777" w:rsidR="006D2ED9" w:rsidRPr="001C5C8B" w:rsidRDefault="006D2ED9" w:rsidP="006A0225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FDDB9" w14:textId="77777777" w:rsidR="006D2ED9" w:rsidRPr="001C5C8B" w:rsidRDefault="006D2ED9" w:rsidP="006A0225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9D455" w14:textId="77777777" w:rsidR="006D2ED9" w:rsidRPr="001C5C8B" w:rsidRDefault="006D2ED9" w:rsidP="006A0225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D2ED9" w:rsidRPr="00D73430" w14:paraId="7E65BD89" w14:textId="77777777" w:rsidTr="004A5A52">
        <w:trPr>
          <w:trHeight w:hRule="exact" w:val="36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6938E" w14:textId="77777777" w:rsidR="006D2ED9" w:rsidRPr="001C5C8B" w:rsidRDefault="00DC423C" w:rsidP="00DC423C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Сущность процесса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7AE7E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DCDA5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723C8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49EC7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BFA15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</w:tr>
    </w:tbl>
    <w:p w14:paraId="20251CAB" w14:textId="77777777" w:rsidR="007B4BD6" w:rsidRPr="007D725A" w:rsidRDefault="007B4BD6" w:rsidP="003C0367">
      <w:pPr>
        <w:ind w:firstLine="567"/>
        <w:rPr>
          <w:b/>
        </w:rPr>
      </w:pPr>
    </w:p>
    <w:p w14:paraId="4AC9952D" w14:textId="77777777"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14:paraId="326CBD02" w14:textId="77777777"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14:paraId="109BD184" w14:textId="77777777"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459037">
    <w:abstractNumId w:val="7"/>
  </w:num>
  <w:num w:numId="2" w16cid:durableId="1714039398">
    <w:abstractNumId w:val="6"/>
  </w:num>
  <w:num w:numId="3" w16cid:durableId="1157309700">
    <w:abstractNumId w:val="4"/>
  </w:num>
  <w:num w:numId="4" w16cid:durableId="1419791065">
    <w:abstractNumId w:val="9"/>
  </w:num>
  <w:num w:numId="5" w16cid:durableId="828204779">
    <w:abstractNumId w:val="12"/>
  </w:num>
  <w:num w:numId="6" w16cid:durableId="34894217">
    <w:abstractNumId w:val="0"/>
  </w:num>
  <w:num w:numId="7" w16cid:durableId="1346126647">
    <w:abstractNumId w:val="10"/>
  </w:num>
  <w:num w:numId="8" w16cid:durableId="39671856">
    <w:abstractNumId w:val="2"/>
  </w:num>
  <w:num w:numId="9" w16cid:durableId="944531703">
    <w:abstractNumId w:val="14"/>
  </w:num>
  <w:num w:numId="10" w16cid:durableId="618024906">
    <w:abstractNumId w:val="8"/>
  </w:num>
  <w:num w:numId="11" w16cid:durableId="2108504406">
    <w:abstractNumId w:val="15"/>
  </w:num>
  <w:num w:numId="12" w16cid:durableId="1249071341">
    <w:abstractNumId w:val="1"/>
  </w:num>
  <w:num w:numId="13" w16cid:durableId="53313355">
    <w:abstractNumId w:val="11"/>
  </w:num>
  <w:num w:numId="14" w16cid:durableId="1939170457">
    <w:abstractNumId w:val="5"/>
  </w:num>
  <w:num w:numId="15" w16cid:durableId="1681469179">
    <w:abstractNumId w:val="3"/>
  </w:num>
  <w:num w:numId="16" w16cid:durableId="1717856553">
    <w:abstractNumId w:val="16"/>
  </w:num>
  <w:num w:numId="17" w16cid:durableId="17832578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717F4"/>
    <w:rsid w:val="00371AFA"/>
    <w:rsid w:val="003726E1"/>
    <w:rsid w:val="00375C41"/>
    <w:rsid w:val="003762E5"/>
    <w:rsid w:val="003763B1"/>
    <w:rsid w:val="00376E95"/>
    <w:rsid w:val="00380591"/>
    <w:rsid w:val="00383684"/>
    <w:rsid w:val="00384E7E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A52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FFB"/>
    <w:rsid w:val="00525879"/>
    <w:rsid w:val="00525D43"/>
    <w:rsid w:val="00527606"/>
    <w:rsid w:val="005305F8"/>
    <w:rsid w:val="005342D9"/>
    <w:rsid w:val="0053456C"/>
    <w:rsid w:val="00534BE4"/>
    <w:rsid w:val="00535442"/>
    <w:rsid w:val="005358AA"/>
    <w:rsid w:val="00544AD8"/>
    <w:rsid w:val="00544F1C"/>
    <w:rsid w:val="0054518D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41E12"/>
    <w:rsid w:val="00644AD4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18F0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57457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6330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41F5"/>
    <w:rsid w:val="00B954AD"/>
    <w:rsid w:val="00B96E76"/>
    <w:rsid w:val="00BA01B0"/>
    <w:rsid w:val="00BA0D89"/>
    <w:rsid w:val="00BA5339"/>
    <w:rsid w:val="00BA5C64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318D"/>
    <w:rsid w:val="00C338A3"/>
    <w:rsid w:val="00C36964"/>
    <w:rsid w:val="00C37E30"/>
    <w:rsid w:val="00C40B4C"/>
    <w:rsid w:val="00C40E95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207D9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222A"/>
    <w:rsid w:val="00F5338F"/>
    <w:rsid w:val="00F61FCE"/>
    <w:rsid w:val="00F6211A"/>
    <w:rsid w:val="00F6440C"/>
    <w:rsid w:val="00F66CBB"/>
    <w:rsid w:val="00F7009F"/>
    <w:rsid w:val="00F70B27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4B6B5"/>
  <w15:docId w15:val="{5EE8C4A8-D02D-4886-B6FC-8CBD32FF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ooksite.ru/fulltext/1/001/008/090/61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 </vt:lpstr>
    </vt:vector>
  </TitlesOfParts>
  <Company/>
  <LinksUpToDate>false</LinksUpToDate>
  <CharactersWithSpaces>14595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 </dc:title>
  <dc:subject/>
  <dc:creator>User</dc:creator>
  <cp:keywords/>
  <dc:description/>
  <cp:lastModifiedBy>User</cp:lastModifiedBy>
  <cp:revision>124</cp:revision>
  <dcterms:created xsi:type="dcterms:W3CDTF">2023-10-14T12:34:00Z</dcterms:created>
  <dcterms:modified xsi:type="dcterms:W3CDTF">2023-11-23T12:47:00Z</dcterms:modified>
</cp:coreProperties>
</file>