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21" w:rsidRPr="00560140" w:rsidRDefault="00565A21" w:rsidP="00565A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560140">
        <w:rPr>
          <w:b/>
          <w:color w:val="000000"/>
          <w:sz w:val="28"/>
          <w:szCs w:val="28"/>
        </w:rPr>
        <w:t>Всероссийская олимпиада школьников по химии</w:t>
      </w:r>
    </w:p>
    <w:p w:rsidR="00565A21" w:rsidRPr="00560140" w:rsidRDefault="00565A21" w:rsidP="00565A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565A21" w:rsidRPr="00560140" w:rsidRDefault="00565A21" w:rsidP="00565A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:rsidR="00565A21" w:rsidRDefault="00565A21" w:rsidP="00565A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565A21" w:rsidRPr="00560140" w:rsidRDefault="00565A21" w:rsidP="00565A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24412" w:rsidRPr="00E340DF" w:rsidRDefault="00D24412" w:rsidP="00565A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3965" w:rsidRPr="002E5063" w:rsidRDefault="00423965" w:rsidP="0056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87A27" w:rsidRPr="002E506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E50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5063">
        <w:rPr>
          <w:rFonts w:ascii="Times New Roman" w:hAnsi="Times New Roman" w:cs="Times New Roman"/>
          <w:sz w:val="28"/>
          <w:szCs w:val="28"/>
        </w:rPr>
        <w:t xml:space="preserve"> Через две последовательно соединенные промывные склянки с растворами гидроксида бария и сульфита натрия пропускали хлороводород. В начальный период масса раствора в одном из сосудов увеличивалась, затем стала уменьшаться, но через некоторое время вновь стала увеличиваться. Какое из веществ находилось в этом сосуде? </w:t>
      </w:r>
      <w:r w:rsidR="00BF2E3E" w:rsidRPr="002E5063">
        <w:rPr>
          <w:rFonts w:ascii="Times New Roman" w:hAnsi="Times New Roman" w:cs="Times New Roman"/>
          <w:sz w:val="28"/>
          <w:szCs w:val="28"/>
        </w:rPr>
        <w:t>Напишите химические реакции и обоснование увеличения или уменьшения массы растворов.</w:t>
      </w:r>
      <w:r w:rsidR="006925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65A21">
        <w:rPr>
          <w:rFonts w:ascii="Times New Roman" w:hAnsi="Times New Roman" w:cs="Times New Roman"/>
          <w:sz w:val="28"/>
          <w:szCs w:val="28"/>
        </w:rPr>
        <w:t xml:space="preserve"> (</w:t>
      </w:r>
      <w:r w:rsidR="00565A21" w:rsidRPr="00565A21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565A21">
        <w:rPr>
          <w:rFonts w:ascii="Times New Roman" w:hAnsi="Times New Roman" w:cs="Times New Roman"/>
          <w:sz w:val="28"/>
          <w:szCs w:val="28"/>
        </w:rPr>
        <w:t>)</w:t>
      </w:r>
    </w:p>
    <w:p w:rsidR="00423965" w:rsidRPr="002E5063" w:rsidRDefault="00423965" w:rsidP="0056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BC6" w:rsidRPr="002E5063" w:rsidRDefault="002B3BC6" w:rsidP="00565A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="00737F9C"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37F9C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акой объем водорода (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получится при взаимодействии 2 моль металлического натрия с 96%-ным (по массе) раствором этанола в воде (</w:t>
      </w:r>
      <w:r w:rsidRPr="002E50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V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100 мл, плотность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5A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ρ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0,8 г/мл).</w:t>
      </w:r>
      <w:r w:rsidR="00692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565A21" w:rsidRPr="00565A21">
        <w:rPr>
          <w:rFonts w:ascii="Times New Roman" w:hAnsi="Times New Roman" w:cs="Times New Roman"/>
          <w:sz w:val="28"/>
          <w:szCs w:val="28"/>
        </w:rPr>
        <w:t xml:space="preserve"> </w:t>
      </w:r>
      <w:r w:rsidR="00565A21">
        <w:rPr>
          <w:rFonts w:ascii="Times New Roman" w:hAnsi="Times New Roman" w:cs="Times New Roman"/>
          <w:sz w:val="28"/>
          <w:szCs w:val="28"/>
        </w:rPr>
        <w:t>(</w:t>
      </w:r>
      <w:r w:rsidR="00565A21" w:rsidRPr="00565A21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565A21">
        <w:rPr>
          <w:rFonts w:ascii="Times New Roman" w:hAnsi="Times New Roman" w:cs="Times New Roman"/>
          <w:sz w:val="28"/>
          <w:szCs w:val="28"/>
        </w:rPr>
        <w:t>)</w:t>
      </w:r>
    </w:p>
    <w:p w:rsidR="00565A21" w:rsidRDefault="00565A21" w:rsidP="00565A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32EB" w:rsidRPr="002E5063" w:rsidRDefault="001A77C4" w:rsidP="00565A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3.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экспериментальной установке из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л метана (н.у.) получили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г бензола. Найдите практический выход бензола.</w:t>
      </w:r>
      <w:r w:rsidR="00565A21" w:rsidRPr="00565A21">
        <w:rPr>
          <w:rFonts w:ascii="Times New Roman" w:hAnsi="Times New Roman" w:cs="Times New Roman"/>
          <w:sz w:val="28"/>
          <w:szCs w:val="28"/>
        </w:rPr>
        <w:t xml:space="preserve"> </w:t>
      </w:r>
      <w:r w:rsidR="006925B6">
        <w:rPr>
          <w:rFonts w:ascii="Times New Roman" w:hAnsi="Times New Roman" w:cs="Times New Roman"/>
          <w:sz w:val="28"/>
          <w:szCs w:val="28"/>
        </w:rPr>
        <w:t xml:space="preserve">   </w:t>
      </w:r>
      <w:r w:rsidR="00565A21">
        <w:rPr>
          <w:rFonts w:ascii="Times New Roman" w:hAnsi="Times New Roman" w:cs="Times New Roman"/>
          <w:sz w:val="28"/>
          <w:szCs w:val="28"/>
        </w:rPr>
        <w:t>(</w:t>
      </w:r>
      <w:r w:rsidR="00565A21" w:rsidRPr="00565A21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565A21">
        <w:rPr>
          <w:rFonts w:ascii="Times New Roman" w:hAnsi="Times New Roman" w:cs="Times New Roman"/>
          <w:sz w:val="28"/>
          <w:szCs w:val="28"/>
        </w:rPr>
        <w:t>)</w:t>
      </w:r>
    </w:p>
    <w:p w:rsidR="00565A21" w:rsidRDefault="00565A21" w:rsidP="00565A2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25B6" w:rsidRPr="002E5063" w:rsidRDefault="006925B6" w:rsidP="00692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B6">
        <w:rPr>
          <w:rFonts w:ascii="Times New Roman" w:hAnsi="Times New Roman"/>
          <w:b/>
          <w:bCs/>
          <w:color w:val="212529"/>
          <w:sz w:val="28"/>
          <w:szCs w:val="28"/>
          <w:shd w:val="clear" w:color="auto" w:fill="FFFFFF"/>
        </w:rPr>
        <w:t>Задача 4.</w:t>
      </w:r>
      <w:r w:rsidRPr="006925B6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448 мл (н. у.) газообразного предельного нециклического углеводорода сожгли, и продукты реакции пропустили через избыток известковой воды, при этом образовалось 8 г осадка. Какой углеводород был взят?</w:t>
      </w:r>
      <w:r w:rsidRPr="00692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</w:t>
      </w:r>
      <w:r w:rsidRPr="00565A21">
        <w:rPr>
          <w:rFonts w:ascii="Times New Roman" w:hAnsi="Times New Roman" w:cs="Times New Roman"/>
          <w:b/>
          <w:sz w:val="28"/>
          <w:szCs w:val="28"/>
        </w:rPr>
        <w:t>20 баллов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925B6" w:rsidRPr="002E5063" w:rsidRDefault="006925B6" w:rsidP="00692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21" w:rsidRDefault="00DC5581" w:rsidP="0056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1A77C4" w:rsidRPr="002E506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E50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5063">
        <w:rPr>
          <w:rFonts w:ascii="Times New Roman" w:hAnsi="Times New Roman" w:cs="Times New Roman"/>
          <w:sz w:val="28"/>
          <w:szCs w:val="28"/>
        </w:rPr>
        <w:t xml:space="preserve"> Железную пластинку опустили в 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50 г </w:t>
      </w:r>
      <w:r w:rsidRPr="002E5063">
        <w:rPr>
          <w:rFonts w:ascii="Times New Roman" w:hAnsi="Times New Roman" w:cs="Times New Roman"/>
          <w:sz w:val="28"/>
          <w:szCs w:val="28"/>
        </w:rPr>
        <w:t>раствор</w:t>
      </w:r>
      <w:r w:rsidR="00F4256C" w:rsidRPr="002E5063">
        <w:rPr>
          <w:rFonts w:ascii="Times New Roman" w:hAnsi="Times New Roman" w:cs="Times New Roman"/>
          <w:sz w:val="28"/>
          <w:szCs w:val="28"/>
        </w:rPr>
        <w:t>а</w:t>
      </w:r>
      <w:r w:rsidRPr="002E5063">
        <w:rPr>
          <w:rFonts w:ascii="Times New Roman" w:hAnsi="Times New Roman" w:cs="Times New Roman"/>
          <w:sz w:val="28"/>
          <w:szCs w:val="28"/>
        </w:rPr>
        <w:t xml:space="preserve"> азотнокислого свинца. Через некоторое время пластинку вынули из раствора, просушили и определили ее массу, которая увеличилась на 2,160 г. При осаждении в сильнокислой среде сульфида свинца из 1,000 г полученного раствора выделилось осадка в 1,5 раза меньше, чем из 1,000 г исходного раствора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. Вычислите массовую долю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 в исходном растворе.</w:t>
      </w:r>
      <w:r w:rsidR="00565A21" w:rsidRPr="00565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248" w:rsidRPr="002E5063" w:rsidRDefault="006925B6" w:rsidP="006925B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65A21">
        <w:rPr>
          <w:rFonts w:ascii="Times New Roman" w:hAnsi="Times New Roman" w:cs="Times New Roman"/>
          <w:sz w:val="28"/>
          <w:szCs w:val="28"/>
        </w:rPr>
        <w:t>(</w:t>
      </w:r>
      <w:r w:rsidR="00565A21" w:rsidRPr="00565A21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565A21">
        <w:rPr>
          <w:rFonts w:ascii="Times New Roman" w:hAnsi="Times New Roman" w:cs="Times New Roman"/>
          <w:sz w:val="28"/>
          <w:szCs w:val="28"/>
        </w:rPr>
        <w:t>)</w:t>
      </w:r>
    </w:p>
    <w:p w:rsidR="00A57F72" w:rsidRPr="002E5063" w:rsidRDefault="00A57F72" w:rsidP="0056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57F72" w:rsidRPr="002E5063" w:rsidSect="00791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23965"/>
    <w:rsid w:val="00043B5D"/>
    <w:rsid w:val="000A38C9"/>
    <w:rsid w:val="000D1248"/>
    <w:rsid w:val="00130268"/>
    <w:rsid w:val="00161F5D"/>
    <w:rsid w:val="001A77C4"/>
    <w:rsid w:val="001B577D"/>
    <w:rsid w:val="001F3CCC"/>
    <w:rsid w:val="002169EF"/>
    <w:rsid w:val="00270B29"/>
    <w:rsid w:val="00274CB8"/>
    <w:rsid w:val="0028481A"/>
    <w:rsid w:val="002B3BC6"/>
    <w:rsid w:val="002E5063"/>
    <w:rsid w:val="00300502"/>
    <w:rsid w:val="00330C68"/>
    <w:rsid w:val="00423965"/>
    <w:rsid w:val="004B69E4"/>
    <w:rsid w:val="00503D66"/>
    <w:rsid w:val="00565A21"/>
    <w:rsid w:val="005B057A"/>
    <w:rsid w:val="00647E50"/>
    <w:rsid w:val="00651822"/>
    <w:rsid w:val="006925B6"/>
    <w:rsid w:val="00737F9C"/>
    <w:rsid w:val="00787A27"/>
    <w:rsid w:val="00791AC5"/>
    <w:rsid w:val="007B1901"/>
    <w:rsid w:val="008073D1"/>
    <w:rsid w:val="00921A30"/>
    <w:rsid w:val="00963C46"/>
    <w:rsid w:val="00A36948"/>
    <w:rsid w:val="00A41D92"/>
    <w:rsid w:val="00A57F72"/>
    <w:rsid w:val="00AC6457"/>
    <w:rsid w:val="00AF0BEF"/>
    <w:rsid w:val="00B2388E"/>
    <w:rsid w:val="00B72CDD"/>
    <w:rsid w:val="00BC5EF5"/>
    <w:rsid w:val="00BF2E3E"/>
    <w:rsid w:val="00C25207"/>
    <w:rsid w:val="00C63336"/>
    <w:rsid w:val="00D068BC"/>
    <w:rsid w:val="00D24412"/>
    <w:rsid w:val="00DC5581"/>
    <w:rsid w:val="00DF32EB"/>
    <w:rsid w:val="00DF70F2"/>
    <w:rsid w:val="00E340DF"/>
    <w:rsid w:val="00E6473E"/>
    <w:rsid w:val="00F13A16"/>
    <w:rsid w:val="00F4256C"/>
    <w:rsid w:val="00F7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B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B3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3BC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1901"/>
    <w:rPr>
      <w:color w:val="0000FF"/>
      <w:u w:val="single"/>
    </w:rPr>
  </w:style>
  <w:style w:type="table" w:styleId="a5">
    <w:name w:val="Table Grid"/>
    <w:basedOn w:val="a1"/>
    <w:uiPriority w:val="39"/>
    <w:rsid w:val="00BF2E3E"/>
    <w:pPr>
      <w:spacing w:after="0" w:line="240" w:lineRule="auto"/>
    </w:pPr>
    <w:rPr>
      <w:rFonts w:ascii="Times New Roman" w:hAnsi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B3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3BC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1901"/>
    <w:rPr>
      <w:color w:val="0000FF"/>
      <w:u w:val="single"/>
    </w:rPr>
  </w:style>
  <w:style w:type="table" w:styleId="a5">
    <w:name w:val="Table Grid"/>
    <w:basedOn w:val="a1"/>
    <w:uiPriority w:val="39"/>
    <w:rsid w:val="00BF2E3E"/>
    <w:pPr>
      <w:spacing w:after="0" w:line="240" w:lineRule="auto"/>
    </w:pPr>
    <w:rPr>
      <w:rFonts w:ascii="Times New Roman" w:hAnsi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Zver</cp:lastModifiedBy>
  <cp:revision>4</cp:revision>
  <dcterms:created xsi:type="dcterms:W3CDTF">2023-10-09T12:37:00Z</dcterms:created>
  <dcterms:modified xsi:type="dcterms:W3CDTF">2023-10-22T14:18:00Z</dcterms:modified>
</cp:coreProperties>
</file>